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D717D6C" w14:textId="77777777" w:rsidR="00B3120F" w:rsidRPr="009F625D" w:rsidRDefault="001C27B1" w:rsidP="00E3164C">
      <w:pPr>
        <w:pStyle w:val="Heading1"/>
      </w:pPr>
      <w:r w:rsidRPr="009F625D">
        <w:t>PROVIDER</w:t>
      </w:r>
      <w:r w:rsidR="00CE6D16" w:rsidRPr="009F625D">
        <w:t xml:space="preserve"> REQUIREMENTS</w:t>
      </w:r>
    </w:p>
    <w:p w14:paraId="0D717D6D" w14:textId="77777777" w:rsidR="00FB2606" w:rsidRPr="009F625D" w:rsidRDefault="00FB2606" w:rsidP="00FB2606"/>
    <w:p w14:paraId="0D717D6E" w14:textId="77777777" w:rsidR="00FB2606" w:rsidRPr="009F625D" w:rsidRDefault="00FB2606" w:rsidP="00FB2606">
      <w:pPr>
        <w:pStyle w:val="BodyText2"/>
        <w:spacing w:after="0" w:line="240" w:lineRule="auto"/>
      </w:pPr>
      <w:r w:rsidRPr="009F625D">
        <w:t>Provider participation in the Louisiana Medicaid program is voluntary.  In order to participate in the Medicaid program, a provider must</w:t>
      </w:r>
      <w:r w:rsidR="00A77D36" w:rsidRPr="009F625D">
        <w:t>:</w:t>
      </w:r>
      <w:r w:rsidRPr="009F625D">
        <w:t xml:space="preserve"> </w:t>
      </w:r>
    </w:p>
    <w:p w14:paraId="0D717D6F" w14:textId="77777777" w:rsidR="00FB2606" w:rsidRPr="009F625D" w:rsidRDefault="00FB2606" w:rsidP="00BC7B06">
      <w:pPr>
        <w:pStyle w:val="BodyText2"/>
        <w:spacing w:after="0" w:line="240" w:lineRule="auto"/>
        <w:jc w:val="right"/>
      </w:pPr>
    </w:p>
    <w:p w14:paraId="0D717D70" w14:textId="505AAC5A" w:rsidR="00FB2606" w:rsidRPr="009F625D" w:rsidRDefault="00FB2606" w:rsidP="00266C0D">
      <w:pPr>
        <w:pStyle w:val="BodyText2"/>
        <w:widowControl/>
        <w:numPr>
          <w:ilvl w:val="0"/>
          <w:numId w:val="2"/>
        </w:numPr>
        <w:autoSpaceDE/>
        <w:autoSpaceDN/>
        <w:adjustRightInd/>
        <w:spacing w:after="0" w:line="240" w:lineRule="auto"/>
        <w:ind w:left="1440" w:hanging="720"/>
        <w:jc w:val="both"/>
      </w:pPr>
      <w:r w:rsidRPr="009F625D">
        <w:t>Meet all of the requirements</w:t>
      </w:r>
      <w:r w:rsidR="00BC7868" w:rsidRPr="009F625D">
        <w:t>,</w:t>
      </w:r>
      <w:r w:rsidRPr="009F625D">
        <w:t xml:space="preserve"> </w:t>
      </w:r>
      <w:r w:rsidR="00BC7868" w:rsidRPr="009F625D">
        <w:t xml:space="preserve">including </w:t>
      </w:r>
      <w:r w:rsidRPr="009F625D">
        <w:t>licensure</w:t>
      </w:r>
      <w:r w:rsidR="00BC7868" w:rsidRPr="009F625D">
        <w:t>,</w:t>
      </w:r>
      <w:r w:rsidRPr="009F625D">
        <w:t xml:space="preserve"> as established by state laws and rules promulgated by the </w:t>
      </w:r>
      <w:r w:rsidR="002C5C9F" w:rsidRPr="009F625D">
        <w:t>Louisiana Department of Health</w:t>
      </w:r>
      <w:r w:rsidR="006903AD" w:rsidRPr="009F625D">
        <w:t xml:space="preserve"> </w:t>
      </w:r>
      <w:r w:rsidR="002525A5" w:rsidRPr="009F625D">
        <w:t>(</w:t>
      </w:r>
      <w:r w:rsidR="002C5C9F" w:rsidRPr="009F625D">
        <w:t>LDH</w:t>
      </w:r>
      <w:r w:rsidR="00F10106">
        <w:t>)</w:t>
      </w:r>
      <w:r w:rsidR="00A77D36" w:rsidRPr="009F625D">
        <w:t>;</w:t>
      </w:r>
    </w:p>
    <w:p w14:paraId="0D717D71" w14:textId="4C8BD104" w:rsidR="00FB2606" w:rsidRPr="009F625D" w:rsidRDefault="00FB2606" w:rsidP="00266C0D">
      <w:pPr>
        <w:pStyle w:val="BodyText2"/>
        <w:tabs>
          <w:tab w:val="left" w:pos="7965"/>
        </w:tabs>
        <w:spacing w:after="0" w:line="240" w:lineRule="auto"/>
        <w:ind w:left="1440" w:hanging="720"/>
      </w:pPr>
    </w:p>
    <w:p w14:paraId="0D717D72" w14:textId="5B599D91" w:rsidR="00FB2606" w:rsidRPr="009F625D" w:rsidRDefault="00FB2606" w:rsidP="00266C0D">
      <w:pPr>
        <w:pStyle w:val="BodyText2"/>
        <w:widowControl/>
        <w:numPr>
          <w:ilvl w:val="0"/>
          <w:numId w:val="2"/>
        </w:numPr>
        <w:autoSpaceDE/>
        <w:autoSpaceDN/>
        <w:adjustRightInd/>
        <w:spacing w:after="0" w:line="240" w:lineRule="auto"/>
        <w:ind w:left="1440" w:hanging="720"/>
        <w:jc w:val="both"/>
      </w:pPr>
      <w:r w:rsidRPr="009F625D">
        <w:t>Agree to abide by all rules</w:t>
      </w:r>
      <w:r w:rsidR="00AF5E3E" w:rsidRPr="009F625D">
        <w:t>,</w:t>
      </w:r>
      <w:r w:rsidRPr="009F625D">
        <w:t xml:space="preserve"> regulations</w:t>
      </w:r>
      <w:r w:rsidR="00AF5E3E" w:rsidRPr="009F625D">
        <w:t>, policies</w:t>
      </w:r>
      <w:r w:rsidR="00457208">
        <w:t>,</w:t>
      </w:r>
      <w:r w:rsidR="00AF5E3E" w:rsidRPr="009F625D">
        <w:t xml:space="preserve"> and procedures</w:t>
      </w:r>
      <w:r w:rsidRPr="009F625D">
        <w:t xml:space="preserve"> established by the Centers for Medicare and Medicaid Services (CMS), </w:t>
      </w:r>
      <w:r w:rsidR="002C5C9F" w:rsidRPr="009F625D">
        <w:t>LDH</w:t>
      </w:r>
      <w:r w:rsidR="00457208">
        <w:t>,</w:t>
      </w:r>
      <w:r w:rsidRPr="009F625D">
        <w:t xml:space="preserve"> and other st</w:t>
      </w:r>
      <w:r w:rsidR="003474F9" w:rsidRPr="009F625D">
        <w:t>ate agencies</w:t>
      </w:r>
      <w:r w:rsidR="00F920DC">
        <w:t>,</w:t>
      </w:r>
      <w:r w:rsidR="003474F9" w:rsidRPr="009F625D">
        <w:t xml:space="preserve"> if applicable</w:t>
      </w:r>
      <w:r w:rsidR="00A77D36" w:rsidRPr="009F625D">
        <w:t xml:space="preserve">; </w:t>
      </w:r>
      <w:r w:rsidR="003474F9" w:rsidRPr="009F625D">
        <w:t>and</w:t>
      </w:r>
    </w:p>
    <w:p w14:paraId="0D717D73" w14:textId="77777777" w:rsidR="00FB2606" w:rsidRPr="009F625D" w:rsidRDefault="00FB2606" w:rsidP="00266C0D">
      <w:pPr>
        <w:pStyle w:val="BodyText2"/>
        <w:spacing w:after="0" w:line="240" w:lineRule="auto"/>
        <w:ind w:left="1440" w:hanging="720"/>
      </w:pPr>
    </w:p>
    <w:p w14:paraId="0D717D74" w14:textId="77777777" w:rsidR="00FB2606" w:rsidRPr="009F625D" w:rsidRDefault="00FB2606" w:rsidP="00266C0D">
      <w:pPr>
        <w:pStyle w:val="BodyText2"/>
        <w:widowControl/>
        <w:numPr>
          <w:ilvl w:val="0"/>
          <w:numId w:val="2"/>
        </w:numPr>
        <w:autoSpaceDE/>
        <w:autoSpaceDN/>
        <w:adjustRightInd/>
        <w:spacing w:after="0" w:line="240" w:lineRule="auto"/>
        <w:ind w:left="1440" w:hanging="720"/>
        <w:jc w:val="both"/>
      </w:pPr>
      <w:r w:rsidRPr="009F625D">
        <w:t>Comply with all</w:t>
      </w:r>
      <w:r w:rsidR="00A77D36" w:rsidRPr="009F625D">
        <w:t xml:space="preserve"> of</w:t>
      </w:r>
      <w:r w:rsidRPr="009F625D">
        <w:t xml:space="preserve"> the terms and condit</w:t>
      </w:r>
      <w:r w:rsidR="00C95767" w:rsidRPr="009F625D">
        <w:t>ions for Medicaid enrollment.</w:t>
      </w:r>
    </w:p>
    <w:p w14:paraId="0D717D75" w14:textId="77777777" w:rsidR="00FB2606" w:rsidRPr="009F625D" w:rsidRDefault="00FB2606" w:rsidP="00FB2606">
      <w:pPr>
        <w:pStyle w:val="BodyText2"/>
        <w:spacing w:after="0" w:line="240" w:lineRule="auto"/>
      </w:pPr>
    </w:p>
    <w:p w14:paraId="5A2BBE20" w14:textId="1E7E7259" w:rsidR="00E225FB" w:rsidRPr="00E225FB" w:rsidRDefault="00E225FB" w:rsidP="00E225FB">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pPr>
      <w:r w:rsidRPr="00E225FB">
        <w:t xml:space="preserve">Providers should refer to the General Information and Administration manual chapter of the </w:t>
      </w:r>
      <w:r w:rsidRPr="00E225FB">
        <w:rPr>
          <w:i/>
        </w:rPr>
        <w:t>Medicaid Services Manual</w:t>
      </w:r>
      <w:r w:rsidRPr="00E225FB">
        <w:t xml:space="preserve"> located on the Louisiana Medicaid website.  Section 1.1 - Provider Requirements contains detailed information concerning topics relative to Medicaid provider enrollment.  (</w:t>
      </w:r>
      <w:hyperlink r:id="rId15" w:history="1">
        <w:r w:rsidRPr="00E225FB">
          <w:rPr>
            <w:color w:val="0000FF" w:themeColor="hyperlink"/>
            <w:u w:val="single"/>
          </w:rPr>
          <w:t>http://www.lamedicaid.com/provweb1/Providermanuals/manuals/GIA/GIA.pdf</w:t>
        </w:r>
      </w:hyperlink>
      <w:r w:rsidRPr="00E225FB">
        <w:t xml:space="preserve">) </w:t>
      </w:r>
    </w:p>
    <w:p w14:paraId="0AF75C4B" w14:textId="77777777" w:rsidR="00E225FB" w:rsidRDefault="00E225FB" w:rsidP="00733ADB">
      <w:pPr>
        <w:pStyle w:val="BodyText2"/>
        <w:spacing w:after="0" w:line="240" w:lineRule="auto"/>
        <w:jc w:val="both"/>
      </w:pPr>
    </w:p>
    <w:p w14:paraId="51B5BBAF" w14:textId="77777777" w:rsidR="00F920DC" w:rsidRDefault="00733ADB" w:rsidP="00733ADB">
      <w:pPr>
        <w:pStyle w:val="BodyText2"/>
        <w:spacing w:after="0" w:line="240" w:lineRule="auto"/>
        <w:jc w:val="both"/>
      </w:pPr>
      <w:r w:rsidRPr="009F625D">
        <w:t>Providers must not</w:t>
      </w:r>
      <w:r w:rsidR="00F920DC">
        <w:t>:</w:t>
      </w:r>
    </w:p>
    <w:p w14:paraId="50097F8A" w14:textId="77777777" w:rsidR="00F920DC" w:rsidRDefault="00F920DC" w:rsidP="00733ADB">
      <w:pPr>
        <w:pStyle w:val="BodyText2"/>
        <w:spacing w:after="0" w:line="240" w:lineRule="auto"/>
        <w:jc w:val="both"/>
      </w:pPr>
    </w:p>
    <w:p w14:paraId="4525F028" w14:textId="24B99D1B" w:rsidR="00F920DC" w:rsidRDefault="00F920DC" w:rsidP="00852CD0">
      <w:pPr>
        <w:pStyle w:val="BodyText2"/>
        <w:numPr>
          <w:ilvl w:val="0"/>
          <w:numId w:val="46"/>
        </w:numPr>
        <w:spacing w:after="0" w:line="240" w:lineRule="auto"/>
        <w:ind w:left="1440" w:hanging="720"/>
        <w:jc w:val="both"/>
      </w:pPr>
      <w:r>
        <w:t>H</w:t>
      </w:r>
      <w:r w:rsidR="00733ADB" w:rsidRPr="009F625D">
        <w:t xml:space="preserve">ave been terminated or actively sanctioned by Medicaid, Medicare or </w:t>
      </w:r>
      <w:r w:rsidR="00135498" w:rsidRPr="009F625D">
        <w:t xml:space="preserve">any </w:t>
      </w:r>
      <w:r w:rsidR="00733ADB" w:rsidRPr="009F625D">
        <w:t>other health-related programs in Louisiana or any other state</w:t>
      </w:r>
      <w:r>
        <w:t>; and</w:t>
      </w:r>
    </w:p>
    <w:p w14:paraId="55D28047" w14:textId="42B361B9" w:rsidR="00F920DC" w:rsidRDefault="00F920DC" w:rsidP="00F920DC">
      <w:pPr>
        <w:pStyle w:val="BodyText2"/>
        <w:spacing w:after="0" w:line="240" w:lineRule="auto"/>
        <w:ind w:left="1440"/>
        <w:jc w:val="both"/>
      </w:pPr>
    </w:p>
    <w:p w14:paraId="0D717D76" w14:textId="2C26219E" w:rsidR="00733ADB" w:rsidRPr="009F625D" w:rsidRDefault="00F920DC" w:rsidP="00852CD0">
      <w:pPr>
        <w:pStyle w:val="BodyText2"/>
        <w:numPr>
          <w:ilvl w:val="0"/>
          <w:numId w:val="46"/>
        </w:numPr>
        <w:spacing w:after="0" w:line="240" w:lineRule="auto"/>
        <w:ind w:left="1440" w:hanging="720"/>
        <w:jc w:val="both"/>
      </w:pPr>
      <w:r>
        <w:t>H</w:t>
      </w:r>
      <w:r w:rsidR="00733ADB" w:rsidRPr="009F625D">
        <w:t xml:space="preserve">ave an outstanding Medicaid </w:t>
      </w:r>
      <w:r w:rsidR="0063509D">
        <w:t>p</w:t>
      </w:r>
      <w:r w:rsidR="0063509D" w:rsidRPr="009F625D">
        <w:t xml:space="preserve">rogram </w:t>
      </w:r>
      <w:r w:rsidR="00733ADB" w:rsidRPr="009F625D">
        <w:t>audit exception or other unresolved financial liability owed to the state.</w:t>
      </w:r>
    </w:p>
    <w:p w14:paraId="0D717D77" w14:textId="77777777" w:rsidR="00B6104D" w:rsidRPr="009F625D" w:rsidRDefault="00B6104D" w:rsidP="00733ADB">
      <w:pPr>
        <w:pStyle w:val="BodyText2"/>
        <w:spacing w:after="0" w:line="240" w:lineRule="auto"/>
        <w:jc w:val="both"/>
      </w:pPr>
    </w:p>
    <w:p w14:paraId="40F1145C" w14:textId="77777777" w:rsidR="00F920DC" w:rsidRDefault="00B6104D" w:rsidP="006C21C2">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pPr>
      <w:r w:rsidRPr="009F625D">
        <w:t>Providers</w:t>
      </w:r>
      <w:r w:rsidR="00F920DC">
        <w:t xml:space="preserve"> are required to:</w:t>
      </w:r>
    </w:p>
    <w:p w14:paraId="58E5F25C" w14:textId="77777777" w:rsidR="00F920DC" w:rsidRDefault="00F920DC" w:rsidP="006C21C2">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pPr>
    </w:p>
    <w:p w14:paraId="413EFB0B" w14:textId="0751AB19" w:rsidR="00657D7C" w:rsidRDefault="00F920DC" w:rsidP="00852CD0">
      <w:pPr>
        <w:pStyle w:val="ListParagraph"/>
        <w:numPr>
          <w:ilvl w:val="0"/>
          <w:numId w:val="47"/>
        </w:num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hanging="720"/>
        <w:jc w:val="both"/>
      </w:pPr>
      <w:del w:id="0" w:author="Haley Castille" w:date="2024-11-12T09:22:00Z">
        <w:r w:rsidDel="00657D7C">
          <w:delText>D</w:delText>
        </w:r>
        <w:r w:rsidRPr="009F625D" w:rsidDel="00657D7C">
          <w:delText xml:space="preserve">ocument </w:delText>
        </w:r>
        <w:r w:rsidR="00B6104D" w:rsidRPr="009F625D" w:rsidDel="00657D7C">
          <w:delText>that</w:delText>
        </w:r>
      </w:del>
      <w:ins w:id="1" w:author="Haley Castille" w:date="2024-11-12T09:22:00Z">
        <w:r w:rsidR="00657D7C">
          <w:t>Complete a</w:t>
        </w:r>
      </w:ins>
      <w:r w:rsidR="00B6104D" w:rsidRPr="009F625D">
        <w:t xml:space="preserve"> criminal </w:t>
      </w:r>
      <w:del w:id="2" w:author="Haley Castille" w:date="2024-11-12T09:22:00Z">
        <w:r w:rsidR="00B6104D" w:rsidRPr="009F625D" w:rsidDel="00657D7C">
          <w:delText xml:space="preserve">record </w:delText>
        </w:r>
      </w:del>
      <w:r w:rsidR="00B6104D" w:rsidRPr="009F625D">
        <w:t xml:space="preserve">history </w:t>
      </w:r>
      <w:ins w:id="3" w:author="Haley Castille" w:date="2024-11-12T09:22:00Z">
        <w:r w:rsidR="00657D7C">
          <w:t xml:space="preserve">and background </w:t>
        </w:r>
      </w:ins>
      <w:r w:rsidR="00B6104D" w:rsidRPr="009F625D">
        <w:t>check</w:t>
      </w:r>
      <w:del w:id="4" w:author="Haley Castille" w:date="2024-11-12T09:22:00Z">
        <w:r w:rsidR="00B6104D" w:rsidRPr="009F625D" w:rsidDel="00657D7C">
          <w:delText>s</w:delText>
        </w:r>
      </w:del>
      <w:r w:rsidR="00B6104D" w:rsidRPr="009F625D">
        <w:t xml:space="preserve"> </w:t>
      </w:r>
      <w:ins w:id="5" w:author="Haley Castille" w:date="2024-11-12T09:22:00Z">
        <w:r w:rsidR="00657D7C">
          <w:t xml:space="preserve">for all </w:t>
        </w:r>
      </w:ins>
      <w:ins w:id="6" w:author="Haley Castille" w:date="2024-11-12T09:23:00Z">
        <w:r w:rsidR="00657D7C">
          <w:t>potential</w:t>
        </w:r>
      </w:ins>
      <w:ins w:id="7" w:author="Haley Castille" w:date="2024-11-12T09:22:00Z">
        <w:r w:rsidR="00657D7C">
          <w:t xml:space="preserve"> new employees, including supervisors; </w:t>
        </w:r>
      </w:ins>
    </w:p>
    <w:p w14:paraId="631D8126" w14:textId="77777777" w:rsidR="00657D7C" w:rsidRDefault="00657D7C" w:rsidP="00657D7C">
      <w:pPr>
        <w:pStyle w:val="ListParagraph"/>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jc w:val="both"/>
      </w:pPr>
    </w:p>
    <w:p w14:paraId="57860CFD" w14:textId="77777777" w:rsidR="00657D7C" w:rsidRDefault="00657D7C" w:rsidP="00852CD0">
      <w:pPr>
        <w:pStyle w:val="ListParagraph"/>
        <w:numPr>
          <w:ilvl w:val="0"/>
          <w:numId w:val="47"/>
        </w:num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hanging="720"/>
        <w:jc w:val="both"/>
      </w:pPr>
      <w:ins w:id="8" w:author="Haley Castille" w:date="2024-11-12T09:25:00Z">
        <w:r>
          <w:t>Retain the results of the criminal history and background checks as documentation;</w:t>
        </w:r>
      </w:ins>
    </w:p>
    <w:p w14:paraId="17ACC096" w14:textId="77777777" w:rsidR="00657D7C" w:rsidRDefault="00657D7C" w:rsidP="00657D7C">
      <w:pPr>
        <w:pStyle w:val="ListParagraph"/>
      </w:pPr>
    </w:p>
    <w:p w14:paraId="1971145E" w14:textId="77777777" w:rsidR="00657D7C" w:rsidRDefault="00657D7C" w:rsidP="00852CD0">
      <w:pPr>
        <w:pStyle w:val="ListParagraph"/>
        <w:numPr>
          <w:ilvl w:val="0"/>
          <w:numId w:val="47"/>
        </w:num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hanging="720"/>
        <w:jc w:val="both"/>
      </w:pPr>
      <w:ins w:id="9" w:author="Haley Castille" w:date="2024-11-12T09:25:00Z">
        <w:r>
          <w:t xml:space="preserve">Not hire individuals that have </w:t>
        </w:r>
      </w:ins>
      <w:del w:id="10" w:author="Haley Castille" w:date="2024-11-12T09:26:00Z">
        <w:r w:rsidR="00B6104D" w:rsidRPr="009F625D" w:rsidDel="00657D7C">
          <w:delText xml:space="preserve">have been obtained and that employees and the employees of subcontractors do not have a </w:delText>
        </w:r>
      </w:del>
      <w:r w:rsidR="00B6104D" w:rsidRPr="009F625D">
        <w:t xml:space="preserve">criminal </w:t>
      </w:r>
      <w:ins w:id="11" w:author="Haley Castille" w:date="2024-11-12T09:26:00Z">
        <w:r>
          <w:t>convictions preventing employment that are listed under 42 CFR 441.404(b) and listed in</w:t>
        </w:r>
      </w:ins>
      <w:del w:id="12" w:author="Haley Castille" w:date="2024-11-12T09:27:00Z">
        <w:r w:rsidR="00B6104D" w:rsidRPr="009F625D" w:rsidDel="00657D7C">
          <w:delText>record as defined in</w:delText>
        </w:r>
      </w:del>
      <w:r w:rsidR="00B6104D" w:rsidRPr="009F625D">
        <w:t xml:space="preserve"> </w:t>
      </w:r>
      <w:r w:rsidR="00457208">
        <w:t xml:space="preserve">La. </w:t>
      </w:r>
      <w:r w:rsidR="00B6104D" w:rsidRPr="009F625D">
        <w:t xml:space="preserve">R.S. </w:t>
      </w:r>
      <w:r w:rsidR="00CB490D" w:rsidRPr="009F625D">
        <w:t xml:space="preserve">40:1203.1 </w:t>
      </w:r>
      <w:r w:rsidR="00B6104D" w:rsidRPr="009F625D">
        <w:t>et seq.</w:t>
      </w:r>
      <w:ins w:id="13" w:author="Haley Castille" w:date="2024-11-12T09:22:00Z">
        <w:r>
          <w:t>;</w:t>
        </w:r>
      </w:ins>
      <w:r w:rsidR="00B6104D" w:rsidRPr="009F625D">
        <w:t xml:space="preserve"> </w:t>
      </w:r>
    </w:p>
    <w:p w14:paraId="0E77B6A6" w14:textId="77777777" w:rsidR="00657D7C" w:rsidRDefault="00657D7C" w:rsidP="00657D7C">
      <w:pPr>
        <w:pStyle w:val="ListParagraph"/>
      </w:pPr>
    </w:p>
    <w:p w14:paraId="2608BC76" w14:textId="77777777" w:rsidR="00657D7C" w:rsidRDefault="00657D7C" w:rsidP="00852CD0">
      <w:pPr>
        <w:pStyle w:val="ListParagraph"/>
        <w:numPr>
          <w:ilvl w:val="0"/>
          <w:numId w:val="47"/>
        </w:num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hanging="720"/>
        <w:jc w:val="both"/>
      </w:pPr>
      <w:ins w:id="14" w:author="Haley Castille" w:date="2024-11-12T09:27:00Z">
        <w:r>
          <w:t>Complete the following database checks for potential new employees, upon hire, and for current employees, on a monthly basis:</w:t>
        </w:r>
      </w:ins>
    </w:p>
    <w:p w14:paraId="56E74BFC" w14:textId="77777777" w:rsidR="00657D7C" w:rsidRDefault="00657D7C" w:rsidP="00657D7C">
      <w:pPr>
        <w:pStyle w:val="ListParagraph"/>
      </w:pPr>
    </w:p>
    <w:p w14:paraId="34372763" w14:textId="37205F27" w:rsidR="00F920DC" w:rsidRDefault="00657D7C" w:rsidP="00852CD0">
      <w:pPr>
        <w:pStyle w:val="ListParagraph"/>
        <w:numPr>
          <w:ilvl w:val="0"/>
          <w:numId w:val="48"/>
        </w:num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2160" w:hanging="720"/>
        <w:jc w:val="both"/>
      </w:pPr>
      <w:ins w:id="15" w:author="Haley Castille" w:date="2024-11-12T09:28:00Z">
        <w:r>
          <w:t xml:space="preserve">Louisiana State Adverse Actions List Search; and </w:t>
        </w:r>
      </w:ins>
    </w:p>
    <w:p w14:paraId="6FEF2532" w14:textId="77777777" w:rsidR="00657D7C" w:rsidRDefault="00657D7C" w:rsidP="00657D7C">
      <w:pPr>
        <w:pStyle w:val="ListParagraph"/>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2160"/>
        <w:jc w:val="both"/>
      </w:pPr>
    </w:p>
    <w:p w14:paraId="3316BD6C" w14:textId="22FA8260" w:rsidR="00657D7C" w:rsidRDefault="00657D7C" w:rsidP="00852CD0">
      <w:pPr>
        <w:pStyle w:val="ListParagraph"/>
        <w:numPr>
          <w:ilvl w:val="0"/>
          <w:numId w:val="48"/>
        </w:num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2160" w:hanging="720"/>
        <w:jc w:val="both"/>
      </w:pPr>
      <w:ins w:id="16" w:author="Haley Castille" w:date="2024-11-12T09:28:00Z">
        <w:r>
          <w:t xml:space="preserve">Office of Inspector General (OIG) List of Excluded Individuals. </w:t>
        </w:r>
      </w:ins>
    </w:p>
    <w:p w14:paraId="2A0CC0DD" w14:textId="77777777" w:rsidR="00657D7C" w:rsidRDefault="00657D7C" w:rsidP="00657D7C">
      <w:pPr>
        <w:pStyle w:val="ListParagraph"/>
      </w:pPr>
    </w:p>
    <w:p w14:paraId="75202D91" w14:textId="14C321B5" w:rsidR="00F920DC" w:rsidRDefault="00F920DC" w:rsidP="00852CD0">
      <w:pPr>
        <w:pStyle w:val="ListParagraph"/>
        <w:numPr>
          <w:ilvl w:val="0"/>
          <w:numId w:val="47"/>
        </w:num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ind w:hanging="720"/>
        <w:jc w:val="both"/>
      </w:pPr>
      <w:del w:id="17" w:author="Haley Castille" w:date="2024-11-12T09:29:00Z">
        <w:r w:rsidDel="00657D7C">
          <w:delText>Not</w:delText>
        </w:r>
        <w:r w:rsidR="00B6104D" w:rsidRPr="009F625D" w:rsidDel="00657D7C">
          <w:delText xml:space="preserve"> employ individuals who have been convicted of abuse, neglect, or mistreatment, or of a felony involving physical harm to an individual</w:delText>
        </w:r>
        <w:r w:rsidDel="00657D7C">
          <w:delText>; and</w:delText>
        </w:r>
      </w:del>
      <w:ins w:id="18" w:author="Haley Castille" w:date="2024-11-12T09:29:00Z">
        <w:r w:rsidR="00657D7C">
          <w:t>Retain the results of the database checks</w:t>
        </w:r>
      </w:ins>
      <w:ins w:id="19" w:author="Haley Castille" w:date="2024-11-12T09:30:00Z">
        <w:r w:rsidR="00657D7C">
          <w:t xml:space="preserve">’ print outs/documents as proof that the search was conducted; and </w:t>
        </w:r>
      </w:ins>
    </w:p>
    <w:p w14:paraId="1CF0D4CE" w14:textId="0C97CE3E" w:rsidR="00657D7C" w:rsidRDefault="00657D7C" w:rsidP="00657D7C">
      <w:pPr>
        <w:pStyle w:val="ListParagraph"/>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jc w:val="both"/>
      </w:pPr>
    </w:p>
    <w:p w14:paraId="36CFD101" w14:textId="1EF382A2" w:rsidR="00657D7C" w:rsidRPr="00657D7C" w:rsidRDefault="00657D7C" w:rsidP="00657D7C">
      <w:pPr>
        <w:pStyle w:val="ListParagraph"/>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jc w:val="both"/>
        <w:rPr>
          <w:b/>
        </w:rPr>
      </w:pPr>
      <w:ins w:id="20" w:author="Haley Castille" w:date="2024-11-12T09:32:00Z">
        <w:r>
          <w:rPr>
            <w:b/>
          </w:rPr>
          <w:t xml:space="preserve">NOTE: Regardless of the search results, the providers MUST keep the documentation that the search was conducted. </w:t>
        </w:r>
      </w:ins>
    </w:p>
    <w:p w14:paraId="14A07E21" w14:textId="77777777" w:rsidR="00657D7C" w:rsidRDefault="00657D7C" w:rsidP="00657D7C">
      <w:pPr>
        <w:pStyle w:val="ListParagraph"/>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jc w:val="both"/>
      </w:pPr>
    </w:p>
    <w:p w14:paraId="7C9F7E2C" w14:textId="1ED0AC29" w:rsidR="00657D7C" w:rsidRDefault="00657D7C" w:rsidP="00852CD0">
      <w:pPr>
        <w:pStyle w:val="ListParagraph"/>
        <w:numPr>
          <w:ilvl w:val="0"/>
          <w:numId w:val="47"/>
        </w:num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ind w:hanging="720"/>
        <w:jc w:val="both"/>
      </w:pPr>
      <w:ins w:id="21" w:author="Haley Castille" w:date="2024-11-12T09:30:00Z">
        <w:r>
          <w:t>Not hire the individual as an employee or allow the employee to continue working for you, if their name appears on one of the database searches/lists.</w:t>
        </w:r>
      </w:ins>
    </w:p>
    <w:p w14:paraId="4669768A" w14:textId="230E00DA" w:rsidR="00657D7C" w:rsidRDefault="00657D7C" w:rsidP="00657D7C">
      <w:pPr>
        <w:pStyle w:val="ListParagraph"/>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jc w:val="both"/>
      </w:pPr>
    </w:p>
    <w:p w14:paraId="6B4375AC" w14:textId="4362CFF5" w:rsidR="00657D7C" w:rsidRPr="00657D7C" w:rsidRDefault="00657D7C" w:rsidP="00657D7C">
      <w:pPr>
        <w:pStyle w:val="ListParagraph"/>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jc w:val="both"/>
        <w:rPr>
          <w:b/>
        </w:rPr>
      </w:pPr>
      <w:ins w:id="22" w:author="Haley Castille" w:date="2024-11-12T09:32:00Z">
        <w:r>
          <w:rPr>
            <w:b/>
          </w:rPr>
          <w:t xml:space="preserve">NOTE: For instructions and details on the database checks, please see </w:t>
        </w:r>
      </w:ins>
      <w:ins w:id="23" w:author="Haley Castille" w:date="2024-11-12T09:33:00Z">
        <w:r>
          <w:rPr>
            <w:b/>
          </w:rPr>
          <w:t xml:space="preserve">Appendix G – Database Checks. </w:t>
        </w:r>
      </w:ins>
    </w:p>
    <w:p w14:paraId="5BBABF0A" w14:textId="5C5E466E" w:rsidR="00F920DC" w:rsidDel="00657D7C" w:rsidRDefault="00F920DC" w:rsidP="006C21C2">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del w:id="24" w:author="Haley Castille" w:date="2024-11-12T09:31:00Z"/>
        </w:rPr>
      </w:pPr>
    </w:p>
    <w:p w14:paraId="1E7A243F" w14:textId="543B20B9" w:rsidR="007D3EAA" w:rsidDel="00657D7C" w:rsidRDefault="00F920DC" w:rsidP="00852CD0">
      <w:pPr>
        <w:pStyle w:val="ListParagraph"/>
        <w:numPr>
          <w:ilvl w:val="0"/>
          <w:numId w:val="45"/>
        </w:num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rPr>
          <w:del w:id="25" w:author="Haley Castille" w:date="2024-11-12T09:31:00Z"/>
        </w:rPr>
      </w:pPr>
      <w:del w:id="26" w:author="Haley Castille" w:date="2024-11-12T09:31:00Z">
        <w:r w:rsidDel="00657D7C">
          <w:delText>T</w:delText>
        </w:r>
        <w:r w:rsidR="00B6104D" w:rsidRPr="009F625D" w:rsidDel="00657D7C">
          <w:delText xml:space="preserve">ake all reasonable steps to determine whether applicants for employment have histories indicating involvement in abuse, neglect, or mistreatment, or a criminal record involving physical harm to an individual.  </w:delText>
        </w:r>
      </w:del>
    </w:p>
    <w:p w14:paraId="239CAC91" w14:textId="77777777" w:rsidR="007D3EAA" w:rsidRDefault="007D3EAA" w:rsidP="006C21C2">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pPr>
    </w:p>
    <w:p w14:paraId="1FCE91C5" w14:textId="019B9EBE" w:rsidR="00E225FB" w:rsidRDefault="00E225FB" w:rsidP="00C708C8">
      <w:pPr>
        <w:widowControl/>
        <w:autoSpaceDE/>
        <w:autoSpaceDN/>
        <w:adjustRightInd/>
      </w:pPr>
      <w:r w:rsidRPr="00E225FB">
        <w:t>Failure to comply with all regulations may result i</w:t>
      </w:r>
      <w:r>
        <w:t>n any or all of the following:</w:t>
      </w:r>
    </w:p>
    <w:p w14:paraId="19A2208F" w14:textId="77777777" w:rsidR="00E225FB" w:rsidRPr="00E225FB" w:rsidRDefault="00E225FB" w:rsidP="00E225FB">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pPr>
    </w:p>
    <w:p w14:paraId="52BAEC2F" w14:textId="6B79D9E7" w:rsidR="00E225FB" w:rsidRDefault="00E225FB" w:rsidP="00266C0D">
      <w:pPr>
        <w:numPr>
          <w:ilvl w:val="0"/>
          <w:numId w:val="3"/>
        </w:num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r>
        <w:t>Recoupment;</w:t>
      </w:r>
    </w:p>
    <w:p w14:paraId="3CA97272" w14:textId="77777777" w:rsidR="00E225FB" w:rsidRPr="00E225FB" w:rsidRDefault="00E225FB" w:rsidP="00266C0D">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p>
    <w:p w14:paraId="6803BB10" w14:textId="36EA05DB" w:rsidR="00E225FB" w:rsidRDefault="00E225FB" w:rsidP="00266C0D">
      <w:pPr>
        <w:numPr>
          <w:ilvl w:val="0"/>
          <w:numId w:val="3"/>
        </w:num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r>
        <w:t>Sanctions;</w:t>
      </w:r>
    </w:p>
    <w:p w14:paraId="46FBEE56" w14:textId="42123FDA" w:rsidR="00E225FB" w:rsidRPr="00E225FB" w:rsidRDefault="00E225FB" w:rsidP="00266C0D">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p>
    <w:p w14:paraId="722C358B" w14:textId="14D65AC2" w:rsidR="00E225FB" w:rsidRDefault="00E225FB" w:rsidP="00266C0D">
      <w:pPr>
        <w:numPr>
          <w:ilvl w:val="0"/>
          <w:numId w:val="3"/>
        </w:num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r>
        <w:t xml:space="preserve">Loss of enrollment; </w:t>
      </w:r>
      <w:ins w:id="27" w:author="Haley Castille" w:date="2024-11-12T09:33:00Z">
        <w:r w:rsidR="00657D7C">
          <w:t>and/</w:t>
        </w:r>
      </w:ins>
      <w:r>
        <w:t>or</w:t>
      </w:r>
    </w:p>
    <w:p w14:paraId="3DB3D0A2" w14:textId="77777777" w:rsidR="00E225FB" w:rsidRPr="00E225FB" w:rsidRDefault="00E225FB" w:rsidP="00266C0D">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p>
    <w:p w14:paraId="0D717D79" w14:textId="6EFCC367" w:rsidR="00733ADB" w:rsidRDefault="00E225FB" w:rsidP="00266C0D">
      <w:pPr>
        <w:numPr>
          <w:ilvl w:val="0"/>
          <w:numId w:val="3"/>
        </w:num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r>
        <w:t>L</w:t>
      </w:r>
      <w:r w:rsidRPr="00E225FB">
        <w:t>oss of licensure.</w:t>
      </w:r>
    </w:p>
    <w:p w14:paraId="71E13E00" w14:textId="466748F7" w:rsidR="00F920DC" w:rsidRPr="009F625D" w:rsidDel="00657D7C" w:rsidRDefault="00F920DC" w:rsidP="00F920DC">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del w:id="28" w:author="Haley Castille" w:date="2024-11-12T09:33:00Z"/>
        </w:rPr>
      </w:pPr>
    </w:p>
    <w:p w14:paraId="5F1D088E" w14:textId="1E516A29" w:rsidR="00E225FB" w:rsidRPr="00E225FB" w:rsidDel="00657D7C" w:rsidRDefault="00E225FB" w:rsidP="00E225FB">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del w:id="29" w:author="Haley Castille" w:date="2024-11-12T09:33:00Z"/>
        </w:rPr>
      </w:pPr>
      <w:del w:id="30" w:author="Haley Castille" w:date="2024-11-12T09:33:00Z">
        <w:r w:rsidRPr="00E225FB" w:rsidDel="00657D7C">
          <w:delText xml:space="preserve">Providers must also check the certified nursing assistant </w:delText>
        </w:r>
        <w:r w:rsidR="0045257D" w:rsidDel="00657D7C">
          <w:delText>(CNA) and d</w:delText>
        </w:r>
        <w:r w:rsidRPr="00E225FB" w:rsidDel="00657D7C">
          <w:delText xml:space="preserve">irect service worker (DSW) </w:delText>
        </w:r>
        <w:r w:rsidR="00F920DC" w:rsidDel="00657D7C">
          <w:delText>r</w:delText>
        </w:r>
        <w:r w:rsidR="00F920DC" w:rsidRPr="00E225FB" w:rsidDel="00657D7C">
          <w:delText xml:space="preserve">egistries </w:delText>
        </w:r>
        <w:r w:rsidRPr="00E225FB" w:rsidDel="00657D7C">
          <w:delText>for placement of findings of abuse, neglect, or misappropriation and shall be in accordance with licensing regulations.</w:delText>
        </w:r>
      </w:del>
    </w:p>
    <w:p w14:paraId="3B476712" w14:textId="77777777" w:rsidR="00E225FB" w:rsidRDefault="00E225FB" w:rsidP="00FB2606">
      <w:pPr>
        <w:pStyle w:val="BodyText2"/>
        <w:spacing w:after="0" w:line="240" w:lineRule="auto"/>
        <w:jc w:val="both"/>
      </w:pPr>
    </w:p>
    <w:p w14:paraId="6449423D" w14:textId="77777777" w:rsidR="00B348A5" w:rsidRDefault="00FB2606" w:rsidP="00FB2606">
      <w:pPr>
        <w:pStyle w:val="BodyText2"/>
        <w:spacing w:after="0" w:line="240" w:lineRule="auto"/>
        <w:jc w:val="both"/>
        <w:rPr>
          <w:ins w:id="31" w:author="Haley Castille" w:date="2024-11-12T09:34:00Z"/>
        </w:rPr>
      </w:pPr>
      <w:r w:rsidRPr="009F625D">
        <w:t xml:space="preserve">Providers </w:t>
      </w:r>
      <w:ins w:id="32" w:author="Haley Castille" w:date="2024-11-12T09:33:00Z">
        <w:r w:rsidR="00B348A5">
          <w:t xml:space="preserve">and support coordination agencies </w:t>
        </w:r>
      </w:ins>
      <w:r w:rsidRPr="009F625D">
        <w:t xml:space="preserve">must attend all mandated meetings and training sessions as directed by </w:t>
      </w:r>
      <w:r w:rsidR="002C5C9F" w:rsidRPr="009F625D">
        <w:t>LDH</w:t>
      </w:r>
      <w:r w:rsidR="00AF5E3E" w:rsidRPr="009F625D">
        <w:t xml:space="preserve"> and/or its designee</w:t>
      </w:r>
      <w:r w:rsidRPr="009F625D">
        <w:t xml:space="preserve"> as a condition of enrollment</w:t>
      </w:r>
      <w:ins w:id="33" w:author="Haley Castille" w:date="2024-11-12T09:33:00Z">
        <w:r w:rsidR="00B348A5">
          <w:t>/certification</w:t>
        </w:r>
      </w:ins>
      <w:r w:rsidRPr="009F625D">
        <w:t xml:space="preserve"> and continued participation as a waiver provider</w:t>
      </w:r>
      <w:ins w:id="34" w:author="Haley Castille" w:date="2024-11-12T09:34:00Z">
        <w:r w:rsidR="00B348A5">
          <w:t xml:space="preserve"> or support coordination agency</w:t>
        </w:r>
      </w:ins>
      <w:r w:rsidR="00552385" w:rsidRPr="009F625D">
        <w:t xml:space="preserve">. </w:t>
      </w:r>
      <w:r w:rsidRPr="009F625D">
        <w:t xml:space="preserve"> </w:t>
      </w:r>
    </w:p>
    <w:p w14:paraId="37C8B16E" w14:textId="77777777" w:rsidR="00B348A5" w:rsidRDefault="00B348A5" w:rsidP="00FB2606">
      <w:pPr>
        <w:pStyle w:val="BodyText2"/>
        <w:spacing w:after="0" w:line="240" w:lineRule="auto"/>
        <w:jc w:val="both"/>
        <w:rPr>
          <w:ins w:id="35" w:author="Haley Castille" w:date="2024-11-12T09:34:00Z"/>
        </w:rPr>
      </w:pPr>
    </w:p>
    <w:p w14:paraId="0D717D7A" w14:textId="064FFA2B" w:rsidR="00D361E9" w:rsidRDefault="00FB2606" w:rsidP="00FB2606">
      <w:pPr>
        <w:pStyle w:val="BodyText2"/>
        <w:spacing w:after="0" w:line="240" w:lineRule="auto"/>
        <w:jc w:val="both"/>
      </w:pPr>
      <w:r w:rsidRPr="009F625D">
        <w:t xml:space="preserve">A Provider Enrollment </w:t>
      </w:r>
      <w:r w:rsidR="00F920DC">
        <w:t>p</w:t>
      </w:r>
      <w:r w:rsidR="00F920DC" w:rsidRPr="009F625D">
        <w:t xml:space="preserve">acket </w:t>
      </w:r>
      <w:r w:rsidRPr="009F625D">
        <w:t xml:space="preserve">must be completed </w:t>
      </w:r>
      <w:r w:rsidR="009C1E2D" w:rsidRPr="009F625D">
        <w:t xml:space="preserve">by the provider </w:t>
      </w:r>
      <w:r w:rsidRPr="009F625D">
        <w:t xml:space="preserve">for each </w:t>
      </w:r>
      <w:r w:rsidR="009C1E2D" w:rsidRPr="009F625D">
        <w:t>provider type</w:t>
      </w:r>
      <w:r w:rsidR="00797E8E" w:rsidRPr="009F625D">
        <w:t xml:space="preserve"> and</w:t>
      </w:r>
      <w:r w:rsidR="009C1E2D" w:rsidRPr="009F625D">
        <w:t xml:space="preserve"> </w:t>
      </w:r>
      <w:r w:rsidR="0094400F" w:rsidRPr="009F625D">
        <w:t xml:space="preserve">for </w:t>
      </w:r>
      <w:r w:rsidR="0094400F" w:rsidRPr="009F625D">
        <w:lastRenderedPageBreak/>
        <w:t xml:space="preserve">each LDH administrative region in which the </w:t>
      </w:r>
      <w:ins w:id="36" w:author="Haley Castille" w:date="2024-11-12T09:34:00Z">
        <w:r w:rsidR="00B348A5">
          <w:t>provider/</w:t>
        </w:r>
      </w:ins>
      <w:r w:rsidR="0094400F" w:rsidRPr="009F625D">
        <w:t>agency</w:t>
      </w:r>
      <w:r w:rsidR="00797E8E" w:rsidRPr="009F625D">
        <w:t xml:space="preserve"> </w:t>
      </w:r>
      <w:del w:id="37" w:author="Haley Castille" w:date="2024-11-12T09:34:00Z">
        <w:r w:rsidR="00797E8E" w:rsidRPr="009F625D" w:rsidDel="00B348A5">
          <w:delText>or provider</w:delText>
        </w:r>
        <w:r w:rsidR="0094400F" w:rsidRPr="009F625D" w:rsidDel="00B348A5">
          <w:delText xml:space="preserve"> </w:delText>
        </w:r>
      </w:del>
      <w:r w:rsidR="0094400F" w:rsidRPr="009F625D">
        <w:t xml:space="preserve">will </w:t>
      </w:r>
      <w:r w:rsidR="00797E8E" w:rsidRPr="009F625D">
        <w:t>deliver</w:t>
      </w:r>
      <w:r w:rsidR="0094400F" w:rsidRPr="009F625D">
        <w:t xml:space="preserve"> services.</w:t>
      </w:r>
      <w:r w:rsidR="00121C20" w:rsidRPr="009F625D">
        <w:t xml:space="preserve"> </w:t>
      </w:r>
      <w:r w:rsidR="0045431D" w:rsidRPr="009F625D">
        <w:t xml:space="preserve"> </w:t>
      </w:r>
      <w:r w:rsidRPr="009F625D">
        <w:t>Providers will not be added to the Freedom of Choice (FOC) list of available providers until they have been issued a Medicaid provider number</w:t>
      </w:r>
      <w:r w:rsidR="009719C0" w:rsidRPr="009F625D">
        <w:t xml:space="preserve"> for that provider type</w:t>
      </w:r>
      <w:r w:rsidR="008044A8" w:rsidRPr="009F625D">
        <w:t>.</w:t>
      </w:r>
    </w:p>
    <w:p w14:paraId="453D0748" w14:textId="77777777" w:rsidR="00C708C8" w:rsidRPr="009F625D" w:rsidRDefault="00C708C8" w:rsidP="00FB2606">
      <w:pPr>
        <w:pStyle w:val="BodyText2"/>
        <w:spacing w:after="0" w:line="240" w:lineRule="auto"/>
        <w:jc w:val="both"/>
      </w:pPr>
    </w:p>
    <w:p w14:paraId="0D717D7C" w14:textId="5244DF64" w:rsidR="00790B90" w:rsidRPr="009F625D" w:rsidDel="00B348A5" w:rsidRDefault="00790B90" w:rsidP="00790B90">
      <w:pPr>
        <w:pStyle w:val="BodyText2"/>
        <w:spacing w:after="0" w:line="240" w:lineRule="auto"/>
        <w:jc w:val="both"/>
        <w:rPr>
          <w:del w:id="38" w:author="Haley Castille" w:date="2024-11-12T09:34:00Z"/>
        </w:rPr>
      </w:pPr>
    </w:p>
    <w:p w14:paraId="794EE4B3" w14:textId="123FE158" w:rsidR="0045257D" w:rsidRPr="0045257D" w:rsidDel="00B348A5" w:rsidRDefault="0045257D" w:rsidP="0045257D">
      <w:pPr>
        <w:jc w:val="both"/>
        <w:rPr>
          <w:del w:id="39" w:author="Haley Castille" w:date="2024-11-12T09:34:00Z"/>
        </w:rPr>
      </w:pPr>
      <w:del w:id="40" w:author="Haley Castille" w:date="2024-11-12T09:34:00Z">
        <w:r w:rsidRPr="0045257D" w:rsidDel="00B348A5">
          <w:delText>P</w:delText>
        </w:r>
        <w:r w:rsidR="0063509D" w:rsidDel="00B348A5">
          <w:delText>ersonal assistance services (P</w:delText>
        </w:r>
        <w:r w:rsidRPr="0045257D" w:rsidDel="00B348A5">
          <w:delText>AS</w:delText>
        </w:r>
        <w:r w:rsidR="0063509D" w:rsidDel="00B348A5">
          <w:delText>)</w:delText>
        </w:r>
        <w:r w:rsidRPr="0045257D" w:rsidDel="00B348A5">
          <w:delText xml:space="preserve"> and </w:delText>
        </w:r>
        <w:r w:rsidDel="00B348A5">
          <w:delText>adult day healthcare (</w:delText>
        </w:r>
        <w:r w:rsidRPr="0045257D" w:rsidDel="00B348A5">
          <w:delText>ADHC</w:delText>
        </w:r>
        <w:r w:rsidDel="00B348A5">
          <w:delText>)</w:delText>
        </w:r>
        <w:r w:rsidRPr="0045257D" w:rsidDel="00B348A5">
          <w:delText xml:space="preserve"> providers must have available computer equipment, software, and internet connectivity necessary to participate in PA, data collection, and </w:delText>
        </w:r>
        <w:r w:rsidR="0063509D" w:rsidDel="00B348A5">
          <w:delText>e</w:delText>
        </w:r>
        <w:r w:rsidR="0063509D" w:rsidRPr="0045257D" w:rsidDel="00B348A5">
          <w:delText xml:space="preserve">lectronic </w:delText>
        </w:r>
        <w:r w:rsidR="0063509D" w:rsidDel="00B348A5">
          <w:delText>v</w:delText>
        </w:r>
        <w:r w:rsidR="0063509D" w:rsidRPr="0045257D" w:rsidDel="00B348A5">
          <w:delText xml:space="preserve">isit </w:delText>
        </w:r>
        <w:r w:rsidR="0063509D" w:rsidDel="00B348A5">
          <w:delText>v</w:delText>
        </w:r>
        <w:r w:rsidR="0063509D" w:rsidRPr="0045257D" w:rsidDel="00B348A5">
          <w:delText xml:space="preserve">erification </w:delText>
        </w:r>
        <w:r w:rsidRPr="0045257D" w:rsidDel="00B348A5">
          <w:delText>(EVV).</w:delText>
        </w:r>
      </w:del>
    </w:p>
    <w:p w14:paraId="62A89C23" w14:textId="6DED93A0" w:rsidR="0045257D" w:rsidRDefault="00497E5F" w:rsidP="0045257D">
      <w:pPr>
        <w:jc w:val="both"/>
        <w:rPr>
          <w:ins w:id="41" w:author="Haley Castille" w:date="2024-11-12T09:36:00Z"/>
          <w:bCs/>
        </w:rPr>
      </w:pPr>
      <w:ins w:id="42" w:author="Haley Castille" w:date="2024-11-12T10:31:00Z">
        <w:r>
          <w:rPr>
            <w:bCs/>
          </w:rPr>
          <w:t>Personal Assistance Services (</w:t>
        </w:r>
      </w:ins>
      <w:ins w:id="43" w:author="Haley Castille" w:date="2024-11-12T09:35:00Z">
        <w:r w:rsidR="00B348A5">
          <w:rPr>
            <w:bCs/>
          </w:rPr>
          <w:t>PAS</w:t>
        </w:r>
      </w:ins>
      <w:ins w:id="44" w:author="Haley Castille" w:date="2024-11-12T10:31:00Z">
        <w:r>
          <w:rPr>
            <w:bCs/>
          </w:rPr>
          <w:t>)</w:t>
        </w:r>
      </w:ins>
      <w:ins w:id="45" w:author="Haley Castille" w:date="2024-11-12T09:35:00Z">
        <w:r w:rsidR="00B348A5">
          <w:rPr>
            <w:bCs/>
          </w:rPr>
          <w:t xml:space="preserve">, </w:t>
        </w:r>
      </w:ins>
      <w:ins w:id="46" w:author="Haley Castille" w:date="2024-11-12T10:32:00Z">
        <w:r>
          <w:rPr>
            <w:bCs/>
          </w:rPr>
          <w:t>Adult Day Health Care (</w:t>
        </w:r>
      </w:ins>
      <w:ins w:id="47" w:author="Haley Castille" w:date="2024-11-12T09:35:00Z">
        <w:r w:rsidR="00B348A5">
          <w:rPr>
            <w:bCs/>
          </w:rPr>
          <w:t>ADHC</w:t>
        </w:r>
      </w:ins>
      <w:ins w:id="48" w:author="Haley Castille" w:date="2024-11-12T10:32:00Z">
        <w:r>
          <w:rPr>
            <w:bCs/>
          </w:rPr>
          <w:t>)</w:t>
        </w:r>
      </w:ins>
      <w:ins w:id="49" w:author="Haley Castille" w:date="2024-11-12T09:35:00Z">
        <w:r w:rsidR="00B348A5">
          <w:rPr>
            <w:bCs/>
          </w:rPr>
          <w:t xml:space="preserve">, and caregiver temporary support services providers and support coordination agencies (except for respite centers, nursing facilities, and adult residential care providers) must: </w:t>
        </w:r>
      </w:ins>
    </w:p>
    <w:p w14:paraId="583B6716" w14:textId="5B9A0DC1" w:rsidR="00B348A5" w:rsidRDefault="00B348A5" w:rsidP="0045257D">
      <w:pPr>
        <w:jc w:val="both"/>
        <w:rPr>
          <w:bCs/>
        </w:rPr>
      </w:pPr>
    </w:p>
    <w:p w14:paraId="400E94D5" w14:textId="539C8BC3" w:rsidR="00B348A5" w:rsidRDefault="00B348A5" w:rsidP="00852CD0">
      <w:pPr>
        <w:pStyle w:val="ListParagraph"/>
        <w:numPr>
          <w:ilvl w:val="0"/>
          <w:numId w:val="49"/>
        </w:numPr>
        <w:ind w:left="1440" w:hanging="720"/>
        <w:jc w:val="both"/>
        <w:rPr>
          <w:bCs/>
        </w:rPr>
      </w:pPr>
      <w:ins w:id="50" w:author="Haley Castille" w:date="2024-11-12T09:36:00Z">
        <w:r>
          <w:rPr>
            <w:bCs/>
          </w:rPr>
          <w:t xml:space="preserve">Participate in all training for </w:t>
        </w:r>
      </w:ins>
      <w:ins w:id="51" w:author="Haley Castille" w:date="2024-11-12T10:35:00Z">
        <w:r w:rsidR="00C708C8">
          <w:rPr>
            <w:bCs/>
          </w:rPr>
          <w:t>prior authorization (</w:t>
        </w:r>
      </w:ins>
      <w:ins w:id="52" w:author="Haley Castille" w:date="2024-11-12T09:36:00Z">
        <w:r>
          <w:rPr>
            <w:bCs/>
          </w:rPr>
          <w:t>PA</w:t>
        </w:r>
      </w:ins>
      <w:ins w:id="53" w:author="Haley Castille" w:date="2024-11-12T10:36:00Z">
        <w:r w:rsidR="00C708C8">
          <w:rPr>
            <w:bCs/>
          </w:rPr>
          <w:t>)</w:t>
        </w:r>
      </w:ins>
      <w:ins w:id="54" w:author="Haley Castille" w:date="2024-11-12T09:36:00Z">
        <w:r>
          <w:rPr>
            <w:bCs/>
          </w:rPr>
          <w:t xml:space="preserve"> and data collection. </w:t>
        </w:r>
      </w:ins>
      <w:ins w:id="55" w:author="Haley Castille" w:date="2024-11-12T09:37:00Z">
        <w:r>
          <w:rPr>
            <w:bCs/>
          </w:rPr>
          <w:t>Initial training is provided at no cost to the provider. Any repeat training must be paid for by the requesting provider; and</w:t>
        </w:r>
      </w:ins>
    </w:p>
    <w:p w14:paraId="0D7C92FC" w14:textId="77777777" w:rsidR="00B348A5" w:rsidRDefault="00B348A5" w:rsidP="00B348A5">
      <w:pPr>
        <w:pStyle w:val="ListParagraph"/>
        <w:ind w:left="1440"/>
        <w:jc w:val="both"/>
        <w:rPr>
          <w:bCs/>
        </w:rPr>
      </w:pPr>
    </w:p>
    <w:p w14:paraId="76E16E63" w14:textId="5E9970C4" w:rsidR="00B348A5" w:rsidRDefault="00B348A5" w:rsidP="00852CD0">
      <w:pPr>
        <w:pStyle w:val="ListParagraph"/>
        <w:numPr>
          <w:ilvl w:val="0"/>
          <w:numId w:val="49"/>
        </w:numPr>
        <w:ind w:left="1440" w:hanging="720"/>
        <w:jc w:val="both"/>
        <w:rPr>
          <w:bCs/>
        </w:rPr>
      </w:pPr>
      <w:ins w:id="56" w:author="Haley Castille" w:date="2024-11-12T09:38:00Z">
        <w:r>
          <w:rPr>
            <w:bCs/>
          </w:rPr>
          <w:t>Have available computer equipment software, and internet connectivity necessary to participate in PA, data collection, and</w:t>
        </w:r>
      </w:ins>
      <w:ins w:id="57" w:author="Haley Castille" w:date="2024-11-12T10:34:00Z">
        <w:r w:rsidR="00497E5F">
          <w:rPr>
            <w:bCs/>
          </w:rPr>
          <w:t xml:space="preserve"> Electronic Visit Verification</w:t>
        </w:r>
      </w:ins>
      <w:ins w:id="58" w:author="Haley Castille" w:date="2024-11-12T09:38:00Z">
        <w:r>
          <w:rPr>
            <w:bCs/>
          </w:rPr>
          <w:t xml:space="preserve"> </w:t>
        </w:r>
      </w:ins>
      <w:ins w:id="59" w:author="Haley Castille" w:date="2024-11-12T10:34:00Z">
        <w:r w:rsidR="00497E5F">
          <w:rPr>
            <w:bCs/>
          </w:rPr>
          <w:t>(</w:t>
        </w:r>
      </w:ins>
      <w:ins w:id="60" w:author="Haley Castille" w:date="2024-11-12T09:38:00Z">
        <w:r>
          <w:rPr>
            <w:bCs/>
          </w:rPr>
          <w:t>EVV</w:t>
        </w:r>
      </w:ins>
      <w:ins w:id="61" w:author="Haley Castille" w:date="2024-11-12T10:34:00Z">
        <w:r w:rsidR="00497E5F">
          <w:rPr>
            <w:bCs/>
          </w:rPr>
          <w:t>)</w:t>
        </w:r>
      </w:ins>
      <w:ins w:id="62" w:author="Haley Castille" w:date="2024-11-12T09:39:00Z">
        <w:r>
          <w:rPr>
            <w:bCs/>
          </w:rPr>
          <w:t>.</w:t>
        </w:r>
      </w:ins>
    </w:p>
    <w:p w14:paraId="626E79A1" w14:textId="77777777" w:rsidR="00B348A5" w:rsidRPr="00B348A5" w:rsidRDefault="00B348A5" w:rsidP="00B348A5">
      <w:pPr>
        <w:pStyle w:val="ListParagraph"/>
        <w:rPr>
          <w:bCs/>
        </w:rPr>
      </w:pPr>
    </w:p>
    <w:p w14:paraId="3132B364" w14:textId="75F18A91" w:rsidR="00B348A5" w:rsidRPr="00B348A5" w:rsidRDefault="00B348A5" w:rsidP="00B348A5">
      <w:pPr>
        <w:jc w:val="both"/>
        <w:rPr>
          <w:ins w:id="63" w:author="Haley Castille" w:date="2024-11-12T09:39:00Z"/>
          <w:bCs/>
        </w:rPr>
      </w:pPr>
      <w:ins w:id="64" w:author="Haley Castille" w:date="2024-11-12T09:39:00Z">
        <w:r w:rsidRPr="00B348A5">
          <w:rPr>
            <w:bCs/>
          </w:rPr>
          <w:t xml:space="preserve">All other providers must participate in the initial training for PAs and data collection and any training provided on changes in the system.  </w:t>
        </w:r>
      </w:ins>
    </w:p>
    <w:p w14:paraId="0118D0E2" w14:textId="77777777" w:rsidR="00B348A5" w:rsidRPr="00B348A5" w:rsidRDefault="00B348A5" w:rsidP="00B348A5">
      <w:pPr>
        <w:jc w:val="both"/>
        <w:rPr>
          <w:ins w:id="65" w:author="Haley Castille" w:date="2024-11-12T09:39:00Z"/>
          <w:bCs/>
        </w:rPr>
      </w:pPr>
    </w:p>
    <w:p w14:paraId="4A78CB9E" w14:textId="70B62C97" w:rsidR="00B348A5" w:rsidRPr="00B348A5" w:rsidRDefault="00B348A5" w:rsidP="00B348A5">
      <w:pPr>
        <w:jc w:val="both"/>
        <w:rPr>
          <w:bCs/>
        </w:rPr>
      </w:pPr>
      <w:ins w:id="66" w:author="Haley Castille" w:date="2024-11-12T09:39:00Z">
        <w:r w:rsidRPr="00B348A5">
          <w:rPr>
            <w:bCs/>
          </w:rPr>
          <w:t xml:space="preserve">All brochures provided by the ADHC provider and support coordination agencies must be approved by </w:t>
        </w:r>
      </w:ins>
      <w:ins w:id="67" w:author="Haley Castille" w:date="2024-11-12T10:36:00Z">
        <w:r w:rsidR="00C708C8">
          <w:rPr>
            <w:bCs/>
          </w:rPr>
          <w:t>the Office of Aging and Adult Services (</w:t>
        </w:r>
      </w:ins>
      <w:ins w:id="68" w:author="Haley Castille" w:date="2024-11-12T09:39:00Z">
        <w:r w:rsidRPr="00B348A5">
          <w:rPr>
            <w:bCs/>
          </w:rPr>
          <w:t>OAAS</w:t>
        </w:r>
      </w:ins>
      <w:ins w:id="69" w:author="Haley Castille" w:date="2024-11-12T10:36:00Z">
        <w:r w:rsidR="00C708C8">
          <w:rPr>
            <w:bCs/>
          </w:rPr>
          <w:t>)</w:t>
        </w:r>
      </w:ins>
      <w:ins w:id="70" w:author="Haley Castille" w:date="2024-11-12T09:39:00Z">
        <w:r w:rsidRPr="00B348A5">
          <w:rPr>
            <w:bCs/>
          </w:rPr>
          <w:t xml:space="preserve"> prior to use.</w:t>
        </w:r>
      </w:ins>
    </w:p>
    <w:p w14:paraId="6DA20977" w14:textId="75F06172" w:rsidR="00B348A5" w:rsidRPr="0045257D" w:rsidRDefault="00B348A5" w:rsidP="0045257D">
      <w:pPr>
        <w:jc w:val="both"/>
        <w:rPr>
          <w:bCs/>
        </w:rPr>
      </w:pPr>
    </w:p>
    <w:p w14:paraId="797AE751" w14:textId="42489C21" w:rsidR="0045257D" w:rsidRDefault="0045257D" w:rsidP="0045257D">
      <w:pPr>
        <w:jc w:val="both"/>
        <w:rPr>
          <w:ins w:id="71" w:author="Haley Castille" w:date="2024-11-12T09:40:00Z"/>
          <w:bCs/>
        </w:rPr>
      </w:pPr>
      <w:r w:rsidRPr="0045257D">
        <w:rPr>
          <w:bCs/>
        </w:rPr>
        <w:t xml:space="preserve">Waiver services are to be provided strictly in accordance with the provisions of the </w:t>
      </w:r>
      <w:ins w:id="72" w:author="Haley Castille" w:date="2024-11-12T09:39:00Z">
        <w:r w:rsidR="00B348A5">
          <w:rPr>
            <w:bCs/>
          </w:rPr>
          <w:t xml:space="preserve">waiver beneficiary’s </w:t>
        </w:r>
      </w:ins>
      <w:r w:rsidRPr="0045257D">
        <w:rPr>
          <w:bCs/>
        </w:rPr>
        <w:t xml:space="preserve">approved </w:t>
      </w:r>
      <w:r w:rsidR="00B75BEF">
        <w:rPr>
          <w:bCs/>
        </w:rPr>
        <w:t>plan of care (</w:t>
      </w:r>
      <w:r w:rsidRPr="0045257D">
        <w:rPr>
          <w:bCs/>
        </w:rPr>
        <w:t>POC</w:t>
      </w:r>
      <w:r w:rsidR="00B75BEF">
        <w:rPr>
          <w:bCs/>
        </w:rPr>
        <w:t>)</w:t>
      </w:r>
      <w:r w:rsidRPr="0045257D">
        <w:rPr>
          <w:bCs/>
        </w:rPr>
        <w:t xml:space="preserve">. All providers and support coordination agencies are obligated to immediately report </w:t>
      </w:r>
      <w:r w:rsidR="00321D8C">
        <w:rPr>
          <w:bCs/>
        </w:rPr>
        <w:t xml:space="preserve">to </w:t>
      </w:r>
      <w:r w:rsidRPr="0045257D">
        <w:rPr>
          <w:bCs/>
        </w:rPr>
        <w:t xml:space="preserve">LDH </w:t>
      </w:r>
      <w:r w:rsidR="00321D8C">
        <w:rPr>
          <w:bCs/>
        </w:rPr>
        <w:t xml:space="preserve">any changes </w:t>
      </w:r>
      <w:r w:rsidRPr="0045257D">
        <w:rPr>
          <w:bCs/>
        </w:rPr>
        <w:t xml:space="preserve">that could affect the waiver </w:t>
      </w:r>
      <w:r w:rsidR="00FD4E78">
        <w:rPr>
          <w:bCs/>
        </w:rPr>
        <w:t>beneficiary’s</w:t>
      </w:r>
      <w:r w:rsidR="00FD4E78" w:rsidRPr="0045257D">
        <w:rPr>
          <w:bCs/>
        </w:rPr>
        <w:t xml:space="preserve"> </w:t>
      </w:r>
      <w:r w:rsidRPr="0045257D">
        <w:rPr>
          <w:bCs/>
        </w:rPr>
        <w:t>eligibility including, but not limited to, those changes cited in the denial or discharge criteria.</w:t>
      </w:r>
    </w:p>
    <w:p w14:paraId="769A7760" w14:textId="5CE0516F" w:rsidR="00B348A5" w:rsidRDefault="00B348A5" w:rsidP="0045257D">
      <w:pPr>
        <w:jc w:val="both"/>
        <w:rPr>
          <w:ins w:id="73" w:author="Haley Castille" w:date="2024-11-12T09:40:00Z"/>
          <w:bCs/>
        </w:rPr>
      </w:pPr>
    </w:p>
    <w:p w14:paraId="24A1026B" w14:textId="7B1B9A40" w:rsidR="00B348A5" w:rsidRDefault="00B348A5" w:rsidP="0045257D">
      <w:pPr>
        <w:jc w:val="both"/>
        <w:rPr>
          <w:bCs/>
        </w:rPr>
      </w:pPr>
      <w:ins w:id="74" w:author="Haley Castille" w:date="2024-11-12T09:40:00Z">
        <w:r>
          <w:rPr>
            <w:bCs/>
          </w:rPr>
          <w:t xml:space="preserve">If the beneficiary is receiving ADHC services, the beneficiary’s support coordination agency and ADHC provider must have a written working agreement that includes the following: </w:t>
        </w:r>
      </w:ins>
    </w:p>
    <w:p w14:paraId="6CF97D9C" w14:textId="28562C96" w:rsidR="00B348A5" w:rsidRDefault="00B348A5" w:rsidP="0045257D">
      <w:pPr>
        <w:jc w:val="both"/>
        <w:rPr>
          <w:bCs/>
        </w:rPr>
      </w:pPr>
    </w:p>
    <w:p w14:paraId="0CF9324A" w14:textId="39781D27" w:rsidR="00B348A5" w:rsidRDefault="00B348A5" w:rsidP="00852CD0">
      <w:pPr>
        <w:pStyle w:val="ListParagraph"/>
        <w:numPr>
          <w:ilvl w:val="0"/>
          <w:numId w:val="50"/>
        </w:numPr>
        <w:ind w:left="1440" w:hanging="720"/>
        <w:jc w:val="both"/>
        <w:rPr>
          <w:bCs/>
        </w:rPr>
      </w:pPr>
      <w:ins w:id="75" w:author="Haley Castille" w:date="2024-11-12T09:42:00Z">
        <w:r>
          <w:rPr>
            <w:bCs/>
          </w:rPr>
          <w:t xml:space="preserve">Written notification of the time frames for POC planning meetings; </w:t>
        </w:r>
      </w:ins>
    </w:p>
    <w:p w14:paraId="5003334A" w14:textId="77777777" w:rsidR="00B348A5" w:rsidRDefault="00B348A5" w:rsidP="00B348A5">
      <w:pPr>
        <w:pStyle w:val="ListParagraph"/>
        <w:ind w:left="1440"/>
        <w:jc w:val="both"/>
        <w:rPr>
          <w:bCs/>
        </w:rPr>
      </w:pPr>
    </w:p>
    <w:p w14:paraId="160034C5" w14:textId="0BA90B85" w:rsidR="00B348A5" w:rsidRDefault="00B348A5" w:rsidP="00852CD0">
      <w:pPr>
        <w:pStyle w:val="ListParagraph"/>
        <w:numPr>
          <w:ilvl w:val="0"/>
          <w:numId w:val="50"/>
        </w:numPr>
        <w:ind w:left="1440" w:hanging="720"/>
        <w:jc w:val="both"/>
        <w:rPr>
          <w:bCs/>
        </w:rPr>
      </w:pPr>
      <w:ins w:id="76" w:author="Haley Castille" w:date="2024-11-12T09:42:00Z">
        <w:r>
          <w:rPr>
            <w:bCs/>
          </w:rPr>
          <w:t xml:space="preserve">Timely notification of meeting dates and times to allow for provider participation; </w:t>
        </w:r>
      </w:ins>
    </w:p>
    <w:p w14:paraId="7328AF01" w14:textId="77777777" w:rsidR="00B348A5" w:rsidRPr="00B348A5" w:rsidRDefault="00B348A5" w:rsidP="00B348A5">
      <w:pPr>
        <w:pStyle w:val="ListParagraph"/>
        <w:rPr>
          <w:bCs/>
        </w:rPr>
      </w:pPr>
    </w:p>
    <w:p w14:paraId="6F2BB76B" w14:textId="4B167927" w:rsidR="00B348A5" w:rsidRDefault="00B348A5" w:rsidP="00852CD0">
      <w:pPr>
        <w:pStyle w:val="ListParagraph"/>
        <w:numPr>
          <w:ilvl w:val="0"/>
          <w:numId w:val="50"/>
        </w:numPr>
        <w:ind w:left="1440" w:hanging="720"/>
        <w:jc w:val="both"/>
        <w:rPr>
          <w:bCs/>
        </w:rPr>
      </w:pPr>
      <w:ins w:id="77" w:author="Haley Castille" w:date="2024-11-12T09:43:00Z">
        <w:r>
          <w:rPr>
            <w:bCs/>
          </w:rPr>
          <w:t xml:space="preserve">Assurance that the appropriate provider representative is present at planning meetings as invited by the beneficiary; and </w:t>
        </w:r>
      </w:ins>
    </w:p>
    <w:p w14:paraId="3AE7E688" w14:textId="77777777" w:rsidR="00B348A5" w:rsidRPr="00B348A5" w:rsidRDefault="00B348A5" w:rsidP="00B348A5">
      <w:pPr>
        <w:pStyle w:val="ListParagraph"/>
        <w:rPr>
          <w:bCs/>
        </w:rPr>
      </w:pPr>
    </w:p>
    <w:p w14:paraId="38329B9E" w14:textId="03B58BA5" w:rsidR="00B348A5" w:rsidRPr="00B348A5" w:rsidRDefault="00B348A5" w:rsidP="00852CD0">
      <w:pPr>
        <w:pStyle w:val="ListParagraph"/>
        <w:numPr>
          <w:ilvl w:val="0"/>
          <w:numId w:val="50"/>
        </w:numPr>
        <w:ind w:left="1440" w:hanging="720"/>
        <w:jc w:val="both"/>
        <w:rPr>
          <w:bCs/>
        </w:rPr>
      </w:pPr>
      <w:ins w:id="78" w:author="Haley Castille" w:date="2024-11-12T09:43:00Z">
        <w:r>
          <w:rPr>
            <w:bCs/>
          </w:rPr>
          <w:t>Information on how the agency is notified when a change occurs in the POC or service</w:t>
        </w:r>
      </w:ins>
      <w:ins w:id="79" w:author="Haley Castille" w:date="2024-11-12T09:44:00Z">
        <w:r>
          <w:rPr>
            <w:bCs/>
          </w:rPr>
          <w:t xml:space="preserve"> delivery. </w:t>
        </w:r>
      </w:ins>
    </w:p>
    <w:p w14:paraId="0D717D7E" w14:textId="77777777" w:rsidR="00D361E9" w:rsidRPr="009F625D" w:rsidRDefault="00D361E9" w:rsidP="00790B90">
      <w:pPr>
        <w:jc w:val="both"/>
        <w:rPr>
          <w:bCs/>
        </w:rPr>
      </w:pPr>
    </w:p>
    <w:p w14:paraId="73EAD9DB" w14:textId="77777777" w:rsidR="00EC461B" w:rsidRDefault="00B348A5" w:rsidP="00790B90">
      <w:pPr>
        <w:jc w:val="both"/>
        <w:rPr>
          <w:ins w:id="80" w:author="Haley Castille" w:date="2024-11-12T09:45:00Z"/>
          <w:bCs/>
        </w:rPr>
      </w:pPr>
      <w:ins w:id="81" w:author="Haley Castille" w:date="2024-11-12T09:44:00Z">
        <w:r>
          <w:rPr>
            <w:bCs/>
          </w:rPr>
          <w:t xml:space="preserve">Support coordination agencies and </w:t>
        </w:r>
      </w:ins>
      <w:r w:rsidR="0045257D">
        <w:rPr>
          <w:bCs/>
        </w:rPr>
        <w:t>PAS</w:t>
      </w:r>
      <w:r w:rsidR="0045257D" w:rsidRPr="009F625D">
        <w:rPr>
          <w:bCs/>
        </w:rPr>
        <w:t xml:space="preserve"> </w:t>
      </w:r>
      <w:r w:rsidR="00D361E9" w:rsidRPr="009F625D">
        <w:rPr>
          <w:bCs/>
        </w:rPr>
        <w:t xml:space="preserve">providers are </w:t>
      </w:r>
      <w:ins w:id="82" w:author="Haley Castille" w:date="2024-11-12T09:44:00Z">
        <w:r w:rsidR="00EC461B">
          <w:rPr>
            <w:bCs/>
          </w:rPr>
          <w:t xml:space="preserve">responsible for reporting critical incidents. For additional details regarding reporting requirements, procedures, and timelines </w:t>
        </w:r>
      </w:ins>
      <w:ins w:id="83" w:author="Haley Castille" w:date="2024-11-12T09:45:00Z">
        <w:r w:rsidR="00EC461B">
          <w:rPr>
            <w:bCs/>
          </w:rPr>
          <w:t xml:space="preserve">see Appendix B for the link to the </w:t>
        </w:r>
        <w:r w:rsidR="00EC461B" w:rsidRPr="00EC461B">
          <w:rPr>
            <w:bCs/>
            <w:i/>
          </w:rPr>
          <w:t>OAAS Critical Incident Reporting Manual</w:t>
        </w:r>
        <w:r w:rsidR="00EC461B">
          <w:rPr>
            <w:bCs/>
          </w:rPr>
          <w:t xml:space="preserve">. </w:t>
        </w:r>
      </w:ins>
    </w:p>
    <w:p w14:paraId="4A8A2CDD" w14:textId="77777777" w:rsidR="00EC461B" w:rsidRDefault="00EC461B" w:rsidP="00790B90">
      <w:pPr>
        <w:jc w:val="both"/>
        <w:rPr>
          <w:ins w:id="84" w:author="Haley Castille" w:date="2024-11-12T09:45:00Z"/>
          <w:bCs/>
        </w:rPr>
      </w:pPr>
    </w:p>
    <w:p w14:paraId="0D717D7F" w14:textId="36701C65" w:rsidR="00FB2606" w:rsidRPr="009F625D" w:rsidRDefault="00EC461B" w:rsidP="00790B90">
      <w:pPr>
        <w:jc w:val="both"/>
        <w:rPr>
          <w:bCs/>
        </w:rPr>
      </w:pPr>
      <w:ins w:id="85" w:author="Haley Castille" w:date="2024-11-12T09:45:00Z">
        <w:r>
          <w:rPr>
            <w:bCs/>
          </w:rPr>
          <w:t xml:space="preserve">ADHC providers are </w:t>
        </w:r>
      </w:ins>
      <w:r w:rsidR="00D361E9" w:rsidRPr="009F625D">
        <w:rPr>
          <w:bCs/>
        </w:rPr>
        <w:t>responsible for documenting the occurrence of incidents or accidents that affect the health</w:t>
      </w:r>
      <w:r w:rsidR="0045257D">
        <w:rPr>
          <w:bCs/>
        </w:rPr>
        <w:t>, safety</w:t>
      </w:r>
      <w:r w:rsidR="00457208">
        <w:rPr>
          <w:bCs/>
        </w:rPr>
        <w:t>,</w:t>
      </w:r>
      <w:r w:rsidR="00D361E9" w:rsidRPr="009F625D">
        <w:rPr>
          <w:bCs/>
        </w:rPr>
        <w:t xml:space="preserve"> and welfare of the </w:t>
      </w:r>
      <w:r w:rsidR="00FD4E78">
        <w:rPr>
          <w:bCs/>
        </w:rPr>
        <w:t>beneficiary</w:t>
      </w:r>
      <w:r w:rsidR="00FD4E78" w:rsidRPr="009F625D">
        <w:rPr>
          <w:bCs/>
        </w:rPr>
        <w:t xml:space="preserve"> </w:t>
      </w:r>
      <w:r w:rsidR="00D361E9" w:rsidRPr="009F625D">
        <w:rPr>
          <w:bCs/>
        </w:rPr>
        <w:t xml:space="preserve">and completing an incident report.  The incident report shall be submitted to the </w:t>
      </w:r>
      <w:ins w:id="86" w:author="Haley Castille" w:date="2024-11-12T09:46:00Z">
        <w:r>
          <w:rPr>
            <w:bCs/>
          </w:rPr>
          <w:t xml:space="preserve">beneficiary’s support coordinator </w:t>
        </w:r>
      </w:ins>
      <w:del w:id="87" w:author="Haley Castille" w:date="2024-11-12T09:46:00Z">
        <w:r w:rsidR="00790B90" w:rsidRPr="009F625D" w:rsidDel="00EC461B">
          <w:rPr>
            <w:bCs/>
          </w:rPr>
          <w:delText>Office of Aging and Adult Services</w:delText>
        </w:r>
        <w:r w:rsidR="00976448" w:rsidRPr="009F625D" w:rsidDel="00EC461B">
          <w:rPr>
            <w:bCs/>
          </w:rPr>
          <w:delText xml:space="preserve"> (OAAS)</w:delText>
        </w:r>
        <w:r w:rsidR="00D361E9" w:rsidRPr="009F625D" w:rsidDel="00EC461B">
          <w:rPr>
            <w:bCs/>
          </w:rPr>
          <w:delText xml:space="preserve"> or its designee </w:delText>
        </w:r>
      </w:del>
      <w:r w:rsidR="00D361E9" w:rsidRPr="009F625D">
        <w:rPr>
          <w:bCs/>
        </w:rPr>
        <w:t>with the specified requirements</w:t>
      </w:r>
      <w:r w:rsidR="0045257D">
        <w:rPr>
          <w:bCs/>
        </w:rPr>
        <w:t xml:space="preserve"> and timelines</w:t>
      </w:r>
      <w:r w:rsidR="00D361E9" w:rsidRPr="009F625D">
        <w:rPr>
          <w:bCs/>
        </w:rPr>
        <w:t xml:space="preserve">.  </w:t>
      </w:r>
      <w:r w:rsidR="00790B90" w:rsidRPr="009F625D">
        <w:rPr>
          <w:bCs/>
        </w:rPr>
        <w:t>(See Appendix B for</w:t>
      </w:r>
      <w:ins w:id="88" w:author="Haley Castille" w:date="2024-11-12T09:47:00Z">
        <w:r>
          <w:rPr>
            <w:bCs/>
          </w:rPr>
          <w:t xml:space="preserve"> the link to</w:t>
        </w:r>
      </w:ins>
      <w:r w:rsidR="00790B90" w:rsidRPr="009F625D">
        <w:rPr>
          <w:bCs/>
        </w:rPr>
        <w:t xml:space="preserve"> </w:t>
      </w:r>
      <w:del w:id="89" w:author="Haley Castille" w:date="2024-11-12T09:47:00Z">
        <w:r w:rsidR="00790B90" w:rsidRPr="009F625D" w:rsidDel="00EC461B">
          <w:rPr>
            <w:bCs/>
          </w:rPr>
          <w:delText xml:space="preserve">information on accessing </w:delText>
        </w:r>
      </w:del>
      <w:r w:rsidR="00790B90" w:rsidRPr="009F625D">
        <w:rPr>
          <w:bCs/>
        </w:rPr>
        <w:t xml:space="preserve">the </w:t>
      </w:r>
      <w:r w:rsidR="00790B90" w:rsidRPr="009F625D">
        <w:rPr>
          <w:bCs/>
          <w:i/>
        </w:rPr>
        <w:t xml:space="preserve">OAAS Critical Incident </w:t>
      </w:r>
      <w:del w:id="90" w:author="Haley Castille" w:date="2024-11-12T09:47:00Z">
        <w:r w:rsidR="00790B90" w:rsidRPr="009F625D" w:rsidDel="00EC461B">
          <w:rPr>
            <w:bCs/>
            <w:i/>
          </w:rPr>
          <w:delText>Reporting Policies and Procedures</w:delText>
        </w:r>
        <w:r w:rsidR="00790B90" w:rsidRPr="009F625D" w:rsidDel="00EC461B">
          <w:rPr>
            <w:bCs/>
          </w:rPr>
          <w:delText xml:space="preserve"> </w:delText>
        </w:r>
      </w:del>
      <w:ins w:id="91" w:author="Haley Castille" w:date="2024-11-12T09:47:00Z">
        <w:r w:rsidRPr="00EC461B">
          <w:rPr>
            <w:bCs/>
            <w:i/>
          </w:rPr>
          <w:t>M</w:t>
        </w:r>
      </w:ins>
      <w:del w:id="92" w:author="Haley Castille" w:date="2024-11-12T09:47:00Z">
        <w:r w:rsidR="00790B90" w:rsidRPr="00EC461B" w:rsidDel="00EC461B">
          <w:rPr>
            <w:bCs/>
            <w:i/>
          </w:rPr>
          <w:delText>m</w:delText>
        </w:r>
      </w:del>
      <w:r w:rsidR="00790B90" w:rsidRPr="00EC461B">
        <w:rPr>
          <w:bCs/>
          <w:i/>
        </w:rPr>
        <w:t>anual</w:t>
      </w:r>
      <w:r w:rsidR="00790B90" w:rsidRPr="009F625D">
        <w:rPr>
          <w:bCs/>
        </w:rPr>
        <w:t>)</w:t>
      </w:r>
      <w:r w:rsidR="000527E2">
        <w:rPr>
          <w:bCs/>
        </w:rPr>
        <w:t>.</w:t>
      </w:r>
    </w:p>
    <w:p w14:paraId="0D717D80" w14:textId="77777777" w:rsidR="00790B90" w:rsidRPr="009F625D" w:rsidRDefault="00790B90" w:rsidP="00790B90">
      <w:pPr>
        <w:jc w:val="both"/>
        <w:rPr>
          <w:highlight w:val="yellow"/>
        </w:rPr>
      </w:pPr>
    </w:p>
    <w:p w14:paraId="57F00485" w14:textId="527E65AC" w:rsidR="00EC461B" w:rsidRPr="00EC461B" w:rsidRDefault="00EC461B" w:rsidP="00EC461B">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ins w:id="93" w:author="Haley Castille" w:date="2024-11-12T09:47:00Z"/>
        </w:rPr>
      </w:pPr>
      <w:ins w:id="94" w:author="Haley Castille" w:date="2024-11-12T09:47:00Z">
        <w:r w:rsidRPr="00EC461B">
          <w:t>Each ADHC provider must complete the LDH approved cost report and submit the cost report(s) to the designated LDH contractor on or before September 30</w:t>
        </w:r>
        <w:r w:rsidRPr="00EC461B">
          <w:rPr>
            <w:vertAlign w:val="superscript"/>
          </w:rPr>
          <w:t>th</w:t>
        </w:r>
        <w:r w:rsidRPr="00EC461B">
          <w:t xml:space="preserve"> following the close of the cost reporting period, which is July 1</w:t>
        </w:r>
        <w:r w:rsidRPr="00EC461B">
          <w:rPr>
            <w:vertAlign w:val="superscript"/>
          </w:rPr>
          <w:t>st</w:t>
        </w:r>
        <w:r w:rsidRPr="00EC461B">
          <w:t xml:space="preserve"> – June 30</w:t>
        </w:r>
        <w:r w:rsidRPr="00EC461B">
          <w:rPr>
            <w:vertAlign w:val="superscript"/>
          </w:rPr>
          <w:t>th</w:t>
        </w:r>
        <w:r w:rsidRPr="00EC461B">
          <w:t>. (See Appendix A to obtain web address for additional information)</w:t>
        </w:r>
      </w:ins>
      <w:ins w:id="95" w:author="Haley Castille" w:date="2024-11-12T09:48:00Z">
        <w:r>
          <w:t>.</w:t>
        </w:r>
      </w:ins>
    </w:p>
    <w:p w14:paraId="2DEA4FF0" w14:textId="77777777" w:rsidR="00EC461B" w:rsidRPr="00EC461B" w:rsidRDefault="00EC461B" w:rsidP="00EC461B">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ins w:id="96" w:author="Haley Castille" w:date="2024-11-12T09:47:00Z"/>
        </w:rPr>
      </w:pPr>
    </w:p>
    <w:p w14:paraId="11097A10" w14:textId="29E1B1D8" w:rsidR="00EC461B" w:rsidRPr="00EC461B" w:rsidRDefault="00EC461B" w:rsidP="00EC461B">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ins w:id="97" w:author="Haley Castille" w:date="2024-11-12T09:47:00Z"/>
        </w:rPr>
      </w:pPr>
      <w:ins w:id="98" w:author="Haley Castille" w:date="2024-11-12T09:47:00Z">
        <w:r w:rsidRPr="00EC461B">
          <w:t>All other CCW providers and support coordination agencies must complete the LDH approved cost report and submit the cost report(s) to the designated LDH contractor on or before November 30</w:t>
        </w:r>
        <w:r w:rsidRPr="00EC461B">
          <w:rPr>
            <w:vertAlign w:val="superscript"/>
          </w:rPr>
          <w:t>th</w:t>
        </w:r>
        <w:r w:rsidRPr="00EC461B">
          <w:t xml:space="preserve"> following the close of the cost reporting period, which is July 1</w:t>
        </w:r>
        <w:r w:rsidRPr="00EC461B">
          <w:rPr>
            <w:vertAlign w:val="superscript"/>
          </w:rPr>
          <w:t>st</w:t>
        </w:r>
        <w:r w:rsidRPr="00EC461B">
          <w:t xml:space="preserve"> – June 30</w:t>
        </w:r>
        <w:r w:rsidRPr="00EC461B">
          <w:rPr>
            <w:vertAlign w:val="superscript"/>
          </w:rPr>
          <w:t>th</w:t>
        </w:r>
        <w:r w:rsidRPr="00EC461B">
          <w:t>. (See Appendix A to obtain web address for additional information)</w:t>
        </w:r>
        <w:r>
          <w:t>.</w:t>
        </w:r>
      </w:ins>
    </w:p>
    <w:p w14:paraId="0D717D81" w14:textId="4B3A3F3E" w:rsidR="00E225BB" w:rsidRPr="009F625D" w:rsidDel="00EC461B" w:rsidRDefault="00790B90" w:rsidP="005D280D">
      <w:pPr>
        <w:widowControl/>
        <w:autoSpaceDE/>
        <w:autoSpaceDN/>
        <w:adjustRightInd/>
        <w:rPr>
          <w:del w:id="99" w:author="Haley Castille" w:date="2024-11-12T09:47:00Z"/>
        </w:rPr>
      </w:pPr>
      <w:del w:id="100" w:author="Haley Castille" w:date="2024-11-12T09:47:00Z">
        <w:r w:rsidRPr="009F625D" w:rsidDel="00EC461B">
          <w:delText xml:space="preserve">Providers of </w:delText>
        </w:r>
        <w:r w:rsidR="00A21566" w:rsidRPr="009F625D" w:rsidDel="00EC461B">
          <w:delText>PAS</w:delText>
        </w:r>
        <w:r w:rsidRPr="009F625D" w:rsidDel="00EC461B">
          <w:delText xml:space="preserve">, </w:delText>
        </w:r>
        <w:r w:rsidR="000E558E" w:rsidDel="00EC461B">
          <w:delText>ADHC</w:delText>
        </w:r>
        <w:r w:rsidR="001818D2" w:rsidRPr="009F625D" w:rsidDel="00EC461B">
          <w:delText>,</w:delText>
        </w:r>
        <w:r w:rsidRPr="009F625D" w:rsidDel="00EC461B">
          <w:delText xml:space="preserve"> support coordination</w:delText>
        </w:r>
        <w:r w:rsidR="00E225BB" w:rsidRPr="009F625D" w:rsidDel="00EC461B">
          <w:delText xml:space="preserve"> </w:delText>
        </w:r>
        <w:r w:rsidR="00987360" w:rsidRPr="009F625D" w:rsidDel="00EC461B">
          <w:delText xml:space="preserve">and </w:delText>
        </w:r>
        <w:r w:rsidR="001818D2" w:rsidRPr="009F625D" w:rsidDel="00EC461B">
          <w:delText>caregiver temporary support</w:delText>
        </w:r>
        <w:r w:rsidR="000E558E" w:rsidDel="00EC461B">
          <w:delText xml:space="preserve"> services</w:delText>
        </w:r>
        <w:r w:rsidR="001818D2" w:rsidRPr="009F625D" w:rsidDel="00EC461B">
          <w:delText xml:space="preserve"> (except </w:delText>
        </w:r>
        <w:r w:rsidR="003F63A2" w:rsidRPr="009F625D" w:rsidDel="00EC461B">
          <w:delText xml:space="preserve">for </w:delText>
        </w:r>
        <w:r w:rsidR="001818D2" w:rsidRPr="009F625D" w:rsidDel="00EC461B">
          <w:delText>respite centers, nursing facilities and adult residential care</w:delText>
        </w:r>
        <w:r w:rsidR="003F63A2" w:rsidRPr="009F625D" w:rsidDel="00EC461B">
          <w:delText xml:space="preserve"> providers</w:delText>
        </w:r>
        <w:r w:rsidR="001818D2" w:rsidRPr="009F625D" w:rsidDel="00EC461B">
          <w:delText>)</w:delText>
        </w:r>
        <w:r w:rsidR="00987360" w:rsidRPr="009F625D" w:rsidDel="00EC461B">
          <w:delText xml:space="preserve"> </w:delText>
        </w:r>
        <w:r w:rsidR="00FB2606" w:rsidRPr="009F625D" w:rsidDel="00EC461B">
          <w:delText>must</w:delText>
        </w:r>
        <w:r w:rsidR="00E225BB" w:rsidRPr="009F625D" w:rsidDel="00EC461B">
          <w:delText>:</w:delText>
        </w:r>
      </w:del>
    </w:p>
    <w:p w14:paraId="0D717D82" w14:textId="149914B4" w:rsidR="00E225BB" w:rsidRPr="009F625D" w:rsidDel="00EC461B" w:rsidRDefault="00E225BB" w:rsidP="00FB2606">
      <w:pPr>
        <w:pStyle w:val="BodyText2"/>
        <w:spacing w:after="0" w:line="240" w:lineRule="auto"/>
        <w:jc w:val="both"/>
        <w:rPr>
          <w:del w:id="101" w:author="Haley Castille" w:date="2024-11-12T09:47:00Z"/>
        </w:rPr>
      </w:pPr>
    </w:p>
    <w:p w14:paraId="0D717D83" w14:textId="30BBA91F" w:rsidR="00E225BB" w:rsidRPr="009F625D" w:rsidDel="00EC461B" w:rsidRDefault="00E225BB" w:rsidP="00266C0D">
      <w:pPr>
        <w:pStyle w:val="BodyText2"/>
        <w:numPr>
          <w:ilvl w:val="0"/>
          <w:numId w:val="4"/>
        </w:numPr>
        <w:spacing w:after="0" w:line="240" w:lineRule="auto"/>
        <w:ind w:left="1440" w:hanging="720"/>
        <w:jc w:val="both"/>
        <w:rPr>
          <w:del w:id="102" w:author="Haley Castille" w:date="2024-11-12T09:47:00Z"/>
        </w:rPr>
      </w:pPr>
      <w:del w:id="103" w:author="Haley Castille" w:date="2024-11-12T09:47:00Z">
        <w:r w:rsidRPr="009F625D" w:rsidDel="00EC461B">
          <w:delText xml:space="preserve">Participate in </w:delText>
        </w:r>
        <w:r w:rsidR="00086D75" w:rsidRPr="009F625D" w:rsidDel="00EC461B">
          <w:delText xml:space="preserve">all </w:delText>
        </w:r>
        <w:r w:rsidRPr="009F625D" w:rsidDel="00EC461B">
          <w:delText xml:space="preserve">training for prior authorization (PA) and data collection.  Initial training is provided at no cost to the </w:delText>
        </w:r>
        <w:r w:rsidR="004A06DC" w:rsidRPr="009F625D" w:rsidDel="00EC461B">
          <w:delText>provider</w:delText>
        </w:r>
        <w:r w:rsidRPr="009F625D" w:rsidDel="00EC461B">
          <w:delText xml:space="preserve">.  Any repeat training must be paid for by the requesting </w:delText>
        </w:r>
        <w:r w:rsidR="009A43F8" w:rsidRPr="009F625D" w:rsidDel="00EC461B">
          <w:delText>provide</w:delText>
        </w:r>
        <w:r w:rsidR="0063509D" w:rsidDel="00EC461B">
          <w:delText>r</w:delText>
        </w:r>
        <w:r w:rsidR="00046016" w:rsidDel="00EC461B">
          <w:delText>;</w:delText>
        </w:r>
        <w:r w:rsidRPr="009F625D" w:rsidDel="00EC461B">
          <w:delText xml:space="preserve"> and</w:delText>
        </w:r>
      </w:del>
    </w:p>
    <w:p w14:paraId="0D717D84" w14:textId="2A53E4ED" w:rsidR="00B6104D" w:rsidRPr="009F625D" w:rsidDel="00EC461B" w:rsidRDefault="00B6104D" w:rsidP="00266C0D">
      <w:pPr>
        <w:pStyle w:val="BodyText2"/>
        <w:spacing w:after="0" w:line="240" w:lineRule="auto"/>
        <w:ind w:left="1440" w:hanging="720"/>
        <w:jc w:val="both"/>
        <w:rPr>
          <w:del w:id="104" w:author="Haley Castille" w:date="2024-11-12T09:47:00Z"/>
        </w:rPr>
      </w:pPr>
    </w:p>
    <w:p w14:paraId="0D717D86" w14:textId="0A4A1ABA" w:rsidR="00E225BB" w:rsidRPr="009F625D" w:rsidDel="00EC461B" w:rsidRDefault="00E225BB" w:rsidP="00266C0D">
      <w:pPr>
        <w:pStyle w:val="BodyText2"/>
        <w:numPr>
          <w:ilvl w:val="0"/>
          <w:numId w:val="4"/>
        </w:numPr>
        <w:spacing w:after="0" w:line="240" w:lineRule="auto"/>
        <w:ind w:left="1440" w:hanging="720"/>
        <w:jc w:val="both"/>
        <w:rPr>
          <w:del w:id="105" w:author="Haley Castille" w:date="2024-11-12T09:47:00Z"/>
        </w:rPr>
      </w:pPr>
      <w:del w:id="106" w:author="Haley Castille" w:date="2024-11-12T09:47:00Z">
        <w:r w:rsidRPr="009F625D" w:rsidDel="00EC461B">
          <w:delText>Have available computer equipment software</w:delText>
        </w:r>
        <w:r w:rsidR="00C930EF" w:rsidRPr="009F625D" w:rsidDel="00EC461B">
          <w:delText>, and internet connectivity</w:delText>
        </w:r>
        <w:r w:rsidRPr="009F625D" w:rsidDel="00EC461B">
          <w:delText xml:space="preserve"> necessary to participate in prior authorization</w:delText>
        </w:r>
        <w:r w:rsidR="00C930EF" w:rsidRPr="009F625D" w:rsidDel="00EC461B">
          <w:delText xml:space="preserve">, </w:delText>
        </w:r>
        <w:r w:rsidRPr="009F625D" w:rsidDel="00EC461B">
          <w:delText>data collection</w:delText>
        </w:r>
        <w:r w:rsidR="00C930EF" w:rsidRPr="009F625D" w:rsidDel="00EC461B">
          <w:delText>, and</w:delText>
        </w:r>
        <w:r w:rsidR="00321D8C" w:rsidDel="00EC461B">
          <w:delText xml:space="preserve"> </w:delText>
        </w:r>
        <w:r w:rsidR="00C930EF" w:rsidRPr="009F625D" w:rsidDel="00EC461B">
          <w:delText>EVV as applicable</w:delText>
        </w:r>
        <w:r w:rsidRPr="009F625D" w:rsidDel="00EC461B">
          <w:delText>.</w:delText>
        </w:r>
      </w:del>
    </w:p>
    <w:p w14:paraId="56514C77" w14:textId="5359CD8D" w:rsidR="00102A8E" w:rsidRDefault="00102A8E">
      <w:pPr>
        <w:widowControl/>
        <w:autoSpaceDE/>
        <w:autoSpaceDN/>
        <w:adjustRightInd/>
        <w:rPr>
          <w:b/>
          <w:sz w:val="28"/>
          <w:szCs w:val="28"/>
        </w:rPr>
      </w:pPr>
    </w:p>
    <w:p w14:paraId="0D717D8C" w14:textId="62B1B3F3" w:rsidR="00B6104D" w:rsidRPr="009F625D" w:rsidRDefault="00B6104D" w:rsidP="00E3164C">
      <w:pPr>
        <w:pStyle w:val="Heading2"/>
      </w:pPr>
      <w:r w:rsidRPr="009F625D">
        <w:t xml:space="preserve">Licensure and </w:t>
      </w:r>
      <w:r w:rsidR="00E359B0" w:rsidRPr="009F625D">
        <w:t>Specific Provider</w:t>
      </w:r>
      <w:r w:rsidR="0094400F" w:rsidRPr="009F625D">
        <w:t>/Agency</w:t>
      </w:r>
      <w:r w:rsidR="00E359B0" w:rsidRPr="009F625D">
        <w:t xml:space="preserve"> </w:t>
      </w:r>
      <w:r w:rsidRPr="009F625D">
        <w:t>Requirements</w:t>
      </w:r>
    </w:p>
    <w:p w14:paraId="0D717D8D" w14:textId="77777777" w:rsidR="00B6104D" w:rsidRPr="009F625D" w:rsidRDefault="00B6104D" w:rsidP="009C03D9">
      <w:pPr>
        <w:pStyle w:val="BodyText2"/>
        <w:spacing w:after="0" w:line="240" w:lineRule="auto"/>
        <w:jc w:val="both"/>
      </w:pPr>
    </w:p>
    <w:p w14:paraId="0D717D8E" w14:textId="26AAEAE2" w:rsidR="005A4BF1" w:rsidRPr="009F625D" w:rsidRDefault="00E225BB" w:rsidP="005A4BF1">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pPr>
      <w:r w:rsidRPr="009F625D">
        <w:t>P</w:t>
      </w:r>
      <w:r w:rsidR="001734B4" w:rsidRPr="009F625D">
        <w:t>roviders</w:t>
      </w:r>
      <w:del w:id="107" w:author="Haley Castille" w:date="2024-11-12T09:48:00Z">
        <w:r w:rsidR="00E57CD7" w:rsidRPr="009F625D" w:rsidDel="00EC461B">
          <w:delText>, or</w:delText>
        </w:r>
      </w:del>
      <w:ins w:id="108" w:author="Haley Castille" w:date="2024-11-12T09:48:00Z">
        <w:r w:rsidR="00EC461B">
          <w:t xml:space="preserve"> and</w:t>
        </w:r>
      </w:ins>
      <w:r w:rsidR="00E57CD7" w:rsidRPr="009F625D">
        <w:t xml:space="preserve"> agencies</w:t>
      </w:r>
      <w:r w:rsidR="00C930EF" w:rsidRPr="009F625D">
        <w:t>,</w:t>
      </w:r>
      <w:r w:rsidR="001734B4" w:rsidRPr="009F625D">
        <w:t xml:space="preserve"> </w:t>
      </w:r>
      <w:r w:rsidR="005A4BF1" w:rsidRPr="009F625D">
        <w:t>must meet licensure</w:t>
      </w:r>
      <w:r w:rsidR="000432A2" w:rsidRPr="009F625D">
        <w:t xml:space="preserve"> and/or certification</w:t>
      </w:r>
      <w:r w:rsidR="005A4BF1" w:rsidRPr="009F625D">
        <w:t xml:space="preserve"> </w:t>
      </w:r>
      <w:r w:rsidR="003C189F" w:rsidRPr="009F625D">
        <w:t xml:space="preserve">and other </w:t>
      </w:r>
      <w:r w:rsidR="00D12706" w:rsidRPr="009F625D">
        <w:t xml:space="preserve">additional </w:t>
      </w:r>
      <w:r w:rsidR="003C189F" w:rsidRPr="009F625D">
        <w:t>requirements</w:t>
      </w:r>
      <w:r w:rsidR="001734B4" w:rsidRPr="009F625D">
        <w:t xml:space="preserve"> as outlined </w:t>
      </w:r>
      <w:r w:rsidR="000A38B8" w:rsidRPr="009F625D">
        <w:t xml:space="preserve">in the tables </w:t>
      </w:r>
      <w:r w:rsidR="001734B4" w:rsidRPr="009F625D">
        <w:t>below</w:t>
      </w:r>
      <w:r w:rsidR="000856E8" w:rsidRPr="009F625D">
        <w:t xml:space="preserve"> and </w:t>
      </w:r>
      <w:r w:rsidR="000A38B8" w:rsidRPr="009F625D">
        <w:t xml:space="preserve">in other sections of </w:t>
      </w:r>
      <w:r w:rsidR="0063509D">
        <w:t>this section</w:t>
      </w:r>
      <w:r w:rsidR="005A4BF1" w:rsidRPr="009F625D">
        <w:t>:</w:t>
      </w:r>
    </w:p>
    <w:p w14:paraId="0D717D8F" w14:textId="77777777" w:rsidR="006A7CB9" w:rsidRPr="009F625D" w:rsidRDefault="006A7CB9">
      <w:pPr>
        <w:widowControl/>
        <w:autoSpaceDE/>
        <w:autoSpaceDN/>
        <w:adjustRightInd/>
      </w:pPr>
    </w:p>
    <w:tbl>
      <w:tblPr>
        <w:tblStyle w:val="TableGrid"/>
        <w:tblW w:w="0" w:type="auto"/>
        <w:tblLook w:val="04A0" w:firstRow="1" w:lastRow="0" w:firstColumn="1" w:lastColumn="0" w:noHBand="0" w:noVBand="1"/>
      </w:tblPr>
      <w:tblGrid>
        <w:gridCol w:w="9350"/>
      </w:tblGrid>
      <w:tr w:rsidR="00010EAB" w:rsidRPr="009F625D" w14:paraId="0D717D91" w14:textId="77777777" w:rsidTr="009C1E2D">
        <w:trPr>
          <w:trHeight w:val="422"/>
        </w:trPr>
        <w:tc>
          <w:tcPr>
            <w:tcW w:w="9576" w:type="dxa"/>
            <w:shd w:val="clear" w:color="auto" w:fill="DDD9C3" w:themeFill="background2" w:themeFillShade="E6"/>
            <w:vAlign w:val="center"/>
          </w:tcPr>
          <w:p w14:paraId="0D717D90" w14:textId="64F5BB5C" w:rsidR="00010EAB" w:rsidRPr="009F625D" w:rsidRDefault="00010EAB" w:rsidP="00B85B5E">
            <w:pPr>
              <w:tabs>
                <w:tab w:val="left" w:pos="2880"/>
                <w:tab w:val="left" w:pos="3600"/>
                <w:tab w:val="left" w:pos="4320"/>
                <w:tab w:val="left" w:pos="5040"/>
                <w:tab w:val="left" w:pos="5760"/>
                <w:tab w:val="left" w:pos="6480"/>
                <w:tab w:val="left" w:pos="7200"/>
                <w:tab w:val="left" w:pos="7920"/>
                <w:tab w:val="right" w:leader="dot" w:pos="9360"/>
              </w:tabs>
            </w:pPr>
            <w:r w:rsidRPr="009F625D">
              <w:rPr>
                <w:b/>
              </w:rPr>
              <w:t>Support Coordination</w:t>
            </w:r>
            <w:r w:rsidR="00B85B5E" w:rsidRPr="009F625D">
              <w:rPr>
                <w:b/>
              </w:rPr>
              <w:t>,</w:t>
            </w:r>
            <w:r w:rsidR="007A095A" w:rsidRPr="009F625D">
              <w:rPr>
                <w:b/>
              </w:rPr>
              <w:t xml:space="preserve"> </w:t>
            </w:r>
            <w:r w:rsidRPr="009F625D">
              <w:rPr>
                <w:b/>
              </w:rPr>
              <w:t>Transition Intensive Support Coordination</w:t>
            </w:r>
            <w:r w:rsidR="00B85B5E" w:rsidRPr="009F625D">
              <w:rPr>
                <w:b/>
              </w:rPr>
              <w:t xml:space="preserve">, </w:t>
            </w:r>
            <w:r w:rsidR="000E558E">
              <w:rPr>
                <w:b/>
              </w:rPr>
              <w:t>Assistive Technology,</w:t>
            </w:r>
            <w:r w:rsidR="009A473D" w:rsidRPr="009F625D">
              <w:rPr>
                <w:b/>
              </w:rPr>
              <w:t xml:space="preserve"> and Transition Services</w:t>
            </w:r>
          </w:p>
        </w:tc>
      </w:tr>
      <w:tr w:rsidR="00010EAB" w:rsidRPr="009F625D" w14:paraId="0D717D9A" w14:textId="77777777" w:rsidTr="006A7CB9">
        <w:trPr>
          <w:trHeight w:val="2699"/>
        </w:trPr>
        <w:tc>
          <w:tcPr>
            <w:tcW w:w="9576" w:type="dxa"/>
            <w:vAlign w:val="center"/>
          </w:tcPr>
          <w:p w14:paraId="0D717D92" w14:textId="20C66CF7" w:rsidR="00010EAB" w:rsidRPr="009F625D" w:rsidRDefault="00786874" w:rsidP="002E5799">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pPr>
            <w:r w:rsidRPr="009F625D">
              <w:lastRenderedPageBreak/>
              <w:t>P</w:t>
            </w:r>
            <w:r w:rsidR="00010EAB" w:rsidRPr="009F625D">
              <w:t xml:space="preserve">rovided by a </w:t>
            </w:r>
            <w:r w:rsidR="00010EAB" w:rsidRPr="009F625D">
              <w:rPr>
                <w:b/>
              </w:rPr>
              <w:t xml:space="preserve">support coordination </w:t>
            </w:r>
            <w:r w:rsidR="0094400F" w:rsidRPr="009F625D">
              <w:rPr>
                <w:b/>
              </w:rPr>
              <w:t>agency</w:t>
            </w:r>
            <w:r w:rsidR="0094400F" w:rsidRPr="009F625D">
              <w:t xml:space="preserve"> </w:t>
            </w:r>
            <w:r w:rsidR="00E225FB">
              <w:t>that</w:t>
            </w:r>
            <w:r w:rsidR="00010EAB" w:rsidRPr="009F625D">
              <w:t>:</w:t>
            </w:r>
          </w:p>
          <w:p w14:paraId="0D717D93" w14:textId="14BF6A8A" w:rsidR="00010EAB" w:rsidRPr="009F625D" w:rsidRDefault="00010EAB" w:rsidP="00CC08A6">
            <w:pPr>
              <w:numPr>
                <w:ilvl w:val="0"/>
                <w:numId w:val="5"/>
              </w:numPr>
              <w:ind w:left="1415" w:hanging="720"/>
              <w:jc w:val="both"/>
            </w:pPr>
            <w:r w:rsidRPr="009F625D">
              <w:t xml:space="preserve">Is certified </w:t>
            </w:r>
            <w:r w:rsidR="009A0425">
              <w:t xml:space="preserve">by LDH/OAAS </w:t>
            </w:r>
            <w:r w:rsidRPr="009F625D">
              <w:t>to provide support coordination services</w:t>
            </w:r>
            <w:r w:rsidR="00BA15EF" w:rsidRPr="009F625D">
              <w:t>;</w:t>
            </w:r>
          </w:p>
          <w:p w14:paraId="0D717D94" w14:textId="77777777" w:rsidR="00010EAB" w:rsidRPr="009F625D" w:rsidRDefault="00010EAB" w:rsidP="00CC08A6">
            <w:pPr>
              <w:numPr>
                <w:ilvl w:val="0"/>
                <w:numId w:val="5"/>
              </w:numPr>
              <w:ind w:left="1415" w:hanging="720"/>
              <w:jc w:val="both"/>
            </w:pPr>
            <w:r w:rsidRPr="009F625D">
              <w:t>Has signed</w:t>
            </w:r>
            <w:r w:rsidR="00786874" w:rsidRPr="009F625D">
              <w:t xml:space="preserve"> </w:t>
            </w:r>
            <w:r w:rsidRPr="009F625D">
              <w:t xml:space="preserve">the OAAS </w:t>
            </w:r>
            <w:r w:rsidR="009C561A" w:rsidRPr="009F625D">
              <w:t>P</w:t>
            </w:r>
            <w:r w:rsidRPr="009F625D">
              <w:t xml:space="preserve">erformance </w:t>
            </w:r>
            <w:r w:rsidR="009C561A" w:rsidRPr="009F625D">
              <w:t>A</w:t>
            </w:r>
            <w:r w:rsidRPr="009F625D">
              <w:t>greement</w:t>
            </w:r>
            <w:r w:rsidR="00C9181D" w:rsidRPr="009F625D">
              <w:t>;</w:t>
            </w:r>
          </w:p>
          <w:p w14:paraId="0D717D96" w14:textId="77777777" w:rsidR="00010EAB" w:rsidRPr="009F625D" w:rsidRDefault="00010EAB" w:rsidP="00CC08A6">
            <w:pPr>
              <w:numPr>
                <w:ilvl w:val="0"/>
                <w:numId w:val="5"/>
              </w:numPr>
              <w:ind w:left="1415" w:hanging="720"/>
              <w:jc w:val="both"/>
            </w:pPr>
            <w:r w:rsidRPr="009F625D">
              <w:t>Has at least one support coordinator supervisor and one support coordinator who has passed the assessment and care planning certification training</w:t>
            </w:r>
            <w:r w:rsidR="00C9181D" w:rsidRPr="009F625D">
              <w:t>;</w:t>
            </w:r>
            <w:r w:rsidRPr="009F625D">
              <w:t xml:space="preserve"> </w:t>
            </w:r>
          </w:p>
          <w:p w14:paraId="0D717D97" w14:textId="77777777" w:rsidR="00010EAB" w:rsidRPr="009F625D" w:rsidRDefault="00010EAB" w:rsidP="00CC08A6">
            <w:pPr>
              <w:numPr>
                <w:ilvl w:val="0"/>
                <w:numId w:val="5"/>
              </w:numPr>
              <w:ind w:left="1415" w:hanging="720"/>
              <w:jc w:val="both"/>
            </w:pPr>
            <w:r w:rsidRPr="009F625D">
              <w:t>Has a brochure that has been approved by OAAS</w:t>
            </w:r>
            <w:r w:rsidR="00C9181D" w:rsidRPr="009F625D">
              <w:t>;</w:t>
            </w:r>
            <w:r w:rsidRPr="009F625D">
              <w:t xml:space="preserve"> </w:t>
            </w:r>
          </w:p>
          <w:p w14:paraId="767697C4" w14:textId="4B0C27F1" w:rsidR="009A0425" w:rsidRPr="009F625D" w:rsidRDefault="00010EAB" w:rsidP="00CC08A6">
            <w:pPr>
              <w:numPr>
                <w:ilvl w:val="0"/>
                <w:numId w:val="5"/>
              </w:numPr>
              <w:ind w:left="1415" w:hanging="720"/>
              <w:jc w:val="both"/>
            </w:pPr>
            <w:r w:rsidRPr="009F625D">
              <w:t>Has submitted</w:t>
            </w:r>
            <w:r w:rsidR="00566F83">
              <w:t xml:space="preserve"> </w:t>
            </w:r>
            <w:r w:rsidR="009A0425">
              <w:t xml:space="preserve">a completed OAAS agency contact information form to OAAS; </w:t>
            </w:r>
          </w:p>
          <w:p w14:paraId="4BEB3F77" w14:textId="41776A62" w:rsidR="009A0425" w:rsidRDefault="00010EAB" w:rsidP="00CC08A6">
            <w:pPr>
              <w:numPr>
                <w:ilvl w:val="0"/>
                <w:numId w:val="5"/>
              </w:numPr>
              <w:ind w:left="1415" w:hanging="720"/>
              <w:jc w:val="both"/>
            </w:pPr>
            <w:r w:rsidRPr="009F625D">
              <w:t xml:space="preserve">Has enrolled as a Medicaid </w:t>
            </w:r>
            <w:r w:rsidR="009A0425">
              <w:t>provider of support coordination services in all regions in which it intends to provide service; and</w:t>
            </w:r>
          </w:p>
          <w:p w14:paraId="0D717D99" w14:textId="443BB95C" w:rsidR="00010EAB" w:rsidRPr="009F625D" w:rsidRDefault="009A0425" w:rsidP="00EC461B">
            <w:pPr>
              <w:numPr>
                <w:ilvl w:val="0"/>
                <w:numId w:val="5"/>
              </w:numPr>
              <w:ind w:left="1415" w:hanging="720"/>
              <w:jc w:val="both"/>
            </w:pPr>
            <w:r>
              <w:t>Is listed on the Support Coordination Agency</w:t>
            </w:r>
            <w:r w:rsidR="000527E2">
              <w:t xml:space="preserve"> </w:t>
            </w:r>
            <w:del w:id="109" w:author="Haley Castille" w:date="2024-11-12T09:48:00Z">
              <w:r w:rsidR="000527E2" w:rsidDel="00EC461B">
                <w:delText>(SCA)</w:delText>
              </w:r>
              <w:r w:rsidDel="00EC461B">
                <w:delText xml:space="preserve"> </w:delText>
              </w:r>
            </w:del>
            <w:r>
              <w:t>FOC</w:t>
            </w:r>
            <w:r w:rsidR="000527E2">
              <w:t xml:space="preserve"> </w:t>
            </w:r>
            <w:r>
              <w:t>form</w:t>
            </w:r>
            <w:r w:rsidR="00566F83">
              <w:t>.</w:t>
            </w:r>
          </w:p>
        </w:tc>
      </w:tr>
    </w:tbl>
    <w:p w14:paraId="0D717D9C" w14:textId="32319CED" w:rsidR="00FB4896" w:rsidRPr="009F625D" w:rsidRDefault="00FB4896">
      <w:pPr>
        <w:widowControl/>
        <w:autoSpaceDE/>
        <w:autoSpaceDN/>
        <w:adjustRightInd/>
      </w:pPr>
    </w:p>
    <w:tbl>
      <w:tblPr>
        <w:tblStyle w:val="TableGrid"/>
        <w:tblW w:w="0" w:type="auto"/>
        <w:tblLook w:val="04A0" w:firstRow="1" w:lastRow="0" w:firstColumn="1" w:lastColumn="0" w:noHBand="0" w:noVBand="1"/>
      </w:tblPr>
      <w:tblGrid>
        <w:gridCol w:w="9350"/>
      </w:tblGrid>
      <w:tr w:rsidR="00010EAB" w:rsidRPr="009F625D" w14:paraId="0D717D9F" w14:textId="77777777" w:rsidTr="00CC08A6">
        <w:trPr>
          <w:trHeight w:val="431"/>
          <w:tblHeader/>
        </w:trPr>
        <w:tc>
          <w:tcPr>
            <w:tcW w:w="9350" w:type="dxa"/>
            <w:shd w:val="clear" w:color="auto" w:fill="DDD9C3" w:themeFill="background2" w:themeFillShade="E6"/>
            <w:vAlign w:val="center"/>
          </w:tcPr>
          <w:p w14:paraId="0D717D9E" w14:textId="069A7B22" w:rsidR="00673B97" w:rsidRPr="009F625D" w:rsidRDefault="00010EAB" w:rsidP="00673B97">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rPr>
                <w:sz w:val="23"/>
                <w:szCs w:val="23"/>
              </w:rPr>
            </w:pPr>
            <w:r w:rsidRPr="009F625D">
              <w:rPr>
                <w:b/>
                <w:sz w:val="23"/>
                <w:szCs w:val="23"/>
                <w:u w:val="single"/>
              </w:rPr>
              <w:t>Environmental Accessibility Adaptation</w:t>
            </w:r>
            <w:r w:rsidR="007424F4" w:rsidRPr="009F625D">
              <w:rPr>
                <w:b/>
                <w:sz w:val="23"/>
                <w:szCs w:val="23"/>
                <w:u w:val="single"/>
              </w:rPr>
              <w:t xml:space="preserve"> (EAA)</w:t>
            </w:r>
          </w:p>
        </w:tc>
      </w:tr>
      <w:tr w:rsidR="00010EAB" w:rsidRPr="009F625D" w14:paraId="0D717DBA" w14:textId="77777777" w:rsidTr="00F65514">
        <w:trPr>
          <w:trHeight w:val="539"/>
        </w:trPr>
        <w:tc>
          <w:tcPr>
            <w:tcW w:w="9350" w:type="dxa"/>
            <w:vAlign w:val="center"/>
          </w:tcPr>
          <w:p w14:paraId="0D717DA0" w14:textId="77777777" w:rsidR="007424F4" w:rsidRPr="0038729D" w:rsidRDefault="00CA6BCE" w:rsidP="00D523C2">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szCs w:val="23"/>
              </w:rPr>
            </w:pPr>
            <w:r w:rsidRPr="0038729D">
              <w:rPr>
                <w:szCs w:val="23"/>
              </w:rPr>
              <w:t>An</w:t>
            </w:r>
            <w:r w:rsidR="007424F4" w:rsidRPr="0038729D">
              <w:rPr>
                <w:szCs w:val="23"/>
              </w:rPr>
              <w:t xml:space="preserve"> EAA</w:t>
            </w:r>
            <w:r w:rsidR="006461D3" w:rsidRPr="0038729D">
              <w:rPr>
                <w:szCs w:val="23"/>
              </w:rPr>
              <w:t xml:space="preserve"> </w:t>
            </w:r>
            <w:r w:rsidR="003779BD" w:rsidRPr="0038729D">
              <w:rPr>
                <w:b/>
                <w:szCs w:val="23"/>
              </w:rPr>
              <w:t>assessor</w:t>
            </w:r>
            <w:r w:rsidRPr="0038729D">
              <w:rPr>
                <w:szCs w:val="23"/>
              </w:rPr>
              <w:t xml:space="preserve"> must</w:t>
            </w:r>
            <w:r w:rsidR="007424F4" w:rsidRPr="0038729D">
              <w:rPr>
                <w:szCs w:val="23"/>
              </w:rPr>
              <w:t xml:space="preserve"> have, either through their own attainments or by contracting with other professionals:</w:t>
            </w:r>
          </w:p>
          <w:p w14:paraId="0D717DA1" w14:textId="74BC9C55" w:rsidR="007424F4" w:rsidRPr="0038729D" w:rsidRDefault="0060201B" w:rsidP="00CC08A6">
            <w:pPr>
              <w:pStyle w:val="ListParagraph"/>
              <w:numPr>
                <w:ilvl w:val="0"/>
                <w:numId w:val="6"/>
              </w:numPr>
              <w:tabs>
                <w:tab w:val="left" w:pos="1415"/>
                <w:tab w:val="left" w:pos="2160"/>
                <w:tab w:val="left" w:pos="2880"/>
                <w:tab w:val="left" w:pos="3600"/>
                <w:tab w:val="left" w:pos="4320"/>
                <w:tab w:val="left" w:pos="5040"/>
                <w:tab w:val="left" w:pos="5760"/>
                <w:tab w:val="left" w:pos="6480"/>
                <w:tab w:val="left" w:pos="7200"/>
                <w:tab w:val="left" w:pos="7920"/>
                <w:tab w:val="right" w:leader="dot" w:pos="9360"/>
              </w:tabs>
              <w:ind w:left="1415" w:hanging="720"/>
              <w:jc w:val="both"/>
              <w:rPr>
                <w:szCs w:val="23"/>
              </w:rPr>
            </w:pPr>
            <w:r w:rsidRPr="0038729D">
              <w:rPr>
                <w:szCs w:val="23"/>
              </w:rPr>
              <w:t>C</w:t>
            </w:r>
            <w:r w:rsidR="007424F4" w:rsidRPr="0038729D">
              <w:rPr>
                <w:szCs w:val="23"/>
              </w:rPr>
              <w:t xml:space="preserve">linical expertise - </w:t>
            </w:r>
            <w:r w:rsidR="00046016" w:rsidRPr="0038729D">
              <w:rPr>
                <w:szCs w:val="23"/>
              </w:rPr>
              <w:t>licensed clinical personnel</w:t>
            </w:r>
            <w:r w:rsidR="007424F4" w:rsidRPr="0038729D">
              <w:rPr>
                <w:szCs w:val="23"/>
              </w:rPr>
              <w:t xml:space="preserve"> (i.e. </w:t>
            </w:r>
            <w:r w:rsidR="0038729D" w:rsidRPr="0038729D">
              <w:rPr>
                <w:szCs w:val="23"/>
              </w:rPr>
              <w:t>p</w:t>
            </w:r>
            <w:r w:rsidR="007424F4" w:rsidRPr="0038729D">
              <w:rPr>
                <w:szCs w:val="23"/>
              </w:rPr>
              <w:t xml:space="preserve">hysical </w:t>
            </w:r>
            <w:r w:rsidR="0038729D" w:rsidRPr="0038729D">
              <w:rPr>
                <w:szCs w:val="23"/>
              </w:rPr>
              <w:t>t</w:t>
            </w:r>
            <w:r w:rsidR="007424F4" w:rsidRPr="0038729D">
              <w:rPr>
                <w:szCs w:val="23"/>
              </w:rPr>
              <w:t xml:space="preserve">herapist, </w:t>
            </w:r>
            <w:r w:rsidR="0038729D" w:rsidRPr="0038729D">
              <w:rPr>
                <w:szCs w:val="23"/>
              </w:rPr>
              <w:t>o</w:t>
            </w:r>
            <w:r w:rsidR="007424F4" w:rsidRPr="0038729D">
              <w:rPr>
                <w:szCs w:val="23"/>
              </w:rPr>
              <w:t xml:space="preserve">ccupational </w:t>
            </w:r>
            <w:r w:rsidR="0038729D" w:rsidRPr="0038729D">
              <w:rPr>
                <w:szCs w:val="23"/>
              </w:rPr>
              <w:t>t</w:t>
            </w:r>
            <w:r w:rsidR="007424F4" w:rsidRPr="0038729D">
              <w:rPr>
                <w:szCs w:val="23"/>
              </w:rPr>
              <w:t xml:space="preserve">herapist, </w:t>
            </w:r>
            <w:r w:rsidR="0038729D" w:rsidRPr="0038729D">
              <w:rPr>
                <w:szCs w:val="23"/>
              </w:rPr>
              <w:t>r</w:t>
            </w:r>
            <w:r w:rsidR="007424F4" w:rsidRPr="0038729D">
              <w:rPr>
                <w:szCs w:val="23"/>
              </w:rPr>
              <w:t xml:space="preserve">ehabilitation </w:t>
            </w:r>
            <w:r w:rsidR="0038729D" w:rsidRPr="0038729D">
              <w:rPr>
                <w:szCs w:val="23"/>
              </w:rPr>
              <w:t>e</w:t>
            </w:r>
            <w:r w:rsidR="007424F4" w:rsidRPr="0038729D">
              <w:rPr>
                <w:szCs w:val="23"/>
              </w:rPr>
              <w:t xml:space="preserve">ngineer, </w:t>
            </w:r>
            <w:r w:rsidR="00046016" w:rsidRPr="0038729D">
              <w:rPr>
                <w:szCs w:val="23"/>
              </w:rPr>
              <w:t>etc.</w:t>
            </w:r>
            <w:r w:rsidR="007424F4" w:rsidRPr="0038729D">
              <w:rPr>
                <w:szCs w:val="23"/>
              </w:rPr>
              <w:t>)</w:t>
            </w:r>
            <w:ins w:id="110" w:author="Haley Castille" w:date="2024-11-22T08:16:00Z">
              <w:r w:rsidR="00961968">
                <w:rPr>
                  <w:szCs w:val="23"/>
                </w:rPr>
                <w:t>;</w:t>
              </w:r>
            </w:ins>
            <w:del w:id="111" w:author="Haley Castille" w:date="2024-11-22T08:16:00Z">
              <w:r w:rsidR="008E15AA" w:rsidRPr="0038729D" w:rsidDel="00961968">
                <w:rPr>
                  <w:szCs w:val="23"/>
                </w:rPr>
                <w:delText>.</w:delText>
              </w:r>
            </w:del>
          </w:p>
          <w:p w14:paraId="0D717DA2" w14:textId="77777777" w:rsidR="00CB6275" w:rsidRPr="0038729D" w:rsidRDefault="00CB6275" w:rsidP="00CC08A6">
            <w:pPr>
              <w:pStyle w:val="ListParagraph"/>
              <w:tabs>
                <w:tab w:val="left" w:pos="1415"/>
              </w:tabs>
              <w:ind w:left="1415" w:hanging="720"/>
              <w:jc w:val="center"/>
              <w:rPr>
                <w:szCs w:val="23"/>
              </w:rPr>
            </w:pPr>
            <w:r w:rsidRPr="0038729D">
              <w:rPr>
                <w:b/>
              </w:rPr>
              <w:t>AND</w:t>
            </w:r>
          </w:p>
          <w:p w14:paraId="0D717DA3" w14:textId="2D73642C" w:rsidR="007424F4" w:rsidRPr="0038729D" w:rsidRDefault="007424F4" w:rsidP="00CC08A6">
            <w:pPr>
              <w:pStyle w:val="ListParagraph"/>
              <w:numPr>
                <w:ilvl w:val="0"/>
                <w:numId w:val="6"/>
              </w:numPr>
              <w:tabs>
                <w:tab w:val="left" w:pos="1415"/>
                <w:tab w:val="left" w:pos="2160"/>
                <w:tab w:val="left" w:pos="2880"/>
                <w:tab w:val="left" w:pos="3600"/>
                <w:tab w:val="left" w:pos="4320"/>
                <w:tab w:val="left" w:pos="5040"/>
                <w:tab w:val="left" w:pos="5760"/>
                <w:tab w:val="left" w:pos="6480"/>
                <w:tab w:val="left" w:pos="7200"/>
                <w:tab w:val="left" w:pos="7920"/>
                <w:tab w:val="right" w:leader="dot" w:pos="9360"/>
              </w:tabs>
              <w:ind w:left="1415" w:hanging="720"/>
              <w:jc w:val="both"/>
              <w:rPr>
                <w:szCs w:val="23"/>
              </w:rPr>
            </w:pPr>
            <w:r w:rsidRPr="0038729D">
              <w:rPr>
                <w:szCs w:val="23"/>
              </w:rPr>
              <w:t xml:space="preserve"> </w:t>
            </w:r>
            <w:r w:rsidR="0060201B" w:rsidRPr="0038729D">
              <w:rPr>
                <w:szCs w:val="23"/>
              </w:rPr>
              <w:t>C</w:t>
            </w:r>
            <w:r w:rsidR="002C4FB9" w:rsidRPr="0038729D">
              <w:rPr>
                <w:szCs w:val="23"/>
              </w:rPr>
              <w:t>onstruction</w:t>
            </w:r>
            <w:r w:rsidRPr="0038729D">
              <w:rPr>
                <w:szCs w:val="23"/>
              </w:rPr>
              <w:t xml:space="preserve"> expertise</w:t>
            </w:r>
            <w:r w:rsidR="00CB6275" w:rsidRPr="0038729D">
              <w:rPr>
                <w:szCs w:val="23"/>
              </w:rPr>
              <w:t xml:space="preserve"> - meet the requirements of </w:t>
            </w:r>
            <w:r w:rsidR="0038729D" w:rsidRPr="0038729D">
              <w:rPr>
                <w:szCs w:val="23"/>
              </w:rPr>
              <w:t>EAA</w:t>
            </w:r>
            <w:r w:rsidR="00CB6275" w:rsidRPr="0038729D">
              <w:rPr>
                <w:szCs w:val="23"/>
              </w:rPr>
              <w:t xml:space="preserve"> </w:t>
            </w:r>
            <w:r w:rsidR="0038729D" w:rsidRPr="0038729D">
              <w:rPr>
                <w:szCs w:val="23"/>
              </w:rPr>
              <w:t>c</w:t>
            </w:r>
            <w:r w:rsidR="00CB6275" w:rsidRPr="0038729D">
              <w:rPr>
                <w:szCs w:val="23"/>
              </w:rPr>
              <w:t>ontractor (described below)</w:t>
            </w:r>
            <w:ins w:id="112" w:author="Haley Castille" w:date="2024-11-22T08:16:00Z">
              <w:r w:rsidR="00961968">
                <w:rPr>
                  <w:szCs w:val="23"/>
                </w:rPr>
                <w:t>;</w:t>
              </w:r>
            </w:ins>
            <w:del w:id="113" w:author="Haley Castille" w:date="2024-11-22T08:16:00Z">
              <w:r w:rsidR="008E15AA" w:rsidRPr="0038729D" w:rsidDel="00961968">
                <w:rPr>
                  <w:szCs w:val="23"/>
                </w:rPr>
                <w:delText>.</w:delText>
              </w:r>
            </w:del>
          </w:p>
          <w:p w14:paraId="0D717DA4" w14:textId="77777777" w:rsidR="00CB6275" w:rsidRPr="0038729D" w:rsidRDefault="00CB6275" w:rsidP="00CC08A6">
            <w:pPr>
              <w:pStyle w:val="ListParagraph"/>
              <w:tabs>
                <w:tab w:val="left" w:pos="1415"/>
              </w:tabs>
              <w:ind w:left="1415" w:hanging="720"/>
              <w:jc w:val="center"/>
              <w:rPr>
                <w:szCs w:val="23"/>
              </w:rPr>
            </w:pPr>
            <w:r w:rsidRPr="0038729D">
              <w:rPr>
                <w:b/>
              </w:rPr>
              <w:t>AND</w:t>
            </w:r>
          </w:p>
          <w:p w14:paraId="0D717DA5" w14:textId="77777777" w:rsidR="00D24A65" w:rsidRPr="0038729D" w:rsidRDefault="0060201B" w:rsidP="00CC08A6">
            <w:pPr>
              <w:pStyle w:val="ListParagraph"/>
              <w:numPr>
                <w:ilvl w:val="0"/>
                <w:numId w:val="6"/>
              </w:numPr>
              <w:tabs>
                <w:tab w:val="left" w:pos="1415"/>
                <w:tab w:val="left" w:pos="2160"/>
                <w:tab w:val="left" w:pos="2880"/>
                <w:tab w:val="left" w:pos="3600"/>
                <w:tab w:val="left" w:pos="4320"/>
                <w:tab w:val="left" w:pos="5040"/>
                <w:tab w:val="left" w:pos="5760"/>
                <w:tab w:val="left" w:pos="6480"/>
                <w:tab w:val="left" w:pos="7200"/>
                <w:tab w:val="left" w:pos="7920"/>
                <w:tab w:val="right" w:leader="dot" w:pos="9360"/>
              </w:tabs>
              <w:ind w:left="1415" w:right="967" w:hanging="720"/>
              <w:rPr>
                <w:b/>
                <w:szCs w:val="23"/>
              </w:rPr>
            </w:pPr>
            <w:r w:rsidRPr="0038729D">
              <w:rPr>
                <w:szCs w:val="23"/>
              </w:rPr>
              <w:t>S</w:t>
            </w:r>
            <w:r w:rsidR="007424F4" w:rsidRPr="0038729D">
              <w:rPr>
                <w:szCs w:val="23"/>
              </w:rPr>
              <w:t>pecialized certification</w:t>
            </w:r>
            <w:r w:rsidR="00CB6275" w:rsidRPr="0038729D">
              <w:rPr>
                <w:szCs w:val="23"/>
              </w:rPr>
              <w:t xml:space="preserve"> </w:t>
            </w:r>
            <w:r w:rsidR="002F4419" w:rsidRPr="0038729D">
              <w:rPr>
                <w:szCs w:val="23"/>
              </w:rPr>
              <w:t>–</w:t>
            </w:r>
            <w:r w:rsidR="00CB6275" w:rsidRPr="0038729D">
              <w:rPr>
                <w:szCs w:val="23"/>
              </w:rPr>
              <w:t xml:space="preserve"> </w:t>
            </w:r>
            <w:r w:rsidR="002F4419" w:rsidRPr="0038729D">
              <w:rPr>
                <w:szCs w:val="23"/>
              </w:rPr>
              <w:t xml:space="preserve">either the clinical or </w:t>
            </w:r>
            <w:r w:rsidR="002C4FB9" w:rsidRPr="0038729D">
              <w:rPr>
                <w:szCs w:val="23"/>
              </w:rPr>
              <w:t>construction expert</w:t>
            </w:r>
            <w:r w:rsidR="002F4419" w:rsidRPr="0038729D">
              <w:rPr>
                <w:szCs w:val="23"/>
              </w:rPr>
              <w:t xml:space="preserve"> </w:t>
            </w:r>
            <w:r w:rsidR="002C4FB9" w:rsidRPr="0038729D">
              <w:rPr>
                <w:szCs w:val="23"/>
              </w:rPr>
              <w:t>must</w:t>
            </w:r>
            <w:r w:rsidR="002F4419" w:rsidRPr="0038729D">
              <w:rPr>
                <w:szCs w:val="23"/>
              </w:rPr>
              <w:t xml:space="preserve"> </w:t>
            </w:r>
            <w:r w:rsidR="00CB6275" w:rsidRPr="0038729D">
              <w:rPr>
                <w:szCs w:val="23"/>
              </w:rPr>
              <w:t xml:space="preserve">have a specialized certification in Home Modification. </w:t>
            </w:r>
          </w:p>
          <w:p w14:paraId="0D717DA6" w14:textId="77777777" w:rsidR="00C9181D" w:rsidRPr="0038729D" w:rsidRDefault="00C9181D" w:rsidP="00CC08A6">
            <w:pPr>
              <w:tabs>
                <w:tab w:val="left" w:pos="1415"/>
              </w:tabs>
              <w:ind w:left="1415" w:hanging="720"/>
              <w:rPr>
                <w:sz w:val="28"/>
              </w:rPr>
            </w:pPr>
          </w:p>
          <w:p w14:paraId="0D717DA7" w14:textId="77777777" w:rsidR="00D24A65" w:rsidRPr="009F625D" w:rsidRDefault="002C4FB9" w:rsidP="0038729D">
            <w:pPr>
              <w:tabs>
                <w:tab w:val="left" w:pos="695"/>
              </w:tabs>
              <w:ind w:left="695"/>
            </w:pPr>
            <w:r w:rsidRPr="009F625D">
              <w:t xml:space="preserve">Specialized certification in Home Modification may consist </w:t>
            </w:r>
            <w:r w:rsidR="00095AB0" w:rsidRPr="009F625D">
              <w:t>of a</w:t>
            </w:r>
            <w:r w:rsidR="006C27CE" w:rsidRPr="009F625D">
              <w:t xml:space="preserve"> supplemental certification through a licensed clinical professional’s respective board, or, for the contractor, a comparable </w:t>
            </w:r>
            <w:r w:rsidR="002F4419" w:rsidRPr="009F625D">
              <w:t xml:space="preserve">certification. </w:t>
            </w:r>
          </w:p>
          <w:p w14:paraId="0D717DA8" w14:textId="77777777" w:rsidR="00C9181D" w:rsidRPr="009F625D" w:rsidRDefault="00C9181D" w:rsidP="00C9181D"/>
          <w:p w14:paraId="0D717DA9" w14:textId="7F666A91" w:rsidR="00CB6275" w:rsidRPr="009F625D" w:rsidRDefault="0069564B" w:rsidP="002550D7">
            <w:pPr>
              <w:rPr>
                <w:b/>
              </w:rPr>
            </w:pPr>
            <w:r w:rsidRPr="009F625D">
              <w:rPr>
                <w:b/>
              </w:rPr>
              <w:t xml:space="preserve">NOTE: </w:t>
            </w:r>
            <w:r w:rsidR="002F4419" w:rsidRPr="009F625D">
              <w:rPr>
                <w:b/>
              </w:rPr>
              <w:t>Examples</w:t>
            </w:r>
            <w:r w:rsidR="006C27CE" w:rsidRPr="009F625D">
              <w:rPr>
                <w:b/>
              </w:rPr>
              <w:t xml:space="preserve"> of acceptable certifications include, but are not limited to: Certified Aging in Place Specialist (CAPS), Executive Certificate in Home Modifications, Certified Environmental Access Consultant (C.E.A.C)</w:t>
            </w:r>
            <w:r w:rsidR="00EF2467">
              <w:rPr>
                <w:b/>
              </w:rPr>
              <w:t>.</w:t>
            </w:r>
          </w:p>
          <w:p w14:paraId="0D717DAA" w14:textId="4B33EA2B" w:rsidR="00FC273C" w:rsidRPr="009F625D" w:rsidRDefault="006461D3" w:rsidP="00D523C2">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spacing w:before="240"/>
              <w:ind w:right="967"/>
              <w:jc w:val="both"/>
              <w:rPr>
                <w:sz w:val="23"/>
                <w:szCs w:val="23"/>
              </w:rPr>
            </w:pPr>
            <w:r w:rsidRPr="009F625D">
              <w:rPr>
                <w:sz w:val="23"/>
                <w:szCs w:val="23"/>
              </w:rPr>
              <w:t>EAA assessors must s</w:t>
            </w:r>
            <w:r w:rsidR="003779BD" w:rsidRPr="009F625D">
              <w:rPr>
                <w:sz w:val="23"/>
                <w:szCs w:val="23"/>
              </w:rPr>
              <w:t xml:space="preserve">ubmit </w:t>
            </w:r>
            <w:r w:rsidRPr="009F625D">
              <w:rPr>
                <w:sz w:val="23"/>
                <w:szCs w:val="23"/>
              </w:rPr>
              <w:t xml:space="preserve">their </w:t>
            </w:r>
            <w:r w:rsidR="003779BD" w:rsidRPr="009F625D">
              <w:rPr>
                <w:sz w:val="23"/>
                <w:szCs w:val="23"/>
              </w:rPr>
              <w:t xml:space="preserve">enrollment packet to OAAS with documentation </w:t>
            </w:r>
            <w:r w:rsidR="00FC273C" w:rsidRPr="009F625D">
              <w:rPr>
                <w:sz w:val="23"/>
                <w:szCs w:val="23"/>
              </w:rPr>
              <w:t>a</w:t>
            </w:r>
            <w:r w:rsidR="003779BD" w:rsidRPr="009F625D">
              <w:rPr>
                <w:sz w:val="23"/>
                <w:szCs w:val="23"/>
              </w:rPr>
              <w:t xml:space="preserve">s specified in the Medicaid </w:t>
            </w:r>
            <w:r w:rsidR="009A473D" w:rsidRPr="009F625D">
              <w:rPr>
                <w:sz w:val="23"/>
                <w:szCs w:val="23"/>
              </w:rPr>
              <w:t xml:space="preserve">Provider </w:t>
            </w:r>
            <w:r w:rsidR="003779BD" w:rsidRPr="009F625D">
              <w:rPr>
                <w:sz w:val="23"/>
                <w:szCs w:val="23"/>
              </w:rPr>
              <w:t xml:space="preserve">Enrollment </w:t>
            </w:r>
            <w:r w:rsidR="00CC08A6">
              <w:rPr>
                <w:sz w:val="23"/>
                <w:szCs w:val="23"/>
              </w:rPr>
              <w:t>p</w:t>
            </w:r>
            <w:r w:rsidR="003779BD" w:rsidRPr="009F625D">
              <w:rPr>
                <w:sz w:val="23"/>
                <w:szCs w:val="23"/>
              </w:rPr>
              <w:t>acket</w:t>
            </w:r>
            <w:ins w:id="114" w:author="Haley Castille" w:date="2024-11-12T09:48:00Z">
              <w:r w:rsidR="00EC461B">
                <w:rPr>
                  <w:sz w:val="23"/>
                  <w:szCs w:val="23"/>
                </w:rPr>
                <w:t>.</w:t>
              </w:r>
            </w:ins>
            <w:r w:rsidR="00002D0B" w:rsidRPr="009F625D">
              <w:rPr>
                <w:sz w:val="23"/>
                <w:szCs w:val="23"/>
              </w:rPr>
              <w:t xml:space="preserve"> (</w:t>
            </w:r>
            <w:r w:rsidR="009A473D" w:rsidRPr="009F625D">
              <w:rPr>
                <w:sz w:val="23"/>
                <w:szCs w:val="23"/>
              </w:rPr>
              <w:t xml:space="preserve">See </w:t>
            </w:r>
            <w:r w:rsidR="003779BD" w:rsidRPr="009F625D">
              <w:rPr>
                <w:sz w:val="23"/>
                <w:szCs w:val="23"/>
              </w:rPr>
              <w:t>Checklist</w:t>
            </w:r>
            <w:r w:rsidR="009A473D" w:rsidRPr="009F625D">
              <w:rPr>
                <w:sz w:val="23"/>
                <w:szCs w:val="23"/>
              </w:rPr>
              <w:t xml:space="preserve"> in EAA Provider Enrollment </w:t>
            </w:r>
            <w:r w:rsidR="0038729D">
              <w:rPr>
                <w:sz w:val="23"/>
                <w:szCs w:val="23"/>
              </w:rPr>
              <w:t>p</w:t>
            </w:r>
            <w:r w:rsidR="009A473D" w:rsidRPr="009F625D">
              <w:rPr>
                <w:sz w:val="23"/>
                <w:szCs w:val="23"/>
              </w:rPr>
              <w:t>acket)</w:t>
            </w:r>
            <w:r w:rsidR="002F4419" w:rsidRPr="009F625D">
              <w:rPr>
                <w:sz w:val="23"/>
                <w:szCs w:val="23"/>
              </w:rPr>
              <w:t>.</w:t>
            </w:r>
          </w:p>
          <w:p w14:paraId="0D717DAB" w14:textId="77777777" w:rsidR="00E41181" w:rsidRPr="009F625D" w:rsidRDefault="003779BD" w:rsidP="00D523C2">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spacing w:before="120"/>
              <w:ind w:right="965"/>
              <w:jc w:val="both"/>
              <w:rPr>
                <w:sz w:val="23"/>
                <w:szCs w:val="23"/>
              </w:rPr>
            </w:pPr>
            <w:r w:rsidRPr="009F625D">
              <w:rPr>
                <w:sz w:val="23"/>
                <w:szCs w:val="23"/>
              </w:rPr>
              <w:t>OAAS will revie</w:t>
            </w:r>
            <w:r w:rsidR="006023DF" w:rsidRPr="009F625D">
              <w:rPr>
                <w:sz w:val="23"/>
                <w:szCs w:val="23"/>
              </w:rPr>
              <w:t xml:space="preserve">w entire packet and issue a letter of </w:t>
            </w:r>
            <w:r w:rsidR="00E41181" w:rsidRPr="009F625D">
              <w:rPr>
                <w:sz w:val="23"/>
                <w:szCs w:val="23"/>
              </w:rPr>
              <w:t>approval -</w:t>
            </w:r>
            <w:r w:rsidR="006023DF" w:rsidRPr="009F625D">
              <w:rPr>
                <w:sz w:val="23"/>
                <w:szCs w:val="23"/>
              </w:rPr>
              <w:t xml:space="preserve"> provided that all requirements are met and documentation submitted</w:t>
            </w:r>
            <w:r w:rsidR="009A473D" w:rsidRPr="009F625D">
              <w:rPr>
                <w:sz w:val="23"/>
                <w:szCs w:val="23"/>
              </w:rPr>
              <w:t xml:space="preserve">. Once all requirements have been met, OAAS will </w:t>
            </w:r>
            <w:r w:rsidR="00322C4F" w:rsidRPr="009F625D">
              <w:rPr>
                <w:sz w:val="23"/>
                <w:szCs w:val="23"/>
              </w:rPr>
              <w:t>forward the</w:t>
            </w:r>
            <w:r w:rsidR="006023DF" w:rsidRPr="009F625D">
              <w:rPr>
                <w:sz w:val="23"/>
                <w:szCs w:val="23"/>
              </w:rPr>
              <w:t xml:space="preserve"> packet to </w:t>
            </w:r>
            <w:r w:rsidR="009A473D" w:rsidRPr="009F625D">
              <w:rPr>
                <w:sz w:val="23"/>
                <w:szCs w:val="23"/>
              </w:rPr>
              <w:t xml:space="preserve">Medicaid </w:t>
            </w:r>
            <w:r w:rsidR="00E41181" w:rsidRPr="009F625D">
              <w:rPr>
                <w:sz w:val="23"/>
                <w:szCs w:val="23"/>
              </w:rPr>
              <w:t xml:space="preserve">Provider Enrollment. </w:t>
            </w:r>
          </w:p>
          <w:p w14:paraId="0D717DAC" w14:textId="707B4B68" w:rsidR="002C4FB9" w:rsidRPr="009F625D" w:rsidRDefault="00F65514" w:rsidP="00FC273C">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spacing w:before="240"/>
              <w:jc w:val="both"/>
              <w:rPr>
                <w:b/>
                <w:sz w:val="23"/>
                <w:szCs w:val="23"/>
              </w:rPr>
            </w:pPr>
            <w:r w:rsidRPr="009F625D">
              <w:rPr>
                <w:b/>
                <w:noProof/>
                <w:sz w:val="23"/>
                <w:szCs w:val="23"/>
              </w:rPr>
              <mc:AlternateContent>
                <mc:Choice Requires="wps">
                  <w:drawing>
                    <wp:anchor distT="0" distB="0" distL="114300" distR="114300" simplePos="0" relativeHeight="251665408" behindDoc="0" locked="0" layoutInCell="1" allowOverlap="1" wp14:anchorId="0D717F16" wp14:editId="0D717F17">
                      <wp:simplePos x="0" y="0"/>
                      <wp:positionH relativeFrom="column">
                        <wp:posOffset>-49530</wp:posOffset>
                      </wp:positionH>
                      <wp:positionV relativeFrom="paragraph">
                        <wp:posOffset>78740</wp:posOffset>
                      </wp:positionV>
                      <wp:extent cx="5899785" cy="0"/>
                      <wp:effectExtent l="0" t="0" r="24765" b="19050"/>
                      <wp:wrapNone/>
                      <wp:docPr id="2" name="Straight Connector 2"/>
                      <wp:cNvGraphicFramePr/>
                      <a:graphic xmlns:a="http://schemas.openxmlformats.org/drawingml/2006/main">
                        <a:graphicData uri="http://schemas.microsoft.com/office/word/2010/wordprocessingShape">
                          <wps:wsp>
                            <wps:cNvCnPr/>
                            <wps:spPr>
                              <a:xfrm>
                                <a:off x="0" y="0"/>
                                <a:ext cx="5899867"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FF47024" id="Straight Connector 2"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9pt,6.2pt" to="460.65pt,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OBXo2AEAAA0EAAAOAAAAZHJzL2Uyb0RvYy54bWysU02P0zAQvSPxHyzfadJKu7RR0z10tVwQ&#10;VCz8AK8zbiz5S2PTtP+esZOmK0BIIC5OPDPved7zePtwtoadAKP2ruXLRc0ZOOk77Y4t//b16d2a&#10;s5iE64TxDlp+gcgfdm/fbIfQwMr33nSAjEhcbIbQ8j6l0FRVlD1YERc+gKOk8mhFoi0eqw7FQOzW&#10;VKu6vq8Gj11ALyFGij6OSb4r/EqBTJ+VipCYaTn1lsqKZX3Ja7XbiuaIIvRaTm2If+jCCu3o0Jnq&#10;USTBvqP+hcpqiT56lRbS28orpSUUDaRmWf+k5rkXAYoWMieG2ab4/2jlp9MBme5avuLMCUtX9JxQ&#10;6GOf2N47RwZ6ZKvs0xBiQ+V7d8BpF8MBs+izQpu/JIedi7eX2Vs4JyYpeLfebNb37zmT11x1AwaM&#10;6QN4y/JPy412WbZoxOljTHQYlV5Lctg4NtCwbeq7upRFb3T3pI3JyTI6sDfIToIuPZ2XuXlieFVF&#10;O+MomCWNIspfuhgY+b+AIlOo7eV4QB7HG6eQEly68hpH1RmmqIMZOHX2J+BUn6FQRvVvwDOinOxd&#10;msFWO4+/a/tmhRrrrw6MurMFL767lOst1tDMFeem95GH+vW+wG+vePcDAAD//wMAUEsDBBQABgAI&#10;AAAAIQCS1bT+2gAAAAgBAAAPAAAAZHJzL2Rvd25yZXYueG1sTI9BbsIwEEX3lbiDNUhsInAI0EIa&#10;B6FIHKDAAUw8JFHtcRQbSG/fqbpol/P/nz9viv3orHjgEDpPCpaLFARS7U1HjYLL+TjfgghRk9HW&#10;Eyr4wgD7cvJS6Nz4J33g4xQbwSUUcq2gjbHPpQx1i06Hhe+R2Lv5wenI49BIM+gnlzsrszR9lU53&#10;xBda3WPVYv15ujvGqKpLEvBoV8m5viXrcZPZ0Cs1m46HdxARx/gXhh983oGSma7+TiYIq2D+xuSR&#10;9WwNgv1dtlyBuP4Ksizk/wfKbwAAAP//AwBQSwECLQAUAAYACAAAACEAtoM4kv4AAADhAQAAEwAA&#10;AAAAAAAAAAAAAAAAAAAAW0NvbnRlbnRfVHlwZXNdLnhtbFBLAQItABQABgAIAAAAIQA4/SH/1gAA&#10;AJQBAAALAAAAAAAAAAAAAAAAAC8BAABfcmVscy8ucmVsc1BLAQItABQABgAIAAAAIQAGOBXo2AEA&#10;AA0EAAAOAAAAAAAAAAAAAAAAAC4CAABkcnMvZTJvRG9jLnhtbFBLAQItABQABgAIAAAAIQCS1bT+&#10;2gAAAAgBAAAPAAAAAAAAAAAAAAAAADIEAABkcnMvZG93bnJldi54bWxQSwUGAAAAAAQABADzAAAA&#10;OQUAAAAA&#10;" strokecolor="black [3213]" strokeweight="1.5pt"/>
                  </w:pict>
                </mc:Fallback>
              </mc:AlternateContent>
            </w:r>
            <w:r w:rsidR="0038729D">
              <w:rPr>
                <w:b/>
                <w:noProof/>
                <w:sz w:val="23"/>
                <w:szCs w:val="23"/>
              </w:rPr>
              <w:t>EAA</w:t>
            </w:r>
            <w:r w:rsidR="002C4FB9" w:rsidRPr="009F625D">
              <w:rPr>
                <w:b/>
                <w:sz w:val="23"/>
                <w:szCs w:val="23"/>
              </w:rPr>
              <w:t xml:space="preserve"> Contractor Requirements</w:t>
            </w:r>
          </w:p>
          <w:p w14:paraId="0D717DAD" w14:textId="17241770" w:rsidR="00010EAB" w:rsidRPr="009F625D" w:rsidRDefault="006171CA" w:rsidP="00FC273C">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spacing w:before="240"/>
              <w:jc w:val="both"/>
              <w:rPr>
                <w:sz w:val="23"/>
                <w:szCs w:val="23"/>
              </w:rPr>
            </w:pPr>
            <w:r w:rsidRPr="009F625D">
              <w:rPr>
                <w:sz w:val="23"/>
                <w:szCs w:val="23"/>
              </w:rPr>
              <w:t>A</w:t>
            </w:r>
            <w:r w:rsidR="00010EAB" w:rsidRPr="009F625D">
              <w:rPr>
                <w:sz w:val="23"/>
                <w:szCs w:val="23"/>
              </w:rPr>
              <w:t xml:space="preserve">n </w:t>
            </w:r>
            <w:r w:rsidR="0038729D">
              <w:rPr>
                <w:sz w:val="23"/>
                <w:szCs w:val="23"/>
              </w:rPr>
              <w:t>EAA</w:t>
            </w:r>
            <w:r w:rsidR="00BC764F" w:rsidRPr="009F625D">
              <w:rPr>
                <w:b/>
                <w:sz w:val="23"/>
                <w:szCs w:val="23"/>
              </w:rPr>
              <w:t xml:space="preserve"> </w:t>
            </w:r>
            <w:r w:rsidR="00537FFB" w:rsidRPr="009F625D">
              <w:rPr>
                <w:b/>
                <w:sz w:val="23"/>
                <w:szCs w:val="23"/>
              </w:rPr>
              <w:t>C</w:t>
            </w:r>
            <w:r w:rsidR="006C27CE" w:rsidRPr="009F625D">
              <w:rPr>
                <w:b/>
                <w:sz w:val="23"/>
                <w:szCs w:val="23"/>
              </w:rPr>
              <w:t>ontractor</w:t>
            </w:r>
            <w:r w:rsidR="00BC764F" w:rsidRPr="009F625D">
              <w:rPr>
                <w:sz w:val="23"/>
                <w:szCs w:val="23"/>
              </w:rPr>
              <w:t xml:space="preserve"> (</w:t>
            </w:r>
            <w:r w:rsidR="00861D20" w:rsidRPr="009F625D">
              <w:rPr>
                <w:b/>
                <w:sz w:val="23"/>
                <w:szCs w:val="23"/>
              </w:rPr>
              <w:t xml:space="preserve">referred to as </w:t>
            </w:r>
            <w:r w:rsidR="00861D20" w:rsidRPr="009F625D">
              <w:rPr>
                <w:b/>
                <w:sz w:val="23"/>
              </w:rPr>
              <w:t>“EAA provider</w:t>
            </w:r>
            <w:r w:rsidR="00E3164C" w:rsidRPr="009F625D">
              <w:rPr>
                <w:b/>
                <w:sz w:val="23"/>
              </w:rPr>
              <w:t>”</w:t>
            </w:r>
            <w:r w:rsidR="00E3164C" w:rsidRPr="009F625D">
              <w:rPr>
                <w:sz w:val="23"/>
                <w:szCs w:val="23"/>
              </w:rPr>
              <w:t>) must</w:t>
            </w:r>
            <w:r w:rsidR="00010EAB" w:rsidRPr="009F625D">
              <w:rPr>
                <w:sz w:val="23"/>
                <w:szCs w:val="23"/>
              </w:rPr>
              <w:t>:</w:t>
            </w:r>
          </w:p>
          <w:p w14:paraId="0D717DAE" w14:textId="4A3A52DF" w:rsidR="00010EAB" w:rsidRPr="009F625D" w:rsidRDefault="00010EAB" w:rsidP="00CC08A6">
            <w:pPr>
              <w:pStyle w:val="ListParagraph"/>
              <w:widowControl/>
              <w:numPr>
                <w:ilvl w:val="0"/>
                <w:numId w:val="7"/>
              </w:numPr>
              <w:autoSpaceDE/>
              <w:autoSpaceDN/>
              <w:adjustRightInd/>
              <w:ind w:left="1415" w:hanging="720"/>
              <w:contextualSpacing/>
              <w:jc w:val="both"/>
              <w:rPr>
                <w:sz w:val="23"/>
                <w:szCs w:val="23"/>
              </w:rPr>
            </w:pPr>
            <w:r w:rsidRPr="009F625D">
              <w:rPr>
                <w:sz w:val="23"/>
                <w:szCs w:val="23"/>
              </w:rPr>
              <w:lastRenderedPageBreak/>
              <w:t>Ha</w:t>
            </w:r>
            <w:r w:rsidR="006171CA" w:rsidRPr="009F625D">
              <w:rPr>
                <w:sz w:val="23"/>
                <w:szCs w:val="23"/>
              </w:rPr>
              <w:t>ve</w:t>
            </w:r>
            <w:r w:rsidRPr="009F625D">
              <w:rPr>
                <w:sz w:val="23"/>
                <w:szCs w:val="23"/>
              </w:rPr>
              <w:t xml:space="preserve"> a general contractor, home improvement, or residential building license</w:t>
            </w:r>
            <w:ins w:id="115" w:author="Haley Castille" w:date="2024-11-12T09:48:00Z">
              <w:r w:rsidR="00EC461B">
                <w:rPr>
                  <w:sz w:val="23"/>
                  <w:szCs w:val="23"/>
                </w:rPr>
                <w:t>;</w:t>
              </w:r>
            </w:ins>
            <w:del w:id="116" w:author="Haley Castille" w:date="2024-11-12T09:48:00Z">
              <w:r w:rsidR="00EA3457" w:rsidDel="00EC461B">
                <w:rPr>
                  <w:sz w:val="23"/>
                  <w:szCs w:val="23"/>
                </w:rPr>
                <w:delText>,</w:delText>
              </w:r>
            </w:del>
          </w:p>
          <w:p w14:paraId="0D717DAF" w14:textId="77777777" w:rsidR="00010EAB" w:rsidRPr="009F625D" w:rsidRDefault="00FB4896" w:rsidP="00CC08A6">
            <w:pPr>
              <w:pStyle w:val="ListParagraph"/>
              <w:widowControl/>
              <w:autoSpaceDE/>
              <w:autoSpaceDN/>
              <w:adjustRightInd/>
              <w:spacing w:before="240"/>
              <w:ind w:left="1415" w:hanging="720"/>
              <w:contextualSpacing/>
              <w:jc w:val="center"/>
              <w:rPr>
                <w:b/>
                <w:sz w:val="23"/>
                <w:szCs w:val="23"/>
              </w:rPr>
            </w:pPr>
            <w:r w:rsidRPr="009F625D">
              <w:rPr>
                <w:b/>
                <w:sz w:val="23"/>
                <w:szCs w:val="23"/>
              </w:rPr>
              <w:t>OR</w:t>
            </w:r>
          </w:p>
          <w:p w14:paraId="0D717DB0" w14:textId="517A4C67" w:rsidR="00537FFB" w:rsidRPr="009F625D" w:rsidRDefault="00BC764F" w:rsidP="00CC08A6">
            <w:pPr>
              <w:pStyle w:val="ListParagraph"/>
              <w:widowControl/>
              <w:numPr>
                <w:ilvl w:val="0"/>
                <w:numId w:val="7"/>
              </w:numPr>
              <w:autoSpaceDE/>
              <w:autoSpaceDN/>
              <w:adjustRightInd/>
              <w:ind w:left="1415" w:hanging="720"/>
              <w:contextualSpacing/>
              <w:jc w:val="both"/>
              <w:rPr>
                <w:b/>
                <w:sz w:val="23"/>
                <w:szCs w:val="23"/>
              </w:rPr>
            </w:pPr>
            <w:r w:rsidRPr="009F625D">
              <w:rPr>
                <w:sz w:val="23"/>
                <w:szCs w:val="23"/>
              </w:rPr>
              <w:t xml:space="preserve">Be </w:t>
            </w:r>
            <w:r w:rsidR="00010EAB" w:rsidRPr="009F625D">
              <w:rPr>
                <w:sz w:val="23"/>
                <w:szCs w:val="23"/>
              </w:rPr>
              <w:t xml:space="preserve">a currently enrolled Louisiana Medicaid </w:t>
            </w:r>
            <w:r w:rsidR="00102A8E">
              <w:rPr>
                <w:sz w:val="23"/>
                <w:szCs w:val="23"/>
              </w:rPr>
              <w:t>durable medical equipment (</w:t>
            </w:r>
            <w:r w:rsidR="00010EAB" w:rsidRPr="009F625D">
              <w:rPr>
                <w:sz w:val="23"/>
                <w:szCs w:val="23"/>
              </w:rPr>
              <w:t>DME</w:t>
            </w:r>
            <w:r w:rsidR="00102A8E">
              <w:rPr>
                <w:sz w:val="23"/>
                <w:szCs w:val="23"/>
              </w:rPr>
              <w:t>)</w:t>
            </w:r>
            <w:r w:rsidR="00010EAB" w:rsidRPr="009F625D">
              <w:rPr>
                <w:sz w:val="23"/>
                <w:szCs w:val="23"/>
              </w:rPr>
              <w:t xml:space="preserve"> provider with documentation from the manufacturing company (on that company’s letterhead) confirming the DME provider is an authorized distributor of a specific product that attaches to a building, and this provider has been trained on its installation</w:t>
            </w:r>
            <w:ins w:id="117" w:author="Haley Castille" w:date="2024-11-12T09:49:00Z">
              <w:r w:rsidR="00EC461B">
                <w:rPr>
                  <w:sz w:val="23"/>
                  <w:szCs w:val="23"/>
                </w:rPr>
                <w:t>;</w:t>
              </w:r>
            </w:ins>
            <w:del w:id="118" w:author="Haley Castille" w:date="2024-11-12T09:49:00Z">
              <w:r w:rsidR="00010EAB" w:rsidRPr="009F625D" w:rsidDel="00EC461B">
                <w:rPr>
                  <w:sz w:val="23"/>
                  <w:szCs w:val="23"/>
                </w:rPr>
                <w:delText>,</w:delText>
              </w:r>
            </w:del>
          </w:p>
          <w:p w14:paraId="0D717DB1" w14:textId="7509BE75" w:rsidR="001171C0" w:rsidRPr="009F625D" w:rsidRDefault="00537FFB" w:rsidP="00CC08A6">
            <w:pPr>
              <w:pStyle w:val="ListParagraph"/>
              <w:widowControl/>
              <w:autoSpaceDE/>
              <w:autoSpaceDN/>
              <w:adjustRightInd/>
              <w:spacing w:after="240"/>
              <w:ind w:left="1415" w:hanging="720"/>
              <w:contextualSpacing/>
              <w:jc w:val="center"/>
              <w:rPr>
                <w:b/>
                <w:sz w:val="23"/>
                <w:szCs w:val="23"/>
              </w:rPr>
            </w:pPr>
            <w:r w:rsidRPr="009F625D">
              <w:rPr>
                <w:b/>
                <w:sz w:val="23"/>
                <w:szCs w:val="23"/>
              </w:rPr>
              <w:t>AND</w:t>
            </w:r>
          </w:p>
          <w:p w14:paraId="0D717DB2" w14:textId="5BDBC781" w:rsidR="00010EAB" w:rsidRPr="009F625D" w:rsidRDefault="00BC764F" w:rsidP="00CC08A6">
            <w:pPr>
              <w:pStyle w:val="ListParagraph"/>
              <w:widowControl/>
              <w:numPr>
                <w:ilvl w:val="0"/>
                <w:numId w:val="7"/>
              </w:numPr>
              <w:autoSpaceDE/>
              <w:autoSpaceDN/>
              <w:adjustRightInd/>
              <w:ind w:left="1415" w:hanging="720"/>
              <w:contextualSpacing/>
              <w:jc w:val="both"/>
              <w:rPr>
                <w:sz w:val="23"/>
                <w:szCs w:val="23"/>
              </w:rPr>
            </w:pPr>
            <w:r w:rsidRPr="009F625D">
              <w:rPr>
                <w:sz w:val="23"/>
                <w:szCs w:val="23"/>
              </w:rPr>
              <w:t>Me</w:t>
            </w:r>
            <w:r w:rsidR="00010EAB" w:rsidRPr="009F625D">
              <w:rPr>
                <w:sz w:val="23"/>
                <w:szCs w:val="23"/>
              </w:rPr>
              <w:t>et all state and/or local requirements (such as building contractors, plumbers, electricians, or engineers)</w:t>
            </w:r>
            <w:ins w:id="119" w:author="Haley Castille" w:date="2024-11-12T09:49:00Z">
              <w:r w:rsidR="00EC461B">
                <w:rPr>
                  <w:sz w:val="23"/>
                  <w:szCs w:val="23"/>
                </w:rPr>
                <w:t>.</w:t>
              </w:r>
            </w:ins>
            <w:del w:id="120" w:author="Haley Castille" w:date="2024-11-12T09:49:00Z">
              <w:r w:rsidR="00010EAB" w:rsidRPr="009F625D" w:rsidDel="00EC461B">
                <w:rPr>
                  <w:sz w:val="23"/>
                  <w:szCs w:val="23"/>
                </w:rPr>
                <w:delText>,</w:delText>
              </w:r>
            </w:del>
          </w:p>
          <w:p w14:paraId="28028FF1" w14:textId="77777777" w:rsidR="00046016" w:rsidRPr="009F625D" w:rsidRDefault="00046016" w:rsidP="006171CA">
            <w:pPr>
              <w:jc w:val="both"/>
              <w:rPr>
                <w:sz w:val="23"/>
                <w:szCs w:val="23"/>
              </w:rPr>
            </w:pPr>
          </w:p>
          <w:p w14:paraId="0D717DB4" w14:textId="50E87B16" w:rsidR="00537FFB" w:rsidRDefault="00537FFB" w:rsidP="000527E2">
            <w:pPr>
              <w:ind w:left="331"/>
              <w:rPr>
                <w:sz w:val="23"/>
                <w:szCs w:val="23"/>
              </w:rPr>
            </w:pPr>
            <w:r w:rsidRPr="009F625D">
              <w:rPr>
                <w:b/>
                <w:sz w:val="23"/>
                <w:szCs w:val="23"/>
              </w:rPr>
              <w:t xml:space="preserve">NOTE:  It is NOT permissible to be enrolled as both an EAA </w:t>
            </w:r>
            <w:r w:rsidR="0069564B" w:rsidRPr="009F625D">
              <w:rPr>
                <w:b/>
                <w:sz w:val="23"/>
                <w:szCs w:val="23"/>
              </w:rPr>
              <w:t>a</w:t>
            </w:r>
            <w:r w:rsidRPr="009F625D">
              <w:rPr>
                <w:b/>
                <w:sz w:val="23"/>
                <w:szCs w:val="23"/>
              </w:rPr>
              <w:t xml:space="preserve">ssessor and as an EAA </w:t>
            </w:r>
            <w:r w:rsidR="00861D20" w:rsidRPr="009F625D">
              <w:rPr>
                <w:b/>
                <w:sz w:val="23"/>
                <w:szCs w:val="23"/>
              </w:rPr>
              <w:t>provider</w:t>
            </w:r>
            <w:r w:rsidR="000856E8" w:rsidRPr="009F625D">
              <w:rPr>
                <w:b/>
                <w:sz w:val="23"/>
                <w:szCs w:val="23"/>
              </w:rPr>
              <w:t xml:space="preserve">.   EAA </w:t>
            </w:r>
            <w:r w:rsidR="00861D20" w:rsidRPr="009F625D">
              <w:rPr>
                <w:b/>
                <w:sz w:val="23"/>
                <w:szCs w:val="23"/>
              </w:rPr>
              <w:t>providers</w:t>
            </w:r>
            <w:r w:rsidR="000856E8" w:rsidRPr="009F625D">
              <w:rPr>
                <w:b/>
                <w:sz w:val="23"/>
                <w:szCs w:val="23"/>
              </w:rPr>
              <w:t xml:space="preserve"> shall not perform modifications beyond the scope of their state license or manufacturer authorization.</w:t>
            </w:r>
            <w:r w:rsidR="000856E8" w:rsidRPr="009F625D">
              <w:rPr>
                <w:sz w:val="23"/>
                <w:szCs w:val="23"/>
              </w:rPr>
              <w:t xml:space="preserve"> </w:t>
            </w:r>
          </w:p>
          <w:p w14:paraId="3840DFE4" w14:textId="77777777" w:rsidR="002550D7" w:rsidRPr="009F625D" w:rsidRDefault="002550D7" w:rsidP="002550D7">
            <w:pPr>
              <w:ind w:left="331"/>
              <w:rPr>
                <w:sz w:val="23"/>
                <w:szCs w:val="23"/>
              </w:rPr>
            </w:pPr>
          </w:p>
          <w:p w14:paraId="0D717DB5" w14:textId="4BEA9AA8" w:rsidR="00580BCF" w:rsidRPr="009F625D" w:rsidRDefault="006171CA" w:rsidP="006171CA">
            <w:pPr>
              <w:jc w:val="both"/>
              <w:rPr>
                <w:sz w:val="23"/>
                <w:szCs w:val="23"/>
              </w:rPr>
            </w:pPr>
            <w:r w:rsidRPr="009F625D">
              <w:rPr>
                <w:b/>
                <w:sz w:val="23"/>
                <w:szCs w:val="23"/>
              </w:rPr>
              <w:t>Both</w:t>
            </w:r>
            <w:r w:rsidR="00D1066A" w:rsidRPr="009F625D">
              <w:rPr>
                <w:sz w:val="23"/>
                <w:szCs w:val="23"/>
              </w:rPr>
              <w:t xml:space="preserve"> EAA</w:t>
            </w:r>
            <w:r w:rsidRPr="009F625D">
              <w:rPr>
                <w:sz w:val="23"/>
                <w:szCs w:val="23"/>
              </w:rPr>
              <w:t xml:space="preserve"> </w:t>
            </w:r>
            <w:r w:rsidR="0069564B" w:rsidRPr="009F625D">
              <w:rPr>
                <w:sz w:val="23"/>
                <w:szCs w:val="23"/>
              </w:rPr>
              <w:t>a</w:t>
            </w:r>
            <w:r w:rsidR="00D1066A" w:rsidRPr="009F625D">
              <w:rPr>
                <w:sz w:val="23"/>
                <w:szCs w:val="23"/>
              </w:rPr>
              <w:t xml:space="preserve">ssessors and EAA </w:t>
            </w:r>
            <w:r w:rsidR="00861D20" w:rsidRPr="009F625D">
              <w:rPr>
                <w:sz w:val="23"/>
                <w:szCs w:val="23"/>
              </w:rPr>
              <w:t>providers</w:t>
            </w:r>
            <w:r w:rsidR="00D1066A" w:rsidRPr="009F625D">
              <w:rPr>
                <w:sz w:val="23"/>
                <w:szCs w:val="23"/>
              </w:rPr>
              <w:t xml:space="preserve"> </w:t>
            </w:r>
            <w:r w:rsidRPr="009F625D">
              <w:rPr>
                <w:sz w:val="23"/>
                <w:szCs w:val="23"/>
              </w:rPr>
              <w:t>must</w:t>
            </w:r>
            <w:r w:rsidR="00580BCF" w:rsidRPr="009F625D">
              <w:rPr>
                <w:sz w:val="23"/>
                <w:szCs w:val="23"/>
              </w:rPr>
              <w:t>:</w:t>
            </w:r>
          </w:p>
          <w:p w14:paraId="0D717DB6" w14:textId="40431CE5" w:rsidR="00580BCF" w:rsidRPr="009F625D" w:rsidRDefault="00E41181" w:rsidP="00CC08A6">
            <w:pPr>
              <w:pStyle w:val="ListParagraph"/>
              <w:numPr>
                <w:ilvl w:val="0"/>
                <w:numId w:val="8"/>
              </w:numPr>
              <w:ind w:left="1415" w:hanging="720"/>
              <w:jc w:val="both"/>
              <w:rPr>
                <w:sz w:val="23"/>
                <w:szCs w:val="23"/>
              </w:rPr>
            </w:pPr>
            <w:r w:rsidRPr="009F625D">
              <w:rPr>
                <w:sz w:val="23"/>
                <w:szCs w:val="23"/>
              </w:rPr>
              <w:t>Obtain e</w:t>
            </w:r>
            <w:r w:rsidR="006171CA" w:rsidRPr="009F625D">
              <w:rPr>
                <w:sz w:val="23"/>
                <w:szCs w:val="23"/>
              </w:rPr>
              <w:t>nroll</w:t>
            </w:r>
            <w:r w:rsidRPr="009F625D">
              <w:rPr>
                <w:sz w:val="23"/>
                <w:szCs w:val="23"/>
              </w:rPr>
              <w:t>ment</w:t>
            </w:r>
            <w:r w:rsidR="006171CA" w:rsidRPr="009F625D">
              <w:rPr>
                <w:sz w:val="23"/>
                <w:szCs w:val="23"/>
              </w:rPr>
              <w:t xml:space="preserve"> as </w:t>
            </w:r>
            <w:r w:rsidR="000856E8" w:rsidRPr="009F625D">
              <w:rPr>
                <w:sz w:val="23"/>
                <w:szCs w:val="23"/>
              </w:rPr>
              <w:t xml:space="preserve">either </w:t>
            </w:r>
            <w:r w:rsidR="006171CA" w:rsidRPr="009F625D">
              <w:rPr>
                <w:sz w:val="23"/>
                <w:szCs w:val="23"/>
              </w:rPr>
              <w:t xml:space="preserve">a Medicaid </w:t>
            </w:r>
            <w:r w:rsidR="0038729D">
              <w:rPr>
                <w:sz w:val="23"/>
                <w:szCs w:val="23"/>
              </w:rPr>
              <w:t>EAA</w:t>
            </w:r>
            <w:r w:rsidR="006171CA" w:rsidRPr="009F625D">
              <w:rPr>
                <w:sz w:val="23"/>
                <w:szCs w:val="23"/>
              </w:rPr>
              <w:t xml:space="preserve"> </w:t>
            </w:r>
            <w:r w:rsidR="0069564B" w:rsidRPr="009F625D">
              <w:rPr>
                <w:sz w:val="23"/>
                <w:szCs w:val="23"/>
              </w:rPr>
              <w:t>a</w:t>
            </w:r>
            <w:r w:rsidR="001171C0" w:rsidRPr="009F625D">
              <w:rPr>
                <w:sz w:val="23"/>
                <w:szCs w:val="23"/>
              </w:rPr>
              <w:t xml:space="preserve">ssessor </w:t>
            </w:r>
            <w:r w:rsidR="001171C0" w:rsidRPr="009F625D">
              <w:rPr>
                <w:b/>
                <w:sz w:val="23"/>
                <w:szCs w:val="23"/>
              </w:rPr>
              <w:t>or</w:t>
            </w:r>
            <w:r w:rsidR="001171C0" w:rsidRPr="009F625D">
              <w:rPr>
                <w:sz w:val="23"/>
                <w:szCs w:val="23"/>
              </w:rPr>
              <w:t xml:space="preserve"> </w:t>
            </w:r>
            <w:r w:rsidR="00861D20" w:rsidRPr="009F625D">
              <w:rPr>
                <w:sz w:val="23"/>
                <w:szCs w:val="23"/>
              </w:rPr>
              <w:t>provider</w:t>
            </w:r>
            <w:r w:rsidR="00890D7C" w:rsidRPr="009F625D">
              <w:rPr>
                <w:sz w:val="23"/>
                <w:szCs w:val="23"/>
              </w:rPr>
              <w:t>;</w:t>
            </w:r>
          </w:p>
          <w:p w14:paraId="0D717DB7" w14:textId="77777777" w:rsidR="00580BCF" w:rsidRPr="009F625D" w:rsidRDefault="00580BCF" w:rsidP="00CC08A6">
            <w:pPr>
              <w:pStyle w:val="ListParagraph"/>
              <w:numPr>
                <w:ilvl w:val="0"/>
                <w:numId w:val="8"/>
              </w:numPr>
              <w:ind w:left="1415" w:hanging="720"/>
              <w:rPr>
                <w:sz w:val="23"/>
                <w:szCs w:val="23"/>
              </w:rPr>
            </w:pPr>
            <w:r w:rsidRPr="009F625D">
              <w:rPr>
                <w:sz w:val="23"/>
                <w:szCs w:val="23"/>
              </w:rPr>
              <w:t>B</w:t>
            </w:r>
            <w:r w:rsidR="006171CA" w:rsidRPr="009F625D">
              <w:rPr>
                <w:sz w:val="23"/>
                <w:szCs w:val="23"/>
              </w:rPr>
              <w:t>e listed as a provider of choice on the FOC form</w:t>
            </w:r>
            <w:r w:rsidR="00890D7C" w:rsidRPr="009F625D">
              <w:rPr>
                <w:sz w:val="23"/>
                <w:szCs w:val="23"/>
              </w:rPr>
              <w:t>;</w:t>
            </w:r>
          </w:p>
          <w:p w14:paraId="0D717DB8" w14:textId="3F8F9787" w:rsidR="00580BCF" w:rsidRPr="009F625D" w:rsidRDefault="00580BCF" w:rsidP="00CC08A6">
            <w:pPr>
              <w:pStyle w:val="ListParagraph"/>
              <w:numPr>
                <w:ilvl w:val="0"/>
                <w:numId w:val="8"/>
              </w:numPr>
              <w:ind w:left="1415" w:hanging="720"/>
              <w:jc w:val="both"/>
              <w:rPr>
                <w:sz w:val="23"/>
                <w:szCs w:val="23"/>
              </w:rPr>
            </w:pPr>
            <w:r w:rsidRPr="009F625D">
              <w:rPr>
                <w:sz w:val="23"/>
                <w:szCs w:val="23"/>
              </w:rPr>
              <w:t>C</w:t>
            </w:r>
            <w:r w:rsidR="006171CA" w:rsidRPr="009F625D">
              <w:rPr>
                <w:sz w:val="23"/>
                <w:szCs w:val="23"/>
              </w:rPr>
              <w:t xml:space="preserve">omply with </w:t>
            </w:r>
            <w:r w:rsidR="00F90B81" w:rsidRPr="009F625D">
              <w:rPr>
                <w:sz w:val="23"/>
                <w:szCs w:val="23"/>
              </w:rPr>
              <w:t>LDH rules</w:t>
            </w:r>
            <w:r w:rsidR="006171CA" w:rsidRPr="009F625D">
              <w:rPr>
                <w:sz w:val="23"/>
                <w:szCs w:val="23"/>
              </w:rPr>
              <w:t xml:space="preserve"> and regulations</w:t>
            </w:r>
            <w:r w:rsidR="00890D7C" w:rsidRPr="009F625D">
              <w:rPr>
                <w:sz w:val="23"/>
                <w:szCs w:val="23"/>
              </w:rPr>
              <w:t>;</w:t>
            </w:r>
            <w:r w:rsidR="00FE6702" w:rsidRPr="009F625D">
              <w:rPr>
                <w:sz w:val="23"/>
                <w:szCs w:val="23"/>
              </w:rPr>
              <w:t xml:space="preserve"> and</w:t>
            </w:r>
          </w:p>
          <w:p w14:paraId="0D717DB9" w14:textId="77777777" w:rsidR="00010EAB" w:rsidRPr="009F625D" w:rsidRDefault="008E76A4" w:rsidP="00CC08A6">
            <w:pPr>
              <w:pStyle w:val="ListParagraph"/>
              <w:numPr>
                <w:ilvl w:val="0"/>
                <w:numId w:val="8"/>
              </w:numPr>
              <w:ind w:left="1415" w:hanging="720"/>
              <w:jc w:val="both"/>
            </w:pPr>
            <w:r w:rsidRPr="009F625D">
              <w:rPr>
                <w:sz w:val="23"/>
                <w:szCs w:val="23"/>
              </w:rPr>
              <w:t>File claims in accordance with established Medicaid guidelines.</w:t>
            </w:r>
          </w:p>
        </w:tc>
      </w:tr>
    </w:tbl>
    <w:p w14:paraId="0D717DBB" w14:textId="58BB714B" w:rsidR="00CC08A6" w:rsidRDefault="00CC08A6" w:rsidP="005A4BF1">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sz w:val="10"/>
          <w:szCs w:val="10"/>
        </w:rPr>
      </w:pPr>
    </w:p>
    <w:p w14:paraId="29F62CEE" w14:textId="77777777" w:rsidR="00CC08A6" w:rsidRDefault="00CC08A6">
      <w:pPr>
        <w:widowControl/>
        <w:autoSpaceDE/>
        <w:autoSpaceDN/>
        <w:adjustRightInd/>
        <w:rPr>
          <w:sz w:val="10"/>
          <w:szCs w:val="10"/>
        </w:rPr>
      </w:pPr>
      <w:r>
        <w:rPr>
          <w:sz w:val="10"/>
          <w:szCs w:val="10"/>
        </w:rPr>
        <w:br w:type="page"/>
      </w:r>
    </w:p>
    <w:tbl>
      <w:tblPr>
        <w:tblStyle w:val="TableGrid"/>
        <w:tblW w:w="0" w:type="auto"/>
        <w:tblLook w:val="04A0" w:firstRow="1" w:lastRow="0" w:firstColumn="1" w:lastColumn="0" w:noHBand="0" w:noVBand="1"/>
      </w:tblPr>
      <w:tblGrid>
        <w:gridCol w:w="9350"/>
      </w:tblGrid>
      <w:tr w:rsidR="00010EAB" w:rsidRPr="009F625D" w14:paraId="0D717DBD" w14:textId="77777777" w:rsidTr="00CC08A6">
        <w:trPr>
          <w:trHeight w:val="431"/>
        </w:trPr>
        <w:tc>
          <w:tcPr>
            <w:tcW w:w="9350" w:type="dxa"/>
            <w:shd w:val="clear" w:color="auto" w:fill="DDD9C3" w:themeFill="background2" w:themeFillShade="E6"/>
            <w:vAlign w:val="center"/>
          </w:tcPr>
          <w:p w14:paraId="0D717DBC" w14:textId="65F59A52" w:rsidR="00010EAB" w:rsidRPr="009F625D" w:rsidRDefault="00010EAB" w:rsidP="009C1E2D">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pPr>
            <w:r w:rsidRPr="009F625D">
              <w:rPr>
                <w:b/>
              </w:rPr>
              <w:lastRenderedPageBreak/>
              <w:t>Personal Assistance Service</w:t>
            </w:r>
            <w:r w:rsidR="000E558E">
              <w:rPr>
                <w:b/>
              </w:rPr>
              <w:t>s</w:t>
            </w:r>
          </w:p>
        </w:tc>
      </w:tr>
      <w:tr w:rsidR="00010EAB" w:rsidRPr="009F625D" w14:paraId="0D717DC8" w14:textId="77777777" w:rsidTr="00CC08A6">
        <w:trPr>
          <w:trHeight w:val="2789"/>
        </w:trPr>
        <w:tc>
          <w:tcPr>
            <w:tcW w:w="9350" w:type="dxa"/>
            <w:vAlign w:val="center"/>
          </w:tcPr>
          <w:p w14:paraId="0D717DBE" w14:textId="32B4C5FD" w:rsidR="00010EAB" w:rsidRPr="009F625D" w:rsidRDefault="00010EAB" w:rsidP="002E5799">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sz w:val="23"/>
                <w:szCs w:val="23"/>
              </w:rPr>
            </w:pPr>
            <w:r w:rsidRPr="009F625D">
              <w:rPr>
                <w:sz w:val="23"/>
                <w:szCs w:val="23"/>
              </w:rPr>
              <w:t xml:space="preserve">Provided by a </w:t>
            </w:r>
            <w:r w:rsidRPr="009F625D">
              <w:rPr>
                <w:b/>
                <w:sz w:val="23"/>
                <w:szCs w:val="23"/>
              </w:rPr>
              <w:t>home health provider</w:t>
            </w:r>
            <w:r w:rsidRPr="009F625D">
              <w:rPr>
                <w:sz w:val="23"/>
                <w:szCs w:val="23"/>
              </w:rPr>
              <w:t xml:space="preserve"> </w:t>
            </w:r>
            <w:r w:rsidR="00E225FB">
              <w:rPr>
                <w:sz w:val="23"/>
                <w:szCs w:val="23"/>
              </w:rPr>
              <w:t>that</w:t>
            </w:r>
            <w:r w:rsidRPr="009F625D">
              <w:rPr>
                <w:sz w:val="23"/>
                <w:szCs w:val="23"/>
              </w:rPr>
              <w:t>:</w:t>
            </w:r>
          </w:p>
          <w:p w14:paraId="0D717DBF" w14:textId="77777777" w:rsidR="00010EAB" w:rsidRPr="009F625D" w:rsidRDefault="00010EAB" w:rsidP="00CC08A6">
            <w:pPr>
              <w:widowControl/>
              <w:numPr>
                <w:ilvl w:val="0"/>
                <w:numId w:val="9"/>
              </w:numPr>
              <w:autoSpaceDE/>
              <w:autoSpaceDN/>
              <w:adjustRightInd/>
              <w:ind w:left="1415" w:hanging="720"/>
              <w:jc w:val="both"/>
              <w:rPr>
                <w:sz w:val="23"/>
                <w:szCs w:val="23"/>
              </w:rPr>
            </w:pPr>
            <w:r w:rsidRPr="009F625D">
              <w:rPr>
                <w:sz w:val="23"/>
                <w:szCs w:val="23"/>
              </w:rPr>
              <w:t>Is licensed to provide home health services</w:t>
            </w:r>
            <w:r w:rsidR="00890D7C" w:rsidRPr="009F625D">
              <w:rPr>
                <w:sz w:val="23"/>
                <w:szCs w:val="23"/>
              </w:rPr>
              <w:t>;</w:t>
            </w:r>
          </w:p>
          <w:p w14:paraId="0D717DC0" w14:textId="07086671" w:rsidR="00010EAB" w:rsidRPr="009F625D" w:rsidRDefault="00010EAB" w:rsidP="00CC08A6">
            <w:pPr>
              <w:widowControl/>
              <w:numPr>
                <w:ilvl w:val="0"/>
                <w:numId w:val="9"/>
              </w:numPr>
              <w:autoSpaceDE/>
              <w:autoSpaceDN/>
              <w:adjustRightInd/>
              <w:ind w:left="1415" w:hanging="720"/>
              <w:jc w:val="both"/>
              <w:rPr>
                <w:sz w:val="23"/>
                <w:szCs w:val="23"/>
              </w:rPr>
            </w:pPr>
            <w:r w:rsidRPr="009F625D">
              <w:rPr>
                <w:sz w:val="23"/>
                <w:szCs w:val="23"/>
              </w:rPr>
              <w:t xml:space="preserve">Ensures their direct service workers </w:t>
            </w:r>
            <w:r w:rsidR="0038729D">
              <w:rPr>
                <w:sz w:val="23"/>
                <w:szCs w:val="23"/>
              </w:rPr>
              <w:t>(DSWs)</w:t>
            </w:r>
            <w:ins w:id="121" w:author="Haley Castille" w:date="2024-11-12T10:27:00Z">
              <w:r w:rsidR="00497E5F">
                <w:rPr>
                  <w:sz w:val="23"/>
                  <w:szCs w:val="23"/>
                </w:rPr>
                <w:t xml:space="preserve"> </w:t>
              </w:r>
            </w:ins>
            <w:r w:rsidRPr="009F625D">
              <w:rPr>
                <w:sz w:val="23"/>
                <w:szCs w:val="23"/>
              </w:rPr>
              <w:t xml:space="preserve">meet Louisiana’s </w:t>
            </w:r>
            <w:r w:rsidR="0038729D">
              <w:rPr>
                <w:sz w:val="23"/>
                <w:szCs w:val="23"/>
              </w:rPr>
              <w:t>m</w:t>
            </w:r>
            <w:r w:rsidRPr="009F625D">
              <w:rPr>
                <w:sz w:val="23"/>
                <w:szCs w:val="23"/>
              </w:rPr>
              <w:t xml:space="preserve">inimum </w:t>
            </w:r>
            <w:r w:rsidR="0038729D">
              <w:rPr>
                <w:sz w:val="23"/>
                <w:szCs w:val="23"/>
              </w:rPr>
              <w:t>l</w:t>
            </w:r>
            <w:r w:rsidRPr="009F625D">
              <w:rPr>
                <w:sz w:val="23"/>
                <w:szCs w:val="23"/>
              </w:rPr>
              <w:t xml:space="preserve">icensing </w:t>
            </w:r>
            <w:r w:rsidR="0038729D">
              <w:rPr>
                <w:sz w:val="23"/>
                <w:szCs w:val="23"/>
              </w:rPr>
              <w:t>s</w:t>
            </w:r>
            <w:r w:rsidRPr="009F625D">
              <w:rPr>
                <w:sz w:val="23"/>
                <w:szCs w:val="23"/>
              </w:rPr>
              <w:t>tandards as a qualified home health aide for home health agencies</w:t>
            </w:r>
            <w:r w:rsidR="00890D7C" w:rsidRPr="009F625D">
              <w:rPr>
                <w:sz w:val="23"/>
                <w:szCs w:val="23"/>
              </w:rPr>
              <w:t>;</w:t>
            </w:r>
            <w:r w:rsidRPr="009F625D">
              <w:rPr>
                <w:sz w:val="23"/>
                <w:szCs w:val="23"/>
              </w:rPr>
              <w:t xml:space="preserve"> and</w:t>
            </w:r>
          </w:p>
          <w:p w14:paraId="0D717DC1" w14:textId="2518D420" w:rsidR="00010EAB" w:rsidRPr="009F625D" w:rsidDel="00EC461B" w:rsidRDefault="0018017C" w:rsidP="006E3432">
            <w:pPr>
              <w:widowControl/>
              <w:numPr>
                <w:ilvl w:val="0"/>
                <w:numId w:val="9"/>
              </w:numPr>
              <w:tabs>
                <w:tab w:val="left" w:pos="2880"/>
              </w:tabs>
              <w:autoSpaceDE/>
              <w:autoSpaceDN/>
              <w:adjustRightInd/>
              <w:ind w:left="1415" w:hanging="720"/>
              <w:jc w:val="both"/>
              <w:rPr>
                <w:del w:id="122" w:author="Haley Castille" w:date="2024-11-12T09:49:00Z"/>
                <w:sz w:val="23"/>
                <w:szCs w:val="23"/>
              </w:rPr>
            </w:pPr>
            <w:r w:rsidRPr="00EC461B">
              <w:rPr>
                <w:sz w:val="23"/>
                <w:szCs w:val="23"/>
              </w:rPr>
              <w:t>Ha</w:t>
            </w:r>
            <w:r w:rsidR="00010EAB" w:rsidRPr="00EC461B">
              <w:rPr>
                <w:sz w:val="23"/>
                <w:szCs w:val="23"/>
              </w:rPr>
              <w:t xml:space="preserve">s enrolled </w:t>
            </w:r>
            <w:ins w:id="123" w:author="Haley Castille" w:date="2024-11-12T09:49:00Z">
              <w:r w:rsidR="00EC461B" w:rsidRPr="00EC461B">
                <w:rPr>
                  <w:sz w:val="23"/>
                  <w:szCs w:val="23"/>
                </w:rPr>
                <w:t xml:space="preserve">in Medicaid </w:t>
              </w:r>
            </w:ins>
            <w:r w:rsidR="00010EAB" w:rsidRPr="00EC461B">
              <w:rPr>
                <w:sz w:val="23"/>
                <w:szCs w:val="23"/>
              </w:rPr>
              <w:t xml:space="preserve">to provide </w:t>
            </w:r>
            <w:del w:id="124" w:author="Haley Castille" w:date="2024-11-12T09:49:00Z">
              <w:r w:rsidR="00CC08A6" w:rsidRPr="00EC461B" w:rsidDel="00EC461B">
                <w:rPr>
                  <w:sz w:val="23"/>
                  <w:szCs w:val="23"/>
                </w:rPr>
                <w:delText>C</w:delText>
              </w:r>
              <w:r w:rsidR="0038729D" w:rsidRPr="00EC461B" w:rsidDel="00EC461B">
                <w:rPr>
                  <w:sz w:val="23"/>
                  <w:szCs w:val="23"/>
                </w:rPr>
                <w:delText>ommunity Choices Waiver (</w:delText>
              </w:r>
            </w:del>
            <w:r w:rsidR="0038729D" w:rsidRPr="00EC461B">
              <w:rPr>
                <w:sz w:val="23"/>
                <w:szCs w:val="23"/>
              </w:rPr>
              <w:t>C</w:t>
            </w:r>
            <w:r w:rsidR="00CC08A6" w:rsidRPr="00EC461B">
              <w:rPr>
                <w:sz w:val="23"/>
                <w:szCs w:val="23"/>
              </w:rPr>
              <w:t>CW</w:t>
            </w:r>
            <w:del w:id="125" w:author="Haley Castille" w:date="2024-11-12T09:49:00Z">
              <w:r w:rsidR="0038729D" w:rsidRPr="00EC461B" w:rsidDel="00EC461B">
                <w:rPr>
                  <w:sz w:val="23"/>
                  <w:szCs w:val="23"/>
                </w:rPr>
                <w:delText>)</w:delText>
              </w:r>
            </w:del>
            <w:ins w:id="126" w:author="Haley Castille" w:date="2024-11-12T09:49:00Z">
              <w:r w:rsidR="00EC461B">
                <w:rPr>
                  <w:sz w:val="23"/>
                  <w:szCs w:val="23"/>
                </w:rPr>
                <w:t xml:space="preserve"> PAS</w:t>
              </w:r>
            </w:ins>
            <w:ins w:id="127" w:author="Haley Castille" w:date="2024-11-12T09:50:00Z">
              <w:r w:rsidR="00EC461B">
                <w:rPr>
                  <w:sz w:val="23"/>
                  <w:szCs w:val="23"/>
                </w:rPr>
                <w:t>.</w:t>
              </w:r>
            </w:ins>
            <w:r w:rsidR="00010EAB" w:rsidRPr="00EC461B">
              <w:rPr>
                <w:sz w:val="23"/>
                <w:szCs w:val="23"/>
              </w:rPr>
              <w:t xml:space="preserve"> </w:t>
            </w:r>
            <w:del w:id="128" w:author="Haley Castille" w:date="2024-11-12T09:49:00Z">
              <w:r w:rsidR="00010EAB" w:rsidRPr="009F625D" w:rsidDel="00EC461B">
                <w:rPr>
                  <w:sz w:val="23"/>
                  <w:szCs w:val="23"/>
                </w:rPr>
                <w:delText>personal assistance services</w:delText>
              </w:r>
              <w:r w:rsidR="0038729D" w:rsidDel="00EC461B">
                <w:rPr>
                  <w:sz w:val="23"/>
                  <w:szCs w:val="23"/>
                </w:rPr>
                <w:delText xml:space="preserve"> (PAS)</w:delText>
              </w:r>
              <w:r w:rsidR="00266C0D" w:rsidDel="00EC461B">
                <w:rPr>
                  <w:sz w:val="23"/>
                  <w:szCs w:val="23"/>
                </w:rPr>
                <w:delText>.</w:delText>
              </w:r>
            </w:del>
          </w:p>
          <w:p w14:paraId="0D717DC2" w14:textId="77777777" w:rsidR="005527DF" w:rsidRPr="00EC461B" w:rsidRDefault="005527DF" w:rsidP="006E3432">
            <w:pPr>
              <w:widowControl/>
              <w:numPr>
                <w:ilvl w:val="0"/>
                <w:numId w:val="9"/>
              </w:numPr>
              <w:autoSpaceDE/>
              <w:autoSpaceDN/>
              <w:adjustRightInd/>
              <w:ind w:left="1415" w:hanging="720"/>
              <w:jc w:val="both"/>
              <w:rPr>
                <w:b/>
                <w:sz w:val="10"/>
                <w:szCs w:val="10"/>
              </w:rPr>
            </w:pPr>
          </w:p>
          <w:p w14:paraId="0D717DC3" w14:textId="77777777" w:rsidR="00010EAB" w:rsidRPr="009F625D" w:rsidRDefault="00010EAB" w:rsidP="00CC08A6">
            <w:pPr>
              <w:widowControl/>
              <w:tabs>
                <w:tab w:val="left" w:pos="2880"/>
              </w:tabs>
              <w:autoSpaceDE/>
              <w:autoSpaceDN/>
              <w:adjustRightInd/>
              <w:ind w:left="2790"/>
              <w:jc w:val="center"/>
              <w:rPr>
                <w:b/>
                <w:sz w:val="23"/>
                <w:szCs w:val="23"/>
              </w:rPr>
            </w:pPr>
            <w:r w:rsidRPr="009F625D">
              <w:rPr>
                <w:b/>
                <w:sz w:val="23"/>
                <w:szCs w:val="23"/>
              </w:rPr>
              <w:t>OR</w:t>
            </w:r>
          </w:p>
          <w:p w14:paraId="0D717DC4" w14:textId="77777777" w:rsidR="005527DF" w:rsidRPr="009F625D" w:rsidRDefault="005527DF" w:rsidP="002E5799">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sz w:val="10"/>
                <w:szCs w:val="10"/>
              </w:rPr>
            </w:pPr>
          </w:p>
          <w:p w14:paraId="0D717DC5" w14:textId="5C1C45D6" w:rsidR="00010EAB" w:rsidRPr="009F625D" w:rsidRDefault="00010EAB" w:rsidP="002E5799">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sz w:val="23"/>
                <w:szCs w:val="23"/>
              </w:rPr>
            </w:pPr>
            <w:r w:rsidRPr="009F625D">
              <w:rPr>
                <w:sz w:val="23"/>
                <w:szCs w:val="23"/>
              </w:rPr>
              <w:t xml:space="preserve">Provided by </w:t>
            </w:r>
            <w:r w:rsidR="00840EC7" w:rsidRPr="009F625D">
              <w:rPr>
                <w:sz w:val="23"/>
                <w:szCs w:val="23"/>
              </w:rPr>
              <w:t xml:space="preserve">a </w:t>
            </w:r>
            <w:r w:rsidR="00840EC7" w:rsidRPr="009F625D">
              <w:rPr>
                <w:b/>
                <w:sz w:val="23"/>
                <w:szCs w:val="23"/>
              </w:rPr>
              <w:t>personal care attendant (waiver) provider</w:t>
            </w:r>
            <w:r w:rsidR="00840EC7" w:rsidRPr="009F625D">
              <w:rPr>
                <w:sz w:val="23"/>
                <w:szCs w:val="23"/>
              </w:rPr>
              <w:t xml:space="preserve"> </w:t>
            </w:r>
            <w:r w:rsidR="009A0425">
              <w:rPr>
                <w:sz w:val="23"/>
                <w:szCs w:val="23"/>
              </w:rPr>
              <w:t>that</w:t>
            </w:r>
            <w:r w:rsidR="00840EC7" w:rsidRPr="009F625D">
              <w:rPr>
                <w:sz w:val="23"/>
                <w:szCs w:val="23"/>
              </w:rPr>
              <w:t>:</w:t>
            </w:r>
          </w:p>
          <w:p w14:paraId="0D717DC6" w14:textId="6658805F" w:rsidR="00840EC7" w:rsidRPr="009F625D" w:rsidRDefault="00840EC7" w:rsidP="0038729D">
            <w:pPr>
              <w:widowControl/>
              <w:numPr>
                <w:ilvl w:val="0"/>
                <w:numId w:val="10"/>
              </w:numPr>
              <w:autoSpaceDE/>
              <w:autoSpaceDN/>
              <w:adjustRightInd/>
              <w:ind w:left="1415" w:hanging="720"/>
              <w:jc w:val="both"/>
              <w:rPr>
                <w:sz w:val="23"/>
                <w:szCs w:val="23"/>
              </w:rPr>
            </w:pPr>
            <w:r w:rsidRPr="009F625D">
              <w:rPr>
                <w:sz w:val="23"/>
                <w:szCs w:val="23"/>
              </w:rPr>
              <w:t>Has a</w:t>
            </w:r>
            <w:ins w:id="129" w:author="Haley Castille" w:date="2024-11-12T09:50:00Z">
              <w:r w:rsidR="00EC461B">
                <w:rPr>
                  <w:sz w:val="23"/>
                  <w:szCs w:val="23"/>
                </w:rPr>
                <w:t>n</w:t>
              </w:r>
            </w:ins>
            <w:r w:rsidRPr="009F625D">
              <w:rPr>
                <w:sz w:val="23"/>
                <w:szCs w:val="23"/>
              </w:rPr>
              <w:t xml:space="preserve"> </w:t>
            </w:r>
            <w:del w:id="130" w:author="Haley Castille" w:date="2024-11-12T09:50:00Z">
              <w:r w:rsidR="0038729D" w:rsidDel="00EC461B">
                <w:rPr>
                  <w:sz w:val="23"/>
                  <w:szCs w:val="23"/>
                </w:rPr>
                <w:delText>h</w:delText>
              </w:r>
              <w:r w:rsidR="0038729D" w:rsidRPr="0038729D" w:rsidDel="00EC461B">
                <w:rPr>
                  <w:sz w:val="23"/>
                  <w:szCs w:val="23"/>
                </w:rPr>
                <w:delText xml:space="preserve">ome and </w:delText>
              </w:r>
              <w:r w:rsidR="0038729D" w:rsidDel="00EC461B">
                <w:rPr>
                  <w:sz w:val="23"/>
                  <w:szCs w:val="23"/>
                </w:rPr>
                <w:delText>c</w:delText>
              </w:r>
              <w:r w:rsidR="0038729D" w:rsidRPr="0038729D" w:rsidDel="00EC461B">
                <w:rPr>
                  <w:sz w:val="23"/>
                  <w:szCs w:val="23"/>
                </w:rPr>
                <w:delText>ommunity-</w:delText>
              </w:r>
              <w:r w:rsidR="0038729D" w:rsidDel="00EC461B">
                <w:rPr>
                  <w:sz w:val="23"/>
                  <w:szCs w:val="23"/>
                </w:rPr>
                <w:delText>b</w:delText>
              </w:r>
              <w:r w:rsidR="0038729D" w:rsidRPr="0038729D" w:rsidDel="00EC461B">
                <w:rPr>
                  <w:sz w:val="23"/>
                  <w:szCs w:val="23"/>
                </w:rPr>
                <w:delText xml:space="preserve">ased </w:delText>
              </w:r>
              <w:r w:rsidR="0038729D" w:rsidDel="00EC461B">
                <w:rPr>
                  <w:sz w:val="23"/>
                  <w:szCs w:val="23"/>
                </w:rPr>
                <w:delText>s</w:delText>
              </w:r>
              <w:r w:rsidR="0038729D" w:rsidRPr="0038729D" w:rsidDel="00EC461B">
                <w:rPr>
                  <w:sz w:val="23"/>
                  <w:szCs w:val="23"/>
                </w:rPr>
                <w:delText xml:space="preserve">ervices </w:delText>
              </w:r>
              <w:r w:rsidR="0038729D" w:rsidDel="00EC461B">
                <w:rPr>
                  <w:sz w:val="23"/>
                  <w:szCs w:val="23"/>
                </w:rPr>
                <w:delText>(</w:delText>
              </w:r>
            </w:del>
            <w:r w:rsidR="00CC08A6">
              <w:rPr>
                <w:sz w:val="23"/>
                <w:szCs w:val="23"/>
              </w:rPr>
              <w:t>HCBS</w:t>
            </w:r>
            <w:del w:id="131" w:author="Haley Castille" w:date="2024-11-12T09:50:00Z">
              <w:r w:rsidR="0038729D" w:rsidDel="00EC461B">
                <w:rPr>
                  <w:sz w:val="23"/>
                  <w:szCs w:val="23"/>
                </w:rPr>
                <w:delText>)</w:delText>
              </w:r>
            </w:del>
            <w:r w:rsidRPr="009F625D">
              <w:rPr>
                <w:sz w:val="23"/>
                <w:szCs w:val="23"/>
              </w:rPr>
              <w:t xml:space="preserve"> provider license</w:t>
            </w:r>
            <w:r w:rsidR="00DF6889" w:rsidRPr="009F625D">
              <w:rPr>
                <w:sz w:val="23"/>
                <w:szCs w:val="23"/>
              </w:rPr>
              <w:t xml:space="preserve"> with the </w:t>
            </w:r>
            <w:del w:id="132" w:author="Haley Castille" w:date="2024-11-12T09:50:00Z">
              <w:r w:rsidR="00DF6889" w:rsidRPr="009F625D" w:rsidDel="00EC461B">
                <w:rPr>
                  <w:sz w:val="23"/>
                  <w:szCs w:val="23"/>
                </w:rPr>
                <w:delText xml:space="preserve">Personal Care Attendant </w:delText>
              </w:r>
              <w:r w:rsidR="0038729D" w:rsidDel="00EC461B">
                <w:rPr>
                  <w:sz w:val="23"/>
                  <w:szCs w:val="23"/>
                </w:rPr>
                <w:delText>(</w:delText>
              </w:r>
            </w:del>
            <w:r w:rsidR="0038729D">
              <w:rPr>
                <w:sz w:val="23"/>
                <w:szCs w:val="23"/>
              </w:rPr>
              <w:t>PCA</w:t>
            </w:r>
            <w:del w:id="133" w:author="Haley Castille" w:date="2024-11-12T09:50:00Z">
              <w:r w:rsidR="0038729D" w:rsidDel="00EC461B">
                <w:rPr>
                  <w:sz w:val="23"/>
                  <w:szCs w:val="23"/>
                </w:rPr>
                <w:delText>)</w:delText>
              </w:r>
            </w:del>
            <w:r w:rsidR="0038729D">
              <w:rPr>
                <w:sz w:val="23"/>
                <w:szCs w:val="23"/>
              </w:rPr>
              <w:t xml:space="preserve"> m</w:t>
            </w:r>
            <w:r w:rsidR="00DF6889" w:rsidRPr="009F625D">
              <w:rPr>
                <w:sz w:val="23"/>
                <w:szCs w:val="23"/>
              </w:rPr>
              <w:t>odule</w:t>
            </w:r>
            <w:r w:rsidR="00890D7C" w:rsidRPr="009F625D">
              <w:rPr>
                <w:sz w:val="23"/>
                <w:szCs w:val="23"/>
              </w:rPr>
              <w:t>;</w:t>
            </w:r>
            <w:r w:rsidRPr="009F625D">
              <w:rPr>
                <w:sz w:val="23"/>
                <w:szCs w:val="23"/>
              </w:rPr>
              <w:t xml:space="preserve"> and</w:t>
            </w:r>
          </w:p>
          <w:p w14:paraId="0D717DC7" w14:textId="02BFFEA7" w:rsidR="00840EC7" w:rsidRPr="009F625D" w:rsidRDefault="00840EC7" w:rsidP="0038729D">
            <w:pPr>
              <w:widowControl/>
              <w:numPr>
                <w:ilvl w:val="0"/>
                <w:numId w:val="10"/>
              </w:numPr>
              <w:autoSpaceDE/>
              <w:autoSpaceDN/>
              <w:adjustRightInd/>
              <w:ind w:left="1415" w:hanging="720"/>
              <w:jc w:val="both"/>
            </w:pPr>
            <w:r w:rsidRPr="009F625D">
              <w:rPr>
                <w:sz w:val="23"/>
                <w:szCs w:val="23"/>
              </w:rPr>
              <w:t xml:space="preserve">Has enrolled </w:t>
            </w:r>
            <w:ins w:id="134" w:author="Haley Castille" w:date="2024-11-12T09:50:00Z">
              <w:r w:rsidR="00EC461B">
                <w:rPr>
                  <w:sz w:val="23"/>
                  <w:szCs w:val="23"/>
                </w:rPr>
                <w:t xml:space="preserve">in Medicaid </w:t>
              </w:r>
            </w:ins>
            <w:r w:rsidRPr="009F625D">
              <w:rPr>
                <w:sz w:val="23"/>
                <w:szCs w:val="23"/>
              </w:rPr>
              <w:t xml:space="preserve">as a </w:t>
            </w:r>
            <w:r w:rsidR="0038729D">
              <w:rPr>
                <w:sz w:val="23"/>
                <w:szCs w:val="23"/>
              </w:rPr>
              <w:t xml:space="preserve">PCA </w:t>
            </w:r>
            <w:r w:rsidRPr="009F625D">
              <w:rPr>
                <w:sz w:val="23"/>
                <w:szCs w:val="23"/>
              </w:rPr>
              <w:t>(waiver) service provider.</w:t>
            </w:r>
          </w:p>
        </w:tc>
      </w:tr>
    </w:tbl>
    <w:p w14:paraId="0D717DC9" w14:textId="04A7B46A" w:rsidR="00102A8E" w:rsidRDefault="00102A8E" w:rsidP="005A4BF1">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sz w:val="10"/>
          <w:szCs w:val="10"/>
        </w:rPr>
      </w:pPr>
    </w:p>
    <w:tbl>
      <w:tblPr>
        <w:tblStyle w:val="TableGrid"/>
        <w:tblW w:w="0" w:type="auto"/>
        <w:tblLook w:val="04A0" w:firstRow="1" w:lastRow="0" w:firstColumn="1" w:lastColumn="0" w:noHBand="0" w:noVBand="1"/>
      </w:tblPr>
      <w:tblGrid>
        <w:gridCol w:w="9350"/>
      </w:tblGrid>
      <w:tr w:rsidR="00010EAB" w:rsidRPr="009F625D" w14:paraId="0D717DCB" w14:textId="77777777" w:rsidTr="00CC08A6">
        <w:trPr>
          <w:trHeight w:val="431"/>
        </w:trPr>
        <w:tc>
          <w:tcPr>
            <w:tcW w:w="9350" w:type="dxa"/>
            <w:shd w:val="clear" w:color="auto" w:fill="DDD9C3" w:themeFill="background2" w:themeFillShade="E6"/>
            <w:vAlign w:val="center"/>
          </w:tcPr>
          <w:p w14:paraId="0D717DCA" w14:textId="759A1946" w:rsidR="00010EAB" w:rsidRPr="009F625D" w:rsidRDefault="00840EC7" w:rsidP="009C1E2D">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pPr>
            <w:del w:id="135" w:author="Haley Castille" w:date="2024-11-12T10:32:00Z">
              <w:r w:rsidRPr="009F625D" w:rsidDel="00497E5F">
                <w:rPr>
                  <w:b/>
                </w:rPr>
                <w:delText>Adult Day Health Care</w:delText>
              </w:r>
              <w:r w:rsidR="00E3164C" w:rsidRPr="009F625D" w:rsidDel="00497E5F">
                <w:rPr>
                  <w:b/>
                </w:rPr>
                <w:delText xml:space="preserve"> </w:delText>
              </w:r>
              <w:r w:rsidR="00F90B81" w:rsidRPr="009F625D" w:rsidDel="00497E5F">
                <w:rPr>
                  <w:b/>
                </w:rPr>
                <w:delText>(ADHC)</w:delText>
              </w:r>
            </w:del>
            <w:ins w:id="136" w:author="Haley Castille" w:date="2024-11-12T10:32:00Z">
              <w:r w:rsidR="00497E5F">
                <w:rPr>
                  <w:b/>
                </w:rPr>
                <w:t>ADHC</w:t>
              </w:r>
            </w:ins>
          </w:p>
        </w:tc>
      </w:tr>
      <w:tr w:rsidR="00010EAB" w:rsidRPr="009F625D" w14:paraId="0D717DD1" w14:textId="77777777" w:rsidTr="00CC08A6">
        <w:trPr>
          <w:trHeight w:val="1682"/>
        </w:trPr>
        <w:tc>
          <w:tcPr>
            <w:tcW w:w="9350" w:type="dxa"/>
            <w:vAlign w:val="center"/>
          </w:tcPr>
          <w:p w14:paraId="0D717DCC" w14:textId="43B01528" w:rsidR="00010EAB" w:rsidRPr="009F625D" w:rsidRDefault="00840EC7" w:rsidP="002E5799">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sz w:val="23"/>
                <w:szCs w:val="23"/>
              </w:rPr>
            </w:pPr>
            <w:r w:rsidRPr="009F625D">
              <w:rPr>
                <w:sz w:val="23"/>
                <w:szCs w:val="23"/>
              </w:rPr>
              <w:t xml:space="preserve">Provided by an </w:t>
            </w:r>
            <w:r w:rsidRPr="009F625D">
              <w:rPr>
                <w:b/>
                <w:sz w:val="23"/>
                <w:szCs w:val="23"/>
              </w:rPr>
              <w:t>ADHC provider</w:t>
            </w:r>
            <w:r w:rsidRPr="009F625D">
              <w:rPr>
                <w:sz w:val="23"/>
                <w:szCs w:val="23"/>
              </w:rPr>
              <w:t xml:space="preserve"> </w:t>
            </w:r>
            <w:r w:rsidR="00E225FB">
              <w:rPr>
                <w:sz w:val="23"/>
                <w:szCs w:val="23"/>
              </w:rPr>
              <w:t>that</w:t>
            </w:r>
            <w:r w:rsidRPr="009F625D">
              <w:rPr>
                <w:sz w:val="23"/>
                <w:szCs w:val="23"/>
              </w:rPr>
              <w:t>:</w:t>
            </w:r>
          </w:p>
          <w:p w14:paraId="0D717DCD" w14:textId="0EDE8B01" w:rsidR="00840EC7" w:rsidRPr="009F625D" w:rsidRDefault="00840EC7" w:rsidP="00CC08A6">
            <w:pPr>
              <w:pStyle w:val="ListParagraph"/>
              <w:widowControl/>
              <w:numPr>
                <w:ilvl w:val="0"/>
                <w:numId w:val="11"/>
              </w:numPr>
              <w:autoSpaceDE/>
              <w:autoSpaceDN/>
              <w:adjustRightInd/>
              <w:ind w:left="1415" w:hanging="720"/>
              <w:contextualSpacing/>
              <w:jc w:val="both"/>
              <w:rPr>
                <w:sz w:val="23"/>
                <w:szCs w:val="23"/>
              </w:rPr>
            </w:pPr>
            <w:r w:rsidRPr="009F625D">
              <w:rPr>
                <w:sz w:val="23"/>
                <w:szCs w:val="23"/>
              </w:rPr>
              <w:t xml:space="preserve">Is licensed </w:t>
            </w:r>
            <w:r w:rsidR="009A0425">
              <w:rPr>
                <w:sz w:val="23"/>
                <w:szCs w:val="23"/>
              </w:rPr>
              <w:t xml:space="preserve">by the LDH Health Standards Section (HSS) as an ADHC provider in accordance with </w:t>
            </w:r>
            <w:r w:rsidRPr="009F625D">
              <w:rPr>
                <w:sz w:val="23"/>
                <w:szCs w:val="23"/>
              </w:rPr>
              <w:t>Louisiana Revised Statute 40:2120.47</w:t>
            </w:r>
            <w:r w:rsidR="00890D7C" w:rsidRPr="009F625D">
              <w:rPr>
                <w:sz w:val="23"/>
                <w:szCs w:val="23"/>
              </w:rPr>
              <w:t>;</w:t>
            </w:r>
            <w:r w:rsidRPr="009F625D">
              <w:rPr>
                <w:sz w:val="23"/>
                <w:szCs w:val="23"/>
              </w:rPr>
              <w:t xml:space="preserve"> </w:t>
            </w:r>
          </w:p>
          <w:p w14:paraId="0D717DCE" w14:textId="0A875505" w:rsidR="00840EC7" w:rsidRDefault="00840EC7" w:rsidP="00CC08A6">
            <w:pPr>
              <w:pStyle w:val="ListParagraph"/>
              <w:widowControl/>
              <w:numPr>
                <w:ilvl w:val="0"/>
                <w:numId w:val="11"/>
              </w:numPr>
              <w:autoSpaceDE/>
              <w:autoSpaceDN/>
              <w:adjustRightInd/>
              <w:ind w:left="1415" w:hanging="720"/>
              <w:contextualSpacing/>
              <w:jc w:val="both"/>
              <w:rPr>
                <w:sz w:val="23"/>
                <w:szCs w:val="23"/>
              </w:rPr>
            </w:pPr>
            <w:r w:rsidRPr="009F625D">
              <w:rPr>
                <w:sz w:val="23"/>
                <w:szCs w:val="23"/>
              </w:rPr>
              <w:t xml:space="preserve">Has enrolled </w:t>
            </w:r>
            <w:r w:rsidR="00DF3422" w:rsidRPr="009F625D">
              <w:rPr>
                <w:sz w:val="23"/>
                <w:szCs w:val="23"/>
              </w:rPr>
              <w:t xml:space="preserve">in Medicaid </w:t>
            </w:r>
            <w:r w:rsidRPr="009F625D">
              <w:rPr>
                <w:sz w:val="23"/>
                <w:szCs w:val="23"/>
              </w:rPr>
              <w:t>as an ADHC provider</w:t>
            </w:r>
            <w:r w:rsidR="009A0425">
              <w:rPr>
                <w:sz w:val="23"/>
                <w:szCs w:val="23"/>
              </w:rPr>
              <w:t>; and</w:t>
            </w:r>
          </w:p>
          <w:p w14:paraId="424CDA00" w14:textId="41E8A3EE" w:rsidR="009A0425" w:rsidRPr="009F625D" w:rsidRDefault="009A0425" w:rsidP="00CC08A6">
            <w:pPr>
              <w:pStyle w:val="ListParagraph"/>
              <w:widowControl/>
              <w:numPr>
                <w:ilvl w:val="0"/>
                <w:numId w:val="11"/>
              </w:numPr>
              <w:autoSpaceDE/>
              <w:autoSpaceDN/>
              <w:adjustRightInd/>
              <w:ind w:left="1415" w:hanging="720"/>
              <w:contextualSpacing/>
              <w:jc w:val="both"/>
              <w:rPr>
                <w:sz w:val="23"/>
                <w:szCs w:val="23"/>
              </w:rPr>
            </w:pPr>
            <w:r>
              <w:rPr>
                <w:sz w:val="23"/>
                <w:szCs w:val="23"/>
              </w:rPr>
              <w:t>Is listed on the ADHC FOC form.</w:t>
            </w:r>
          </w:p>
          <w:p w14:paraId="0D717DCF" w14:textId="77777777" w:rsidR="00840EC7" w:rsidRPr="009F625D" w:rsidRDefault="00840EC7" w:rsidP="002E5799">
            <w:pPr>
              <w:pStyle w:val="ListParagraph"/>
              <w:widowControl/>
              <w:autoSpaceDE/>
              <w:autoSpaceDN/>
              <w:adjustRightInd/>
              <w:ind w:left="0"/>
              <w:contextualSpacing/>
              <w:jc w:val="both"/>
              <w:rPr>
                <w:sz w:val="10"/>
                <w:szCs w:val="10"/>
              </w:rPr>
            </w:pPr>
          </w:p>
          <w:p w14:paraId="0D717DD0" w14:textId="77777777" w:rsidR="00840EC7" w:rsidRPr="009F625D" w:rsidRDefault="00840EC7" w:rsidP="002E5799">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sz w:val="23"/>
                <w:szCs w:val="23"/>
              </w:rPr>
            </w:pPr>
            <w:r w:rsidRPr="009F625D">
              <w:rPr>
                <w:b/>
                <w:sz w:val="23"/>
                <w:szCs w:val="23"/>
              </w:rPr>
              <w:t>NOTE:</w:t>
            </w:r>
            <w:r w:rsidRPr="009F625D">
              <w:rPr>
                <w:sz w:val="23"/>
                <w:szCs w:val="23"/>
              </w:rPr>
              <w:t xml:space="preserve">  </w:t>
            </w:r>
            <w:r w:rsidRPr="009F625D">
              <w:rPr>
                <w:b/>
                <w:sz w:val="23"/>
                <w:szCs w:val="23"/>
              </w:rPr>
              <w:t>Qualifications for ADHC staff are set forth in the licensing regulations found in the Louisiana Administrative Code.</w:t>
            </w:r>
          </w:p>
        </w:tc>
      </w:tr>
    </w:tbl>
    <w:p w14:paraId="0D717DD4" w14:textId="5DC7CF2B" w:rsidR="00010EAB" w:rsidRPr="009F625D" w:rsidRDefault="00010EAB" w:rsidP="00A53A97">
      <w:pPr>
        <w:widowControl/>
        <w:autoSpaceDE/>
        <w:autoSpaceDN/>
        <w:adjustRightInd/>
        <w:rPr>
          <w:sz w:val="10"/>
          <w:szCs w:val="10"/>
        </w:rPr>
      </w:pPr>
    </w:p>
    <w:tbl>
      <w:tblPr>
        <w:tblStyle w:val="TableGrid"/>
        <w:tblW w:w="0" w:type="auto"/>
        <w:tblLook w:val="04A0" w:firstRow="1" w:lastRow="0" w:firstColumn="1" w:lastColumn="0" w:noHBand="0" w:noVBand="1"/>
      </w:tblPr>
      <w:tblGrid>
        <w:gridCol w:w="9350"/>
      </w:tblGrid>
      <w:tr w:rsidR="00010EAB" w:rsidRPr="009F625D" w14:paraId="0D717DD6" w14:textId="77777777" w:rsidTr="00CC08A6">
        <w:trPr>
          <w:trHeight w:val="431"/>
          <w:tblHeader/>
        </w:trPr>
        <w:tc>
          <w:tcPr>
            <w:tcW w:w="9350" w:type="dxa"/>
            <w:shd w:val="clear" w:color="auto" w:fill="DDD9C3" w:themeFill="background2" w:themeFillShade="E6"/>
            <w:vAlign w:val="center"/>
          </w:tcPr>
          <w:p w14:paraId="0D717DD5" w14:textId="47444B78" w:rsidR="00010EAB" w:rsidRPr="009F625D" w:rsidRDefault="00840EC7" w:rsidP="009C1E2D">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pPr>
            <w:r w:rsidRPr="009F625D">
              <w:rPr>
                <w:b/>
              </w:rPr>
              <w:t>Caregiver Temporary Support</w:t>
            </w:r>
            <w:r w:rsidR="000E558E">
              <w:rPr>
                <w:b/>
              </w:rPr>
              <w:t xml:space="preserve"> Services</w:t>
            </w:r>
          </w:p>
        </w:tc>
      </w:tr>
      <w:tr w:rsidR="008E76A4" w:rsidRPr="009F625D" w14:paraId="0D717DF9" w14:textId="77777777" w:rsidTr="00102A8E">
        <w:trPr>
          <w:trHeight w:val="170"/>
        </w:trPr>
        <w:tc>
          <w:tcPr>
            <w:tcW w:w="9350" w:type="dxa"/>
            <w:vAlign w:val="center"/>
          </w:tcPr>
          <w:p w14:paraId="0D717DD7" w14:textId="04D56860" w:rsidR="008E76A4" w:rsidRPr="009F625D" w:rsidRDefault="008E76A4" w:rsidP="008E76A4">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spacing w:before="240"/>
              <w:jc w:val="both"/>
              <w:rPr>
                <w:sz w:val="23"/>
                <w:szCs w:val="23"/>
              </w:rPr>
            </w:pPr>
            <w:r w:rsidRPr="009F625D">
              <w:rPr>
                <w:sz w:val="23"/>
                <w:szCs w:val="23"/>
              </w:rPr>
              <w:t xml:space="preserve">Provided by a </w:t>
            </w:r>
            <w:r w:rsidRPr="009F625D">
              <w:rPr>
                <w:b/>
                <w:sz w:val="23"/>
                <w:szCs w:val="23"/>
              </w:rPr>
              <w:t>personal care attendant (</w:t>
            </w:r>
            <w:r w:rsidR="0069564B" w:rsidRPr="009F625D">
              <w:rPr>
                <w:b/>
                <w:sz w:val="23"/>
                <w:szCs w:val="23"/>
              </w:rPr>
              <w:t>waiver</w:t>
            </w:r>
            <w:r w:rsidRPr="009F625D">
              <w:rPr>
                <w:b/>
                <w:sz w:val="23"/>
                <w:szCs w:val="23"/>
              </w:rPr>
              <w:t>) provider</w:t>
            </w:r>
            <w:r w:rsidRPr="009F625D">
              <w:rPr>
                <w:sz w:val="23"/>
                <w:szCs w:val="23"/>
              </w:rPr>
              <w:t xml:space="preserve"> </w:t>
            </w:r>
            <w:r w:rsidR="00E225FB">
              <w:rPr>
                <w:sz w:val="23"/>
                <w:szCs w:val="23"/>
              </w:rPr>
              <w:t>that</w:t>
            </w:r>
            <w:r w:rsidRPr="009F625D">
              <w:rPr>
                <w:sz w:val="23"/>
                <w:szCs w:val="23"/>
              </w:rPr>
              <w:t>:</w:t>
            </w:r>
          </w:p>
          <w:p w14:paraId="0D717DD8" w14:textId="02A3C765" w:rsidR="008E76A4" w:rsidRPr="009F625D" w:rsidRDefault="008E76A4" w:rsidP="00CC08A6">
            <w:pPr>
              <w:widowControl/>
              <w:numPr>
                <w:ilvl w:val="0"/>
                <w:numId w:val="12"/>
              </w:numPr>
              <w:autoSpaceDE/>
              <w:autoSpaceDN/>
              <w:adjustRightInd/>
              <w:ind w:left="1415" w:hanging="720"/>
              <w:jc w:val="both"/>
              <w:rPr>
                <w:sz w:val="23"/>
                <w:szCs w:val="23"/>
              </w:rPr>
            </w:pPr>
            <w:r w:rsidRPr="009F625D">
              <w:rPr>
                <w:sz w:val="23"/>
                <w:szCs w:val="23"/>
              </w:rPr>
              <w:t>Has a</w:t>
            </w:r>
            <w:ins w:id="137" w:author="Haley Castille" w:date="2024-11-12T09:50:00Z">
              <w:r w:rsidR="00EC461B">
                <w:rPr>
                  <w:sz w:val="23"/>
                  <w:szCs w:val="23"/>
                </w:rPr>
                <w:t>n</w:t>
              </w:r>
            </w:ins>
            <w:r w:rsidRPr="009F625D">
              <w:rPr>
                <w:sz w:val="23"/>
                <w:szCs w:val="23"/>
              </w:rPr>
              <w:t xml:space="preserve"> </w:t>
            </w:r>
            <w:r w:rsidR="0038729D">
              <w:rPr>
                <w:sz w:val="23"/>
                <w:szCs w:val="23"/>
              </w:rPr>
              <w:t>HCBS</w:t>
            </w:r>
            <w:r w:rsidRPr="009F625D">
              <w:rPr>
                <w:sz w:val="23"/>
                <w:szCs w:val="23"/>
              </w:rPr>
              <w:t xml:space="preserve"> provider license</w:t>
            </w:r>
            <w:r w:rsidR="00DF6889" w:rsidRPr="009F625D">
              <w:rPr>
                <w:sz w:val="23"/>
                <w:szCs w:val="23"/>
              </w:rPr>
              <w:t xml:space="preserve"> with the </w:t>
            </w:r>
            <w:r w:rsidR="0038729D">
              <w:rPr>
                <w:sz w:val="23"/>
                <w:szCs w:val="23"/>
              </w:rPr>
              <w:t>PCA</w:t>
            </w:r>
            <w:r w:rsidR="00DF6889" w:rsidRPr="009F625D">
              <w:rPr>
                <w:sz w:val="23"/>
                <w:szCs w:val="23"/>
              </w:rPr>
              <w:t xml:space="preserve"> </w:t>
            </w:r>
            <w:r w:rsidR="0038729D">
              <w:rPr>
                <w:sz w:val="23"/>
                <w:szCs w:val="23"/>
              </w:rPr>
              <w:t>m</w:t>
            </w:r>
            <w:r w:rsidR="00DF6889" w:rsidRPr="009F625D">
              <w:rPr>
                <w:sz w:val="23"/>
                <w:szCs w:val="23"/>
              </w:rPr>
              <w:t>odule</w:t>
            </w:r>
            <w:r w:rsidR="00890D7C" w:rsidRPr="009F625D">
              <w:rPr>
                <w:sz w:val="23"/>
                <w:szCs w:val="23"/>
              </w:rPr>
              <w:t>;</w:t>
            </w:r>
            <w:r w:rsidRPr="009F625D">
              <w:rPr>
                <w:sz w:val="23"/>
                <w:szCs w:val="23"/>
              </w:rPr>
              <w:t xml:space="preserve"> and</w:t>
            </w:r>
          </w:p>
          <w:p w14:paraId="0D717DD9" w14:textId="3E87DBF7" w:rsidR="008E76A4" w:rsidRPr="009F625D" w:rsidRDefault="008E76A4" w:rsidP="00CC08A6">
            <w:pPr>
              <w:widowControl/>
              <w:numPr>
                <w:ilvl w:val="0"/>
                <w:numId w:val="12"/>
              </w:numPr>
              <w:autoSpaceDE/>
              <w:autoSpaceDN/>
              <w:adjustRightInd/>
              <w:ind w:left="1415" w:hanging="720"/>
              <w:jc w:val="both"/>
              <w:rPr>
                <w:sz w:val="23"/>
                <w:szCs w:val="23"/>
              </w:rPr>
            </w:pPr>
            <w:r w:rsidRPr="009F625D">
              <w:rPr>
                <w:sz w:val="23"/>
                <w:szCs w:val="23"/>
              </w:rPr>
              <w:t xml:space="preserve">Has enrolled in Medicaid to provide caregiver temporary support services under the </w:t>
            </w:r>
            <w:r w:rsidR="0038729D">
              <w:rPr>
                <w:sz w:val="23"/>
                <w:szCs w:val="23"/>
              </w:rPr>
              <w:t>CCW</w:t>
            </w:r>
            <w:r w:rsidRPr="009F625D">
              <w:rPr>
                <w:sz w:val="23"/>
                <w:szCs w:val="23"/>
              </w:rPr>
              <w:t>.</w:t>
            </w:r>
          </w:p>
          <w:p w14:paraId="0D717DDA" w14:textId="77777777" w:rsidR="008E76A4" w:rsidRPr="009F625D" w:rsidRDefault="008E76A4" w:rsidP="00840EC7">
            <w:pPr>
              <w:widowControl/>
              <w:autoSpaceDE/>
              <w:autoSpaceDN/>
              <w:adjustRightInd/>
              <w:rPr>
                <w:sz w:val="10"/>
                <w:szCs w:val="10"/>
              </w:rPr>
            </w:pPr>
          </w:p>
          <w:p w14:paraId="0D717DDB" w14:textId="455B5112" w:rsidR="008E76A4" w:rsidRPr="009F625D" w:rsidRDefault="008E76A4" w:rsidP="00CC08A6">
            <w:pPr>
              <w:widowControl/>
              <w:tabs>
                <w:tab w:val="left" w:pos="2880"/>
              </w:tabs>
              <w:autoSpaceDE/>
              <w:autoSpaceDN/>
              <w:adjustRightInd/>
              <w:jc w:val="center"/>
              <w:rPr>
                <w:b/>
                <w:sz w:val="23"/>
                <w:szCs w:val="23"/>
              </w:rPr>
            </w:pPr>
            <w:r w:rsidRPr="009F625D">
              <w:rPr>
                <w:b/>
                <w:sz w:val="23"/>
                <w:szCs w:val="23"/>
              </w:rPr>
              <w:t>OR</w:t>
            </w:r>
          </w:p>
          <w:p w14:paraId="0D717DDC" w14:textId="77777777" w:rsidR="008E76A4" w:rsidRPr="009F625D" w:rsidRDefault="008E76A4" w:rsidP="00840EC7">
            <w:pPr>
              <w:rPr>
                <w:sz w:val="10"/>
                <w:szCs w:val="10"/>
              </w:rPr>
            </w:pPr>
          </w:p>
          <w:p w14:paraId="0D717DDD" w14:textId="0A11F043" w:rsidR="008E76A4" w:rsidRPr="009F625D" w:rsidRDefault="008E76A4" w:rsidP="002E5799">
            <w:pPr>
              <w:jc w:val="both"/>
              <w:rPr>
                <w:sz w:val="23"/>
                <w:szCs w:val="23"/>
              </w:rPr>
            </w:pPr>
            <w:r w:rsidRPr="009F625D">
              <w:rPr>
                <w:sz w:val="23"/>
                <w:szCs w:val="23"/>
              </w:rPr>
              <w:t xml:space="preserve">By a </w:t>
            </w:r>
            <w:r w:rsidRPr="009F625D">
              <w:rPr>
                <w:b/>
                <w:sz w:val="23"/>
                <w:szCs w:val="23"/>
              </w:rPr>
              <w:t>home health provider</w:t>
            </w:r>
            <w:r w:rsidRPr="009F625D">
              <w:rPr>
                <w:sz w:val="23"/>
                <w:szCs w:val="23"/>
              </w:rPr>
              <w:t xml:space="preserve"> </w:t>
            </w:r>
            <w:r w:rsidR="00E225FB">
              <w:rPr>
                <w:sz w:val="23"/>
                <w:szCs w:val="23"/>
              </w:rPr>
              <w:t>that</w:t>
            </w:r>
            <w:r w:rsidRPr="009F625D">
              <w:rPr>
                <w:sz w:val="23"/>
                <w:szCs w:val="23"/>
              </w:rPr>
              <w:t>:</w:t>
            </w:r>
          </w:p>
          <w:p w14:paraId="0D717DDE" w14:textId="77777777" w:rsidR="008E76A4" w:rsidRPr="009F625D" w:rsidRDefault="008E76A4" w:rsidP="00CC08A6">
            <w:pPr>
              <w:pStyle w:val="ListParagraph"/>
              <w:widowControl/>
              <w:numPr>
                <w:ilvl w:val="0"/>
                <w:numId w:val="13"/>
              </w:numPr>
              <w:autoSpaceDE/>
              <w:autoSpaceDN/>
              <w:adjustRightInd/>
              <w:ind w:left="1415" w:hanging="720"/>
              <w:contextualSpacing/>
              <w:jc w:val="both"/>
              <w:rPr>
                <w:sz w:val="23"/>
                <w:szCs w:val="23"/>
              </w:rPr>
            </w:pPr>
            <w:r w:rsidRPr="009F625D">
              <w:rPr>
                <w:sz w:val="23"/>
                <w:szCs w:val="23"/>
              </w:rPr>
              <w:t>Is licensed to provide home health services</w:t>
            </w:r>
            <w:r w:rsidR="00890D7C" w:rsidRPr="009F625D">
              <w:rPr>
                <w:sz w:val="23"/>
                <w:szCs w:val="23"/>
              </w:rPr>
              <w:t>;</w:t>
            </w:r>
          </w:p>
          <w:p w14:paraId="0D717DDF" w14:textId="77777777" w:rsidR="008E76A4" w:rsidRPr="009F625D" w:rsidRDefault="008E76A4" w:rsidP="00CC08A6">
            <w:pPr>
              <w:pStyle w:val="ListParagraph"/>
              <w:widowControl/>
              <w:numPr>
                <w:ilvl w:val="0"/>
                <w:numId w:val="13"/>
              </w:numPr>
              <w:autoSpaceDE/>
              <w:autoSpaceDN/>
              <w:adjustRightInd/>
              <w:ind w:left="1415" w:hanging="720"/>
              <w:contextualSpacing/>
              <w:jc w:val="both"/>
              <w:rPr>
                <w:sz w:val="23"/>
                <w:szCs w:val="23"/>
              </w:rPr>
            </w:pPr>
            <w:r w:rsidRPr="009F625D">
              <w:rPr>
                <w:sz w:val="23"/>
                <w:szCs w:val="23"/>
              </w:rPr>
              <w:t>Is Medicare certified</w:t>
            </w:r>
            <w:r w:rsidR="00890D7C" w:rsidRPr="009F625D">
              <w:rPr>
                <w:sz w:val="23"/>
                <w:szCs w:val="23"/>
              </w:rPr>
              <w:t>;</w:t>
            </w:r>
            <w:r w:rsidRPr="009F625D">
              <w:rPr>
                <w:sz w:val="23"/>
                <w:szCs w:val="23"/>
              </w:rPr>
              <w:t xml:space="preserve"> and</w:t>
            </w:r>
          </w:p>
          <w:p w14:paraId="0D717DE0" w14:textId="77777777" w:rsidR="008E76A4" w:rsidRPr="009F625D" w:rsidRDefault="008E76A4" w:rsidP="00CC08A6">
            <w:pPr>
              <w:pStyle w:val="ListParagraph"/>
              <w:widowControl/>
              <w:numPr>
                <w:ilvl w:val="0"/>
                <w:numId w:val="13"/>
              </w:numPr>
              <w:autoSpaceDE/>
              <w:autoSpaceDN/>
              <w:adjustRightInd/>
              <w:ind w:left="1415" w:hanging="720"/>
              <w:contextualSpacing/>
              <w:jc w:val="both"/>
              <w:rPr>
                <w:sz w:val="23"/>
                <w:szCs w:val="23"/>
              </w:rPr>
            </w:pPr>
            <w:r w:rsidRPr="009F625D">
              <w:rPr>
                <w:sz w:val="23"/>
                <w:szCs w:val="23"/>
              </w:rPr>
              <w:t>Has enrolled in Medicaid as a caregiver temporary support provider.</w:t>
            </w:r>
          </w:p>
          <w:p w14:paraId="0D717DE1" w14:textId="77777777" w:rsidR="008E76A4" w:rsidRPr="009F625D" w:rsidRDefault="008E76A4" w:rsidP="00CC08A6">
            <w:pPr>
              <w:pStyle w:val="ListParagraph"/>
              <w:widowControl/>
              <w:autoSpaceDE/>
              <w:autoSpaceDN/>
              <w:adjustRightInd/>
              <w:ind w:left="1415" w:hanging="720"/>
              <w:contextualSpacing/>
              <w:rPr>
                <w:sz w:val="10"/>
                <w:szCs w:val="10"/>
              </w:rPr>
            </w:pPr>
          </w:p>
          <w:p w14:paraId="0D717DE2" w14:textId="07C8EFB4" w:rsidR="008E76A4" w:rsidRPr="009F625D" w:rsidRDefault="008E76A4" w:rsidP="00CC08A6">
            <w:pPr>
              <w:widowControl/>
              <w:tabs>
                <w:tab w:val="left" w:pos="2880"/>
              </w:tabs>
              <w:autoSpaceDE/>
              <w:autoSpaceDN/>
              <w:adjustRightInd/>
              <w:jc w:val="center"/>
              <w:rPr>
                <w:b/>
                <w:sz w:val="23"/>
                <w:szCs w:val="23"/>
              </w:rPr>
            </w:pPr>
            <w:r w:rsidRPr="009F625D">
              <w:rPr>
                <w:b/>
                <w:sz w:val="23"/>
                <w:szCs w:val="23"/>
              </w:rPr>
              <w:t>OR</w:t>
            </w:r>
          </w:p>
          <w:p w14:paraId="0D717DE3" w14:textId="77777777" w:rsidR="008E76A4" w:rsidRPr="009F625D" w:rsidRDefault="008E76A4" w:rsidP="00FB4896">
            <w:pPr>
              <w:jc w:val="both"/>
              <w:rPr>
                <w:sz w:val="10"/>
                <w:szCs w:val="10"/>
              </w:rPr>
            </w:pPr>
          </w:p>
          <w:p w14:paraId="0D717DE4" w14:textId="6D3AF575" w:rsidR="008E76A4" w:rsidRPr="009F625D" w:rsidRDefault="008E76A4" w:rsidP="00FB4896">
            <w:pPr>
              <w:jc w:val="both"/>
              <w:rPr>
                <w:sz w:val="23"/>
                <w:szCs w:val="23"/>
              </w:rPr>
            </w:pPr>
            <w:r w:rsidRPr="009F625D">
              <w:rPr>
                <w:sz w:val="23"/>
                <w:szCs w:val="23"/>
              </w:rPr>
              <w:t xml:space="preserve">By a </w:t>
            </w:r>
            <w:r w:rsidRPr="009F625D">
              <w:rPr>
                <w:b/>
                <w:sz w:val="23"/>
                <w:szCs w:val="23"/>
              </w:rPr>
              <w:t>respite center provider</w:t>
            </w:r>
            <w:r w:rsidRPr="009F625D">
              <w:rPr>
                <w:sz w:val="23"/>
                <w:szCs w:val="23"/>
              </w:rPr>
              <w:t xml:space="preserve"> </w:t>
            </w:r>
            <w:r w:rsidR="00E225FB">
              <w:rPr>
                <w:sz w:val="23"/>
                <w:szCs w:val="23"/>
              </w:rPr>
              <w:t>that</w:t>
            </w:r>
            <w:r w:rsidRPr="009F625D">
              <w:rPr>
                <w:sz w:val="23"/>
                <w:szCs w:val="23"/>
              </w:rPr>
              <w:t>:</w:t>
            </w:r>
          </w:p>
          <w:p w14:paraId="0D717DE5" w14:textId="77777777" w:rsidR="008E76A4" w:rsidRPr="009F625D" w:rsidRDefault="008E76A4" w:rsidP="00CC08A6">
            <w:pPr>
              <w:numPr>
                <w:ilvl w:val="0"/>
                <w:numId w:val="14"/>
              </w:numPr>
              <w:ind w:left="1415" w:hanging="720"/>
              <w:jc w:val="both"/>
              <w:rPr>
                <w:sz w:val="23"/>
                <w:szCs w:val="23"/>
              </w:rPr>
            </w:pPr>
            <w:r w:rsidRPr="009F625D">
              <w:rPr>
                <w:sz w:val="23"/>
                <w:szCs w:val="23"/>
              </w:rPr>
              <w:t>Is licensed according to Louisiana Revised Statute 40:2101.1</w:t>
            </w:r>
            <w:r w:rsidR="00890D7C" w:rsidRPr="009F625D">
              <w:rPr>
                <w:sz w:val="23"/>
                <w:szCs w:val="23"/>
              </w:rPr>
              <w:t>;</w:t>
            </w:r>
            <w:r w:rsidRPr="009F625D">
              <w:rPr>
                <w:sz w:val="23"/>
                <w:szCs w:val="23"/>
              </w:rPr>
              <w:t xml:space="preserve"> and</w:t>
            </w:r>
          </w:p>
          <w:p w14:paraId="0D717DE6" w14:textId="77777777" w:rsidR="008E76A4" w:rsidRPr="009F625D" w:rsidRDefault="008E76A4" w:rsidP="00CC08A6">
            <w:pPr>
              <w:numPr>
                <w:ilvl w:val="0"/>
                <w:numId w:val="14"/>
              </w:numPr>
              <w:ind w:left="1415" w:hanging="720"/>
              <w:jc w:val="both"/>
              <w:rPr>
                <w:sz w:val="23"/>
                <w:szCs w:val="23"/>
              </w:rPr>
            </w:pPr>
            <w:r w:rsidRPr="009F625D">
              <w:rPr>
                <w:sz w:val="23"/>
                <w:szCs w:val="23"/>
              </w:rPr>
              <w:t>Has enrolled in Medicaid as a caregiver temporary support provider.</w:t>
            </w:r>
          </w:p>
          <w:p w14:paraId="3E2E83D2" w14:textId="77777777" w:rsidR="00CC08A6" w:rsidRDefault="00CC08A6" w:rsidP="00FB4896">
            <w:pPr>
              <w:widowControl/>
              <w:tabs>
                <w:tab w:val="left" w:pos="2880"/>
              </w:tabs>
              <w:autoSpaceDE/>
              <w:autoSpaceDN/>
              <w:adjustRightInd/>
              <w:rPr>
                <w:sz w:val="10"/>
                <w:szCs w:val="10"/>
              </w:rPr>
            </w:pPr>
          </w:p>
          <w:p w14:paraId="0D717DE8" w14:textId="2151120F" w:rsidR="008E76A4" w:rsidRPr="009F625D" w:rsidRDefault="008E76A4" w:rsidP="00CC08A6">
            <w:pPr>
              <w:widowControl/>
              <w:tabs>
                <w:tab w:val="left" w:pos="2880"/>
              </w:tabs>
              <w:autoSpaceDE/>
              <w:autoSpaceDN/>
              <w:adjustRightInd/>
              <w:jc w:val="center"/>
              <w:rPr>
                <w:b/>
                <w:sz w:val="23"/>
                <w:szCs w:val="23"/>
              </w:rPr>
            </w:pPr>
            <w:r w:rsidRPr="009F625D">
              <w:rPr>
                <w:b/>
                <w:sz w:val="23"/>
                <w:szCs w:val="23"/>
              </w:rPr>
              <w:t>OR</w:t>
            </w:r>
          </w:p>
          <w:p w14:paraId="0D717DE9" w14:textId="77777777" w:rsidR="008E76A4" w:rsidRPr="009F625D" w:rsidRDefault="008E76A4" w:rsidP="00FB4896">
            <w:pPr>
              <w:widowControl/>
              <w:tabs>
                <w:tab w:val="left" w:pos="2880"/>
              </w:tabs>
              <w:autoSpaceDE/>
              <w:autoSpaceDN/>
              <w:adjustRightInd/>
              <w:rPr>
                <w:sz w:val="10"/>
                <w:szCs w:val="10"/>
              </w:rPr>
            </w:pPr>
          </w:p>
          <w:p w14:paraId="26E55B88" w14:textId="77777777" w:rsidR="00CC08A6" w:rsidRDefault="00CC08A6" w:rsidP="00FB4896">
            <w:pPr>
              <w:pStyle w:val="ListParagraph"/>
              <w:widowControl/>
              <w:autoSpaceDE/>
              <w:autoSpaceDN/>
              <w:adjustRightInd/>
              <w:ind w:left="0"/>
              <w:contextualSpacing/>
              <w:jc w:val="both"/>
              <w:rPr>
                <w:sz w:val="23"/>
                <w:szCs w:val="23"/>
              </w:rPr>
            </w:pPr>
          </w:p>
          <w:p w14:paraId="6BD45271" w14:textId="77777777" w:rsidR="00C708C8" w:rsidRDefault="00C708C8" w:rsidP="00FB4896">
            <w:pPr>
              <w:pStyle w:val="ListParagraph"/>
              <w:widowControl/>
              <w:autoSpaceDE/>
              <w:autoSpaceDN/>
              <w:adjustRightInd/>
              <w:ind w:left="0"/>
              <w:contextualSpacing/>
              <w:jc w:val="both"/>
              <w:rPr>
                <w:sz w:val="23"/>
                <w:szCs w:val="23"/>
              </w:rPr>
            </w:pPr>
          </w:p>
          <w:p w14:paraId="0D717DEA" w14:textId="6DA4F192" w:rsidR="008E76A4" w:rsidRPr="009F625D" w:rsidRDefault="008E76A4" w:rsidP="00FB4896">
            <w:pPr>
              <w:pStyle w:val="ListParagraph"/>
              <w:widowControl/>
              <w:autoSpaceDE/>
              <w:autoSpaceDN/>
              <w:adjustRightInd/>
              <w:ind w:left="0"/>
              <w:contextualSpacing/>
              <w:jc w:val="both"/>
              <w:rPr>
                <w:sz w:val="23"/>
                <w:szCs w:val="23"/>
              </w:rPr>
            </w:pPr>
            <w:r w:rsidRPr="009F625D">
              <w:rPr>
                <w:sz w:val="23"/>
                <w:szCs w:val="23"/>
              </w:rPr>
              <w:t xml:space="preserve">By an </w:t>
            </w:r>
            <w:del w:id="138" w:author="Haley Castille" w:date="2024-11-12T10:30:00Z">
              <w:r w:rsidRPr="009F625D" w:rsidDel="00497E5F">
                <w:rPr>
                  <w:b/>
                  <w:sz w:val="23"/>
                  <w:szCs w:val="23"/>
                </w:rPr>
                <w:delText>adult day health care</w:delText>
              </w:r>
            </w:del>
            <w:ins w:id="139" w:author="Haley Castille" w:date="2024-11-12T10:30:00Z">
              <w:r w:rsidR="00497E5F">
                <w:rPr>
                  <w:b/>
                  <w:sz w:val="23"/>
                  <w:szCs w:val="23"/>
                </w:rPr>
                <w:t>ADHC</w:t>
              </w:r>
            </w:ins>
            <w:r w:rsidRPr="009F625D">
              <w:rPr>
                <w:b/>
                <w:sz w:val="23"/>
                <w:szCs w:val="23"/>
              </w:rPr>
              <w:t xml:space="preserve"> provider</w:t>
            </w:r>
            <w:r w:rsidRPr="009F625D">
              <w:rPr>
                <w:sz w:val="23"/>
                <w:szCs w:val="23"/>
              </w:rPr>
              <w:t xml:space="preserve"> </w:t>
            </w:r>
            <w:r w:rsidR="00E225FB">
              <w:rPr>
                <w:sz w:val="23"/>
                <w:szCs w:val="23"/>
              </w:rPr>
              <w:t>that</w:t>
            </w:r>
            <w:r w:rsidRPr="009F625D">
              <w:rPr>
                <w:sz w:val="23"/>
                <w:szCs w:val="23"/>
              </w:rPr>
              <w:t>:</w:t>
            </w:r>
          </w:p>
          <w:p w14:paraId="0D717DEB" w14:textId="5DF4DE21" w:rsidR="008E76A4" w:rsidRPr="009F625D" w:rsidRDefault="008E76A4" w:rsidP="00CC08A6">
            <w:pPr>
              <w:pStyle w:val="ListParagraph"/>
              <w:widowControl/>
              <w:numPr>
                <w:ilvl w:val="0"/>
                <w:numId w:val="15"/>
              </w:numPr>
              <w:autoSpaceDE/>
              <w:autoSpaceDN/>
              <w:adjustRightInd/>
              <w:ind w:left="1415" w:hanging="720"/>
              <w:contextualSpacing/>
              <w:jc w:val="both"/>
              <w:rPr>
                <w:sz w:val="23"/>
                <w:szCs w:val="23"/>
              </w:rPr>
            </w:pPr>
            <w:r w:rsidRPr="009F625D">
              <w:rPr>
                <w:sz w:val="23"/>
                <w:szCs w:val="23"/>
              </w:rPr>
              <w:t xml:space="preserve">Is licensed </w:t>
            </w:r>
            <w:r w:rsidR="00DF6889" w:rsidRPr="009F625D">
              <w:rPr>
                <w:sz w:val="23"/>
                <w:szCs w:val="23"/>
              </w:rPr>
              <w:t xml:space="preserve">as an </w:t>
            </w:r>
            <w:r w:rsidR="0038729D">
              <w:rPr>
                <w:sz w:val="23"/>
                <w:szCs w:val="23"/>
              </w:rPr>
              <w:t>ADHC</w:t>
            </w:r>
            <w:r w:rsidR="00DF6889" w:rsidRPr="009F625D">
              <w:rPr>
                <w:sz w:val="23"/>
                <w:szCs w:val="23"/>
              </w:rPr>
              <w:t xml:space="preserve"> provider </w:t>
            </w:r>
            <w:r w:rsidRPr="009F625D">
              <w:rPr>
                <w:sz w:val="23"/>
                <w:szCs w:val="23"/>
              </w:rPr>
              <w:t>according to Louisiana Revised Statutes 40:2120.41-2120.47</w:t>
            </w:r>
            <w:r w:rsidR="00890D7C" w:rsidRPr="009F625D">
              <w:rPr>
                <w:sz w:val="23"/>
                <w:szCs w:val="23"/>
              </w:rPr>
              <w:t>;</w:t>
            </w:r>
            <w:r w:rsidRPr="009F625D">
              <w:rPr>
                <w:sz w:val="23"/>
                <w:szCs w:val="23"/>
              </w:rPr>
              <w:t xml:space="preserve"> and</w:t>
            </w:r>
          </w:p>
          <w:p w14:paraId="0D717DEC" w14:textId="77777777" w:rsidR="008E76A4" w:rsidRPr="009F625D" w:rsidRDefault="008E76A4" w:rsidP="00CC08A6">
            <w:pPr>
              <w:pStyle w:val="ListParagraph"/>
              <w:widowControl/>
              <w:numPr>
                <w:ilvl w:val="0"/>
                <w:numId w:val="15"/>
              </w:numPr>
              <w:autoSpaceDE/>
              <w:autoSpaceDN/>
              <w:adjustRightInd/>
              <w:ind w:left="1415" w:hanging="720"/>
              <w:contextualSpacing/>
              <w:jc w:val="both"/>
              <w:rPr>
                <w:sz w:val="23"/>
                <w:szCs w:val="23"/>
              </w:rPr>
            </w:pPr>
            <w:r w:rsidRPr="009F625D">
              <w:rPr>
                <w:sz w:val="23"/>
                <w:szCs w:val="23"/>
              </w:rPr>
              <w:t>Has enrolled in Medicaid as a caregiver temporary support provider.</w:t>
            </w:r>
          </w:p>
          <w:p w14:paraId="0D717DED" w14:textId="77777777" w:rsidR="008E76A4" w:rsidRPr="009F625D" w:rsidRDefault="008E76A4" w:rsidP="00CC08A6">
            <w:pPr>
              <w:pStyle w:val="ListParagraph"/>
              <w:widowControl/>
              <w:autoSpaceDE/>
              <w:autoSpaceDN/>
              <w:adjustRightInd/>
              <w:ind w:left="1415" w:hanging="720"/>
              <w:contextualSpacing/>
              <w:rPr>
                <w:sz w:val="10"/>
                <w:szCs w:val="10"/>
              </w:rPr>
            </w:pPr>
          </w:p>
          <w:p w14:paraId="0D717DEE" w14:textId="54D3A268" w:rsidR="008E76A4" w:rsidRPr="009F625D" w:rsidRDefault="008E76A4" w:rsidP="00CC08A6">
            <w:pPr>
              <w:widowControl/>
              <w:tabs>
                <w:tab w:val="left" w:pos="2880"/>
              </w:tabs>
              <w:autoSpaceDE/>
              <w:autoSpaceDN/>
              <w:adjustRightInd/>
              <w:jc w:val="center"/>
              <w:rPr>
                <w:b/>
                <w:sz w:val="23"/>
                <w:szCs w:val="23"/>
              </w:rPr>
            </w:pPr>
            <w:r w:rsidRPr="009F625D">
              <w:rPr>
                <w:b/>
                <w:sz w:val="23"/>
                <w:szCs w:val="23"/>
              </w:rPr>
              <w:t>OR</w:t>
            </w:r>
          </w:p>
          <w:p w14:paraId="0D717DEF" w14:textId="77777777" w:rsidR="008E76A4" w:rsidRPr="009F625D" w:rsidRDefault="008E76A4" w:rsidP="00CC08A6">
            <w:pPr>
              <w:pStyle w:val="ListParagraph"/>
              <w:widowControl/>
              <w:autoSpaceDE/>
              <w:autoSpaceDN/>
              <w:adjustRightInd/>
              <w:ind w:left="1415" w:hanging="720"/>
              <w:contextualSpacing/>
              <w:rPr>
                <w:sz w:val="10"/>
                <w:szCs w:val="10"/>
              </w:rPr>
            </w:pPr>
          </w:p>
          <w:p w14:paraId="0D717DF0" w14:textId="0EA9C3D3" w:rsidR="008E76A4" w:rsidRPr="009F625D" w:rsidRDefault="008E76A4" w:rsidP="00CC08A6">
            <w:pPr>
              <w:pStyle w:val="ListParagraph"/>
              <w:widowControl/>
              <w:autoSpaceDE/>
              <w:autoSpaceDN/>
              <w:adjustRightInd/>
              <w:ind w:left="1415" w:hanging="720"/>
              <w:contextualSpacing/>
              <w:jc w:val="both"/>
              <w:rPr>
                <w:sz w:val="23"/>
                <w:szCs w:val="23"/>
              </w:rPr>
            </w:pPr>
            <w:r w:rsidRPr="009F625D">
              <w:rPr>
                <w:sz w:val="23"/>
                <w:szCs w:val="23"/>
              </w:rPr>
              <w:t xml:space="preserve">By a </w:t>
            </w:r>
            <w:r w:rsidRPr="009F625D">
              <w:rPr>
                <w:b/>
                <w:sz w:val="23"/>
                <w:szCs w:val="23"/>
              </w:rPr>
              <w:t>nursing facility provider</w:t>
            </w:r>
            <w:r w:rsidRPr="009F625D">
              <w:rPr>
                <w:sz w:val="23"/>
                <w:szCs w:val="23"/>
              </w:rPr>
              <w:t xml:space="preserve"> </w:t>
            </w:r>
            <w:r w:rsidR="00E225FB">
              <w:rPr>
                <w:sz w:val="23"/>
                <w:szCs w:val="23"/>
              </w:rPr>
              <w:t>that</w:t>
            </w:r>
            <w:r w:rsidRPr="009F625D">
              <w:rPr>
                <w:sz w:val="23"/>
                <w:szCs w:val="23"/>
              </w:rPr>
              <w:t>:</w:t>
            </w:r>
          </w:p>
          <w:p w14:paraId="0D717DF1" w14:textId="59A3B073" w:rsidR="008E76A4" w:rsidRPr="009F625D" w:rsidRDefault="008E76A4" w:rsidP="00CC08A6">
            <w:pPr>
              <w:widowControl/>
              <w:numPr>
                <w:ilvl w:val="0"/>
                <w:numId w:val="16"/>
              </w:numPr>
              <w:autoSpaceDE/>
              <w:autoSpaceDN/>
              <w:adjustRightInd/>
              <w:ind w:left="1415" w:hanging="720"/>
              <w:jc w:val="both"/>
              <w:rPr>
                <w:sz w:val="23"/>
                <w:szCs w:val="23"/>
              </w:rPr>
            </w:pPr>
            <w:r w:rsidRPr="009F625D">
              <w:rPr>
                <w:sz w:val="23"/>
                <w:szCs w:val="23"/>
              </w:rPr>
              <w:t xml:space="preserve">Is licensed </w:t>
            </w:r>
            <w:r w:rsidR="00DF6889" w:rsidRPr="009F625D">
              <w:rPr>
                <w:sz w:val="23"/>
                <w:szCs w:val="23"/>
              </w:rPr>
              <w:t xml:space="preserve">as a </w:t>
            </w:r>
            <w:r w:rsidR="0038729D">
              <w:rPr>
                <w:sz w:val="23"/>
                <w:szCs w:val="23"/>
              </w:rPr>
              <w:t>n</w:t>
            </w:r>
            <w:r w:rsidR="00DF6889" w:rsidRPr="009F625D">
              <w:rPr>
                <w:sz w:val="23"/>
                <w:szCs w:val="23"/>
              </w:rPr>
              <w:t xml:space="preserve">ursing </w:t>
            </w:r>
            <w:r w:rsidR="0038729D">
              <w:rPr>
                <w:sz w:val="23"/>
                <w:szCs w:val="23"/>
              </w:rPr>
              <w:t>h</w:t>
            </w:r>
            <w:r w:rsidR="00DF6889" w:rsidRPr="009F625D">
              <w:rPr>
                <w:sz w:val="23"/>
                <w:szCs w:val="23"/>
              </w:rPr>
              <w:t xml:space="preserve">ome </w:t>
            </w:r>
            <w:r w:rsidRPr="009F625D">
              <w:rPr>
                <w:sz w:val="23"/>
                <w:szCs w:val="23"/>
              </w:rPr>
              <w:t>according to Louisiana Revised Statute 40:2009.1</w:t>
            </w:r>
            <w:r w:rsidR="00890D7C" w:rsidRPr="009F625D">
              <w:rPr>
                <w:sz w:val="23"/>
                <w:szCs w:val="23"/>
              </w:rPr>
              <w:t>;</w:t>
            </w:r>
            <w:r w:rsidRPr="009F625D">
              <w:rPr>
                <w:sz w:val="23"/>
                <w:szCs w:val="23"/>
              </w:rPr>
              <w:t xml:space="preserve"> and</w:t>
            </w:r>
          </w:p>
          <w:p w14:paraId="0D717DF2" w14:textId="42D0FECF" w:rsidR="008E76A4" w:rsidRPr="009F625D" w:rsidRDefault="008E76A4" w:rsidP="00CC08A6">
            <w:pPr>
              <w:widowControl/>
              <w:numPr>
                <w:ilvl w:val="0"/>
                <w:numId w:val="16"/>
              </w:numPr>
              <w:autoSpaceDE/>
              <w:autoSpaceDN/>
              <w:adjustRightInd/>
              <w:ind w:left="1415" w:hanging="720"/>
              <w:jc w:val="both"/>
              <w:rPr>
                <w:sz w:val="23"/>
                <w:szCs w:val="23"/>
              </w:rPr>
            </w:pPr>
            <w:del w:id="140" w:author="Haley Castille" w:date="2024-11-12T09:50:00Z">
              <w:r w:rsidRPr="009F625D" w:rsidDel="00EC461B">
                <w:rPr>
                  <w:sz w:val="23"/>
                  <w:szCs w:val="23"/>
                </w:rPr>
                <w:delText xml:space="preserve">Is </w:delText>
              </w:r>
            </w:del>
            <w:ins w:id="141" w:author="Haley Castille" w:date="2024-11-12T09:50:00Z">
              <w:r w:rsidR="00EC461B">
                <w:rPr>
                  <w:sz w:val="23"/>
                  <w:szCs w:val="23"/>
                </w:rPr>
                <w:t>Has</w:t>
              </w:r>
              <w:r w:rsidR="00EC461B" w:rsidRPr="009F625D">
                <w:rPr>
                  <w:sz w:val="23"/>
                  <w:szCs w:val="23"/>
                </w:rPr>
                <w:t xml:space="preserve"> </w:t>
              </w:r>
            </w:ins>
            <w:r w:rsidRPr="009F625D">
              <w:rPr>
                <w:sz w:val="23"/>
                <w:szCs w:val="23"/>
              </w:rPr>
              <w:t>enrolled in Medicaid as a caregiver temporary support provider.</w:t>
            </w:r>
          </w:p>
          <w:p w14:paraId="0D717DF3" w14:textId="77777777" w:rsidR="008E76A4" w:rsidRPr="009F625D" w:rsidRDefault="008E76A4" w:rsidP="00CC08A6">
            <w:pPr>
              <w:widowControl/>
              <w:tabs>
                <w:tab w:val="left" w:pos="2880"/>
              </w:tabs>
              <w:autoSpaceDE/>
              <w:autoSpaceDN/>
              <w:adjustRightInd/>
              <w:ind w:left="1415" w:hanging="720"/>
              <w:rPr>
                <w:sz w:val="10"/>
                <w:szCs w:val="10"/>
              </w:rPr>
            </w:pPr>
          </w:p>
          <w:p w14:paraId="0D717DF4" w14:textId="49DFF09C" w:rsidR="008E76A4" w:rsidRPr="009F625D" w:rsidRDefault="008E76A4" w:rsidP="00CC08A6">
            <w:pPr>
              <w:widowControl/>
              <w:tabs>
                <w:tab w:val="left" w:pos="2880"/>
              </w:tabs>
              <w:autoSpaceDE/>
              <w:autoSpaceDN/>
              <w:adjustRightInd/>
              <w:jc w:val="center"/>
              <w:rPr>
                <w:b/>
                <w:sz w:val="23"/>
                <w:szCs w:val="23"/>
              </w:rPr>
            </w:pPr>
            <w:r w:rsidRPr="009F625D">
              <w:rPr>
                <w:b/>
                <w:sz w:val="23"/>
                <w:szCs w:val="23"/>
              </w:rPr>
              <w:t>OR</w:t>
            </w:r>
          </w:p>
          <w:p w14:paraId="0D717DF5" w14:textId="77777777" w:rsidR="008E76A4" w:rsidRPr="009F625D" w:rsidRDefault="008E76A4" w:rsidP="00CC08A6">
            <w:pPr>
              <w:pStyle w:val="ListParagraph"/>
              <w:widowControl/>
              <w:autoSpaceDE/>
              <w:autoSpaceDN/>
              <w:adjustRightInd/>
              <w:ind w:left="1415" w:hanging="720"/>
              <w:contextualSpacing/>
              <w:rPr>
                <w:sz w:val="10"/>
                <w:szCs w:val="10"/>
              </w:rPr>
            </w:pPr>
          </w:p>
          <w:p w14:paraId="0D717DF6" w14:textId="21CA1D5E" w:rsidR="008E76A4" w:rsidRPr="009F625D" w:rsidRDefault="008E76A4" w:rsidP="00CC08A6">
            <w:pPr>
              <w:pStyle w:val="ListParagraph"/>
              <w:widowControl/>
              <w:autoSpaceDE/>
              <w:autoSpaceDN/>
              <w:adjustRightInd/>
              <w:ind w:left="1415" w:hanging="720"/>
              <w:contextualSpacing/>
              <w:jc w:val="both"/>
              <w:rPr>
                <w:sz w:val="23"/>
                <w:szCs w:val="23"/>
              </w:rPr>
            </w:pPr>
            <w:r w:rsidRPr="009F625D">
              <w:rPr>
                <w:sz w:val="23"/>
                <w:szCs w:val="23"/>
              </w:rPr>
              <w:t xml:space="preserve">By an </w:t>
            </w:r>
            <w:r w:rsidRPr="009F625D">
              <w:rPr>
                <w:b/>
                <w:sz w:val="23"/>
                <w:szCs w:val="23"/>
              </w:rPr>
              <w:t>adult residential care provider</w:t>
            </w:r>
            <w:r w:rsidRPr="009F625D">
              <w:rPr>
                <w:sz w:val="23"/>
                <w:szCs w:val="23"/>
              </w:rPr>
              <w:t xml:space="preserve"> </w:t>
            </w:r>
            <w:r w:rsidR="00E225FB">
              <w:rPr>
                <w:sz w:val="23"/>
                <w:szCs w:val="23"/>
              </w:rPr>
              <w:t>that</w:t>
            </w:r>
            <w:r w:rsidRPr="009F625D">
              <w:rPr>
                <w:sz w:val="23"/>
                <w:szCs w:val="23"/>
              </w:rPr>
              <w:t>:</w:t>
            </w:r>
          </w:p>
          <w:p w14:paraId="47AA1E24" w14:textId="4B2DDE25" w:rsidR="009F625D" w:rsidRPr="009F625D" w:rsidRDefault="008E76A4" w:rsidP="00CC08A6">
            <w:pPr>
              <w:widowControl/>
              <w:numPr>
                <w:ilvl w:val="0"/>
                <w:numId w:val="17"/>
              </w:numPr>
              <w:autoSpaceDE/>
              <w:autoSpaceDN/>
              <w:adjustRightInd/>
              <w:ind w:left="1415" w:hanging="720"/>
              <w:jc w:val="both"/>
              <w:rPr>
                <w:sz w:val="23"/>
                <w:szCs w:val="23"/>
              </w:rPr>
            </w:pPr>
            <w:r w:rsidRPr="009F625D">
              <w:rPr>
                <w:sz w:val="23"/>
                <w:szCs w:val="23"/>
              </w:rPr>
              <w:t>Is licensed according to Louisiana Revised Statute 40:2166.1</w:t>
            </w:r>
            <w:r w:rsidR="00890D7C" w:rsidRPr="009F625D">
              <w:rPr>
                <w:sz w:val="23"/>
                <w:szCs w:val="23"/>
              </w:rPr>
              <w:t>;</w:t>
            </w:r>
            <w:r w:rsidRPr="009F625D">
              <w:rPr>
                <w:sz w:val="23"/>
                <w:szCs w:val="23"/>
              </w:rPr>
              <w:t xml:space="preserve"> and</w:t>
            </w:r>
          </w:p>
          <w:p w14:paraId="0D717DF8" w14:textId="45E59B60" w:rsidR="008E76A4" w:rsidRPr="009F625D" w:rsidRDefault="008E76A4" w:rsidP="00CC08A6">
            <w:pPr>
              <w:widowControl/>
              <w:numPr>
                <w:ilvl w:val="0"/>
                <w:numId w:val="17"/>
              </w:numPr>
              <w:autoSpaceDE/>
              <w:autoSpaceDN/>
              <w:adjustRightInd/>
              <w:ind w:left="1415" w:hanging="720"/>
              <w:jc w:val="both"/>
            </w:pPr>
            <w:del w:id="142" w:author="Haley Castille" w:date="2024-11-12T09:51:00Z">
              <w:r w:rsidRPr="009F625D" w:rsidDel="00EC461B">
                <w:rPr>
                  <w:sz w:val="23"/>
                  <w:szCs w:val="23"/>
                </w:rPr>
                <w:delText xml:space="preserve">Is </w:delText>
              </w:r>
            </w:del>
            <w:ins w:id="143" w:author="Haley Castille" w:date="2024-11-12T09:51:00Z">
              <w:r w:rsidR="00EC461B">
                <w:rPr>
                  <w:sz w:val="23"/>
                  <w:szCs w:val="23"/>
                </w:rPr>
                <w:t xml:space="preserve">Has </w:t>
              </w:r>
            </w:ins>
            <w:r w:rsidRPr="009F625D">
              <w:rPr>
                <w:sz w:val="23"/>
                <w:szCs w:val="23"/>
              </w:rPr>
              <w:t>enrolled in Medicaid as a caregiver temporary support provider.</w:t>
            </w:r>
          </w:p>
        </w:tc>
      </w:tr>
    </w:tbl>
    <w:p w14:paraId="0D717DFC" w14:textId="1CF41CB9" w:rsidR="00010EAB" w:rsidRPr="009F625D" w:rsidRDefault="00010EAB" w:rsidP="00A53A97">
      <w:pPr>
        <w:widowControl/>
        <w:autoSpaceDE/>
        <w:autoSpaceDN/>
        <w:adjustRightInd/>
      </w:pPr>
    </w:p>
    <w:tbl>
      <w:tblPr>
        <w:tblStyle w:val="TableGrid"/>
        <w:tblW w:w="0" w:type="auto"/>
        <w:tblLook w:val="04A0" w:firstRow="1" w:lastRow="0" w:firstColumn="1" w:lastColumn="0" w:noHBand="0" w:noVBand="1"/>
      </w:tblPr>
      <w:tblGrid>
        <w:gridCol w:w="9350"/>
      </w:tblGrid>
      <w:tr w:rsidR="00840EC7" w:rsidRPr="009F625D" w14:paraId="0D717DFE" w14:textId="77777777" w:rsidTr="004F6220">
        <w:trPr>
          <w:trHeight w:val="431"/>
          <w:tblHeader/>
        </w:trPr>
        <w:tc>
          <w:tcPr>
            <w:tcW w:w="9576" w:type="dxa"/>
            <w:shd w:val="clear" w:color="auto" w:fill="DDD9C3" w:themeFill="background2" w:themeFillShade="E6"/>
            <w:vAlign w:val="center"/>
          </w:tcPr>
          <w:p w14:paraId="0D717DFD" w14:textId="62807352" w:rsidR="00840EC7" w:rsidRPr="009F625D" w:rsidRDefault="00840EC7" w:rsidP="009C1E2D">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pPr>
            <w:r w:rsidRPr="009F625D">
              <w:rPr>
                <w:b/>
              </w:rPr>
              <w:t>Assistive Devices and Medical Supplies</w:t>
            </w:r>
            <w:r w:rsidR="00A74882" w:rsidRPr="009F625D">
              <w:rPr>
                <w:b/>
              </w:rPr>
              <w:t xml:space="preserve"> </w:t>
            </w:r>
          </w:p>
        </w:tc>
      </w:tr>
      <w:tr w:rsidR="00840EC7" w:rsidRPr="009F625D" w14:paraId="0D717E07" w14:textId="77777777" w:rsidTr="009C5F46">
        <w:trPr>
          <w:trHeight w:val="3059"/>
        </w:trPr>
        <w:tc>
          <w:tcPr>
            <w:tcW w:w="9576" w:type="dxa"/>
            <w:vAlign w:val="center"/>
          </w:tcPr>
          <w:p w14:paraId="6D3E50B3" w14:textId="00F53830" w:rsidR="000E558E" w:rsidRDefault="000E558E" w:rsidP="00F90B81">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sz w:val="23"/>
                <w:szCs w:val="23"/>
              </w:rPr>
            </w:pPr>
            <w:r>
              <w:rPr>
                <w:sz w:val="23"/>
                <w:szCs w:val="23"/>
              </w:rPr>
              <w:t xml:space="preserve">Provided by an </w:t>
            </w:r>
            <w:r w:rsidR="004F6220">
              <w:rPr>
                <w:sz w:val="23"/>
                <w:szCs w:val="23"/>
              </w:rPr>
              <w:t>a</w:t>
            </w:r>
            <w:r>
              <w:rPr>
                <w:sz w:val="23"/>
                <w:szCs w:val="23"/>
              </w:rPr>
              <w:t xml:space="preserve">ssistive </w:t>
            </w:r>
            <w:r w:rsidR="004F6220">
              <w:rPr>
                <w:sz w:val="23"/>
                <w:szCs w:val="23"/>
              </w:rPr>
              <w:t>d</w:t>
            </w:r>
            <w:r>
              <w:rPr>
                <w:sz w:val="23"/>
                <w:szCs w:val="23"/>
              </w:rPr>
              <w:t xml:space="preserve">evices provider that: </w:t>
            </w:r>
          </w:p>
          <w:p w14:paraId="09F411A6" w14:textId="3F6D98E3" w:rsidR="000E558E" w:rsidRDefault="000E558E" w:rsidP="00852CD0">
            <w:pPr>
              <w:pStyle w:val="ListParagraph"/>
              <w:numPr>
                <w:ilvl w:val="0"/>
                <w:numId w:val="42"/>
              </w:num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sz w:val="23"/>
                <w:szCs w:val="23"/>
              </w:rPr>
            </w:pPr>
            <w:r>
              <w:rPr>
                <w:sz w:val="23"/>
                <w:szCs w:val="23"/>
              </w:rPr>
              <w:t>Has enrolled in Medicaid as an OAAS</w:t>
            </w:r>
            <w:ins w:id="144" w:author="Haley Castille" w:date="2024-11-12T09:51:00Z">
              <w:r w:rsidR="00EC461B">
                <w:rPr>
                  <w:sz w:val="23"/>
                  <w:szCs w:val="23"/>
                </w:rPr>
                <w:t xml:space="preserve"> Waivers</w:t>
              </w:r>
            </w:ins>
            <w:r>
              <w:rPr>
                <w:sz w:val="23"/>
                <w:szCs w:val="23"/>
              </w:rPr>
              <w:t xml:space="preserve"> – </w:t>
            </w:r>
            <w:r w:rsidR="004F6220">
              <w:rPr>
                <w:sz w:val="23"/>
                <w:szCs w:val="23"/>
              </w:rPr>
              <w:t>a</w:t>
            </w:r>
            <w:r>
              <w:rPr>
                <w:sz w:val="23"/>
                <w:szCs w:val="23"/>
              </w:rPr>
              <w:t xml:space="preserve">ssistive </w:t>
            </w:r>
            <w:r w:rsidR="004F6220">
              <w:rPr>
                <w:sz w:val="23"/>
                <w:szCs w:val="23"/>
              </w:rPr>
              <w:t>d</w:t>
            </w:r>
            <w:r>
              <w:rPr>
                <w:sz w:val="23"/>
                <w:szCs w:val="23"/>
              </w:rPr>
              <w:t>evices provider (</w:t>
            </w:r>
            <w:r w:rsidR="004F6220">
              <w:rPr>
                <w:sz w:val="23"/>
                <w:szCs w:val="23"/>
              </w:rPr>
              <w:t>p</w:t>
            </w:r>
            <w:r>
              <w:rPr>
                <w:sz w:val="23"/>
                <w:szCs w:val="23"/>
              </w:rPr>
              <w:t xml:space="preserve">rovider </w:t>
            </w:r>
            <w:r w:rsidR="004F6220">
              <w:rPr>
                <w:sz w:val="23"/>
                <w:szCs w:val="23"/>
              </w:rPr>
              <w:t>t</w:t>
            </w:r>
            <w:r>
              <w:rPr>
                <w:sz w:val="23"/>
                <w:szCs w:val="23"/>
              </w:rPr>
              <w:t xml:space="preserve">ype 17). </w:t>
            </w:r>
          </w:p>
          <w:p w14:paraId="3CC31A45" w14:textId="0CA27D37" w:rsidR="000E558E" w:rsidRDefault="000E558E" w:rsidP="000E558E">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sz w:val="23"/>
                <w:szCs w:val="23"/>
              </w:rPr>
            </w:pPr>
          </w:p>
          <w:p w14:paraId="50AA689E" w14:textId="7EC835AF" w:rsidR="000E558E" w:rsidRPr="000E558E" w:rsidRDefault="000E558E" w:rsidP="000E558E">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center"/>
              <w:rPr>
                <w:b/>
                <w:sz w:val="23"/>
                <w:szCs w:val="23"/>
              </w:rPr>
            </w:pPr>
            <w:r w:rsidRPr="000E558E">
              <w:rPr>
                <w:b/>
                <w:sz w:val="23"/>
                <w:szCs w:val="23"/>
              </w:rPr>
              <w:t>OR</w:t>
            </w:r>
          </w:p>
          <w:p w14:paraId="3781428D" w14:textId="77777777" w:rsidR="000E558E" w:rsidRDefault="000E558E" w:rsidP="00F90B81">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sz w:val="23"/>
                <w:szCs w:val="23"/>
              </w:rPr>
            </w:pPr>
          </w:p>
          <w:p w14:paraId="4D763420" w14:textId="59611E40" w:rsidR="00F90B81" w:rsidRPr="009F625D" w:rsidRDefault="00F90B81" w:rsidP="00F90B81">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sz w:val="23"/>
                <w:szCs w:val="23"/>
              </w:rPr>
            </w:pPr>
            <w:r w:rsidRPr="009F625D">
              <w:rPr>
                <w:sz w:val="23"/>
                <w:szCs w:val="23"/>
              </w:rPr>
              <w:t xml:space="preserve">Provided by a </w:t>
            </w:r>
            <w:r w:rsidR="004F6220">
              <w:rPr>
                <w:b/>
                <w:sz w:val="23"/>
                <w:szCs w:val="23"/>
              </w:rPr>
              <w:t xml:space="preserve"> DME</w:t>
            </w:r>
            <w:r w:rsidRPr="009F625D">
              <w:rPr>
                <w:b/>
                <w:sz w:val="23"/>
                <w:szCs w:val="23"/>
              </w:rPr>
              <w:t xml:space="preserve"> provider </w:t>
            </w:r>
            <w:r w:rsidR="00E225FB">
              <w:rPr>
                <w:sz w:val="23"/>
                <w:szCs w:val="23"/>
              </w:rPr>
              <w:t>that</w:t>
            </w:r>
            <w:r w:rsidRPr="009F625D">
              <w:rPr>
                <w:sz w:val="23"/>
                <w:szCs w:val="23"/>
              </w:rPr>
              <w:t xml:space="preserve">: </w:t>
            </w:r>
          </w:p>
          <w:p w14:paraId="4ABA9F7E" w14:textId="2A04D9CB" w:rsidR="00F90B81" w:rsidRPr="009F625D" w:rsidRDefault="00E95350" w:rsidP="004F6220">
            <w:pPr>
              <w:pStyle w:val="ListParagraph"/>
              <w:numPr>
                <w:ilvl w:val="0"/>
                <w:numId w:val="18"/>
              </w:numPr>
              <w:tabs>
                <w:tab w:val="left" w:pos="1415"/>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15" w:hanging="720"/>
              <w:jc w:val="both"/>
              <w:rPr>
                <w:sz w:val="23"/>
                <w:szCs w:val="23"/>
              </w:rPr>
            </w:pPr>
            <w:r>
              <w:rPr>
                <w:sz w:val="23"/>
                <w:szCs w:val="23"/>
              </w:rPr>
              <w:t>Is enroll</w:t>
            </w:r>
            <w:r w:rsidR="00F90B81" w:rsidRPr="009F625D">
              <w:rPr>
                <w:sz w:val="23"/>
                <w:szCs w:val="23"/>
              </w:rPr>
              <w:t>ed to provide DME; and</w:t>
            </w:r>
          </w:p>
          <w:p w14:paraId="748585E1" w14:textId="01C6CDF1" w:rsidR="00F90B81" w:rsidRPr="009F625D" w:rsidRDefault="00F90B81" w:rsidP="004F6220">
            <w:pPr>
              <w:pStyle w:val="ListParagraph"/>
              <w:numPr>
                <w:ilvl w:val="0"/>
                <w:numId w:val="18"/>
              </w:numPr>
              <w:tabs>
                <w:tab w:val="left" w:pos="1415"/>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15" w:hanging="720"/>
              <w:jc w:val="both"/>
              <w:rPr>
                <w:sz w:val="23"/>
                <w:szCs w:val="23"/>
              </w:rPr>
            </w:pPr>
            <w:r w:rsidRPr="009F625D">
              <w:rPr>
                <w:sz w:val="23"/>
                <w:szCs w:val="23"/>
              </w:rPr>
              <w:t xml:space="preserve">Has enrolled in Medicaid as an </w:t>
            </w:r>
            <w:r w:rsidR="000E558E">
              <w:rPr>
                <w:sz w:val="23"/>
                <w:szCs w:val="23"/>
              </w:rPr>
              <w:t xml:space="preserve">OAAS Waivers - </w:t>
            </w:r>
            <w:r w:rsidR="004F6220">
              <w:rPr>
                <w:sz w:val="23"/>
                <w:szCs w:val="23"/>
              </w:rPr>
              <w:t>a</w:t>
            </w:r>
            <w:r w:rsidRPr="009F625D">
              <w:rPr>
                <w:sz w:val="23"/>
                <w:szCs w:val="23"/>
              </w:rPr>
              <w:t xml:space="preserve">ssistive </w:t>
            </w:r>
            <w:r w:rsidR="004F6220">
              <w:rPr>
                <w:sz w:val="23"/>
                <w:szCs w:val="23"/>
              </w:rPr>
              <w:t>d</w:t>
            </w:r>
            <w:r w:rsidRPr="009F625D">
              <w:rPr>
                <w:sz w:val="23"/>
                <w:szCs w:val="23"/>
              </w:rPr>
              <w:t>evices provider (</w:t>
            </w:r>
            <w:r w:rsidR="004F6220">
              <w:rPr>
                <w:sz w:val="23"/>
                <w:szCs w:val="23"/>
              </w:rPr>
              <w:t>p</w:t>
            </w:r>
            <w:r w:rsidRPr="009F625D">
              <w:rPr>
                <w:sz w:val="23"/>
                <w:szCs w:val="23"/>
              </w:rPr>
              <w:t xml:space="preserve">rovider </w:t>
            </w:r>
            <w:r w:rsidR="004F6220">
              <w:rPr>
                <w:sz w:val="23"/>
                <w:szCs w:val="23"/>
              </w:rPr>
              <w:t>t</w:t>
            </w:r>
            <w:r w:rsidRPr="009F625D">
              <w:rPr>
                <w:sz w:val="23"/>
                <w:szCs w:val="23"/>
              </w:rPr>
              <w:t xml:space="preserve">ype 17);  </w:t>
            </w:r>
          </w:p>
          <w:p w14:paraId="416DF22A" w14:textId="77777777" w:rsidR="00F90B81" w:rsidRPr="009F625D" w:rsidRDefault="00F90B81" w:rsidP="00F90B81">
            <w:pPr>
              <w:widowControl/>
              <w:tabs>
                <w:tab w:val="left" w:pos="2880"/>
              </w:tabs>
              <w:autoSpaceDE/>
              <w:autoSpaceDN/>
              <w:adjustRightInd/>
              <w:spacing w:before="120" w:after="120"/>
              <w:jc w:val="center"/>
              <w:rPr>
                <w:sz w:val="23"/>
                <w:szCs w:val="23"/>
              </w:rPr>
            </w:pPr>
            <w:r w:rsidRPr="009F625D">
              <w:rPr>
                <w:b/>
                <w:sz w:val="23"/>
                <w:szCs w:val="23"/>
              </w:rPr>
              <w:t>OR</w:t>
            </w:r>
          </w:p>
          <w:p w14:paraId="0D717DFF" w14:textId="515C43F3" w:rsidR="00840EC7" w:rsidRPr="009F625D" w:rsidRDefault="00A3111D" w:rsidP="002E5799">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sz w:val="23"/>
                <w:szCs w:val="23"/>
              </w:rPr>
            </w:pPr>
            <w:r w:rsidRPr="009F625D">
              <w:rPr>
                <w:sz w:val="23"/>
                <w:szCs w:val="23"/>
              </w:rPr>
              <w:t xml:space="preserve">Provided by a </w:t>
            </w:r>
            <w:r w:rsidRPr="009F625D">
              <w:rPr>
                <w:b/>
                <w:sz w:val="23"/>
                <w:szCs w:val="23"/>
              </w:rPr>
              <w:t xml:space="preserve">home health </w:t>
            </w:r>
            <w:r w:rsidR="00F90B81" w:rsidRPr="009F625D">
              <w:rPr>
                <w:b/>
                <w:sz w:val="23"/>
                <w:szCs w:val="23"/>
              </w:rPr>
              <w:t xml:space="preserve">agency </w:t>
            </w:r>
            <w:r w:rsidRPr="009F625D">
              <w:rPr>
                <w:b/>
                <w:sz w:val="23"/>
                <w:szCs w:val="23"/>
              </w:rPr>
              <w:t>provider</w:t>
            </w:r>
            <w:r w:rsidRPr="009F625D">
              <w:rPr>
                <w:sz w:val="23"/>
                <w:szCs w:val="23"/>
              </w:rPr>
              <w:t xml:space="preserve"> </w:t>
            </w:r>
            <w:r w:rsidR="00E225FB">
              <w:rPr>
                <w:sz w:val="23"/>
                <w:szCs w:val="23"/>
              </w:rPr>
              <w:t>that</w:t>
            </w:r>
            <w:r w:rsidRPr="009F625D">
              <w:rPr>
                <w:sz w:val="23"/>
                <w:szCs w:val="23"/>
              </w:rPr>
              <w:t>:</w:t>
            </w:r>
          </w:p>
          <w:p w14:paraId="0D717E00" w14:textId="77777777" w:rsidR="00A3111D" w:rsidRPr="009F625D" w:rsidRDefault="00A3111D" w:rsidP="004F6220">
            <w:pPr>
              <w:pStyle w:val="ListParagraph"/>
              <w:widowControl/>
              <w:numPr>
                <w:ilvl w:val="0"/>
                <w:numId w:val="19"/>
              </w:numPr>
              <w:autoSpaceDE/>
              <w:autoSpaceDN/>
              <w:adjustRightInd/>
              <w:ind w:left="1415" w:hanging="720"/>
              <w:contextualSpacing/>
              <w:jc w:val="both"/>
              <w:rPr>
                <w:sz w:val="23"/>
                <w:szCs w:val="23"/>
              </w:rPr>
            </w:pPr>
            <w:r w:rsidRPr="009F625D">
              <w:rPr>
                <w:sz w:val="23"/>
                <w:szCs w:val="23"/>
              </w:rPr>
              <w:t>Is licensed to provide home health services</w:t>
            </w:r>
            <w:r w:rsidR="00890D7C" w:rsidRPr="009F625D">
              <w:rPr>
                <w:sz w:val="23"/>
                <w:szCs w:val="23"/>
              </w:rPr>
              <w:t>;</w:t>
            </w:r>
          </w:p>
          <w:p w14:paraId="0D717E01" w14:textId="77777777" w:rsidR="00A3111D" w:rsidRPr="009F625D" w:rsidRDefault="00A3111D" w:rsidP="004F6220">
            <w:pPr>
              <w:pStyle w:val="ListParagraph"/>
              <w:widowControl/>
              <w:numPr>
                <w:ilvl w:val="0"/>
                <w:numId w:val="19"/>
              </w:numPr>
              <w:autoSpaceDE/>
              <w:autoSpaceDN/>
              <w:adjustRightInd/>
              <w:ind w:left="1415" w:hanging="720"/>
              <w:contextualSpacing/>
              <w:jc w:val="both"/>
              <w:rPr>
                <w:sz w:val="23"/>
                <w:szCs w:val="23"/>
              </w:rPr>
            </w:pPr>
            <w:r w:rsidRPr="009F625D">
              <w:rPr>
                <w:sz w:val="23"/>
                <w:szCs w:val="23"/>
              </w:rPr>
              <w:t>Is Medicare certified</w:t>
            </w:r>
            <w:r w:rsidR="00890D7C" w:rsidRPr="009F625D">
              <w:rPr>
                <w:sz w:val="23"/>
                <w:szCs w:val="23"/>
              </w:rPr>
              <w:t>; and</w:t>
            </w:r>
          </w:p>
          <w:p w14:paraId="0D717E02" w14:textId="6D78101B" w:rsidR="00A3111D" w:rsidRDefault="00A3111D" w:rsidP="004F6220">
            <w:pPr>
              <w:pStyle w:val="ListParagraph"/>
              <w:widowControl/>
              <w:numPr>
                <w:ilvl w:val="0"/>
                <w:numId w:val="19"/>
              </w:numPr>
              <w:autoSpaceDE/>
              <w:autoSpaceDN/>
              <w:adjustRightInd/>
              <w:ind w:left="1415" w:hanging="720"/>
              <w:contextualSpacing/>
              <w:jc w:val="both"/>
              <w:rPr>
                <w:sz w:val="23"/>
                <w:szCs w:val="23"/>
              </w:rPr>
            </w:pPr>
            <w:r w:rsidRPr="009F625D">
              <w:rPr>
                <w:sz w:val="23"/>
                <w:szCs w:val="23"/>
              </w:rPr>
              <w:t xml:space="preserve">Has enrolled </w:t>
            </w:r>
            <w:r w:rsidR="00866B70" w:rsidRPr="009F625D">
              <w:rPr>
                <w:sz w:val="23"/>
                <w:szCs w:val="23"/>
              </w:rPr>
              <w:t xml:space="preserve">in Medicaid </w:t>
            </w:r>
            <w:r w:rsidRPr="009F625D">
              <w:rPr>
                <w:sz w:val="23"/>
                <w:szCs w:val="23"/>
              </w:rPr>
              <w:t>as a</w:t>
            </w:r>
            <w:r w:rsidR="00866B70" w:rsidRPr="009F625D">
              <w:rPr>
                <w:sz w:val="23"/>
                <w:szCs w:val="23"/>
              </w:rPr>
              <w:t>n</w:t>
            </w:r>
            <w:r w:rsidRPr="009F625D">
              <w:rPr>
                <w:sz w:val="23"/>
                <w:szCs w:val="23"/>
              </w:rPr>
              <w:t xml:space="preserve"> OAAS Wa</w:t>
            </w:r>
            <w:r w:rsidR="00F90B81" w:rsidRPr="009F625D">
              <w:rPr>
                <w:sz w:val="23"/>
                <w:szCs w:val="23"/>
              </w:rPr>
              <w:t>i</w:t>
            </w:r>
            <w:r w:rsidRPr="009F625D">
              <w:rPr>
                <w:sz w:val="23"/>
                <w:szCs w:val="23"/>
              </w:rPr>
              <w:t>v</w:t>
            </w:r>
            <w:r w:rsidR="009C5F46" w:rsidRPr="009F625D">
              <w:rPr>
                <w:sz w:val="23"/>
                <w:szCs w:val="23"/>
              </w:rPr>
              <w:t>er</w:t>
            </w:r>
            <w:r w:rsidR="000E558E">
              <w:rPr>
                <w:sz w:val="23"/>
                <w:szCs w:val="23"/>
              </w:rPr>
              <w:t>s -</w:t>
            </w:r>
            <w:r w:rsidR="004F6220">
              <w:rPr>
                <w:sz w:val="23"/>
                <w:szCs w:val="23"/>
              </w:rPr>
              <w:t xml:space="preserve"> a</w:t>
            </w:r>
            <w:r w:rsidR="009C5F46" w:rsidRPr="009F625D">
              <w:rPr>
                <w:sz w:val="23"/>
                <w:szCs w:val="23"/>
              </w:rPr>
              <w:t xml:space="preserve">ssistive </w:t>
            </w:r>
            <w:r w:rsidR="004F6220">
              <w:rPr>
                <w:sz w:val="23"/>
                <w:szCs w:val="23"/>
              </w:rPr>
              <w:t>d</w:t>
            </w:r>
            <w:r w:rsidR="009C5F46" w:rsidRPr="009F625D">
              <w:rPr>
                <w:sz w:val="23"/>
                <w:szCs w:val="23"/>
              </w:rPr>
              <w:t>evices provider</w:t>
            </w:r>
            <w:r w:rsidR="00F90B81" w:rsidRPr="009F625D">
              <w:rPr>
                <w:sz w:val="23"/>
                <w:szCs w:val="23"/>
              </w:rPr>
              <w:t xml:space="preserve"> (</w:t>
            </w:r>
            <w:r w:rsidR="004F6220">
              <w:rPr>
                <w:sz w:val="23"/>
                <w:szCs w:val="23"/>
              </w:rPr>
              <w:t>p</w:t>
            </w:r>
            <w:r w:rsidR="00F90B81" w:rsidRPr="009F625D">
              <w:rPr>
                <w:sz w:val="23"/>
                <w:szCs w:val="23"/>
              </w:rPr>
              <w:t xml:space="preserve">rovider </w:t>
            </w:r>
            <w:r w:rsidR="004F6220">
              <w:rPr>
                <w:sz w:val="23"/>
                <w:szCs w:val="23"/>
              </w:rPr>
              <w:t>t</w:t>
            </w:r>
            <w:r w:rsidR="00F90B81" w:rsidRPr="009F625D">
              <w:rPr>
                <w:sz w:val="23"/>
                <w:szCs w:val="23"/>
              </w:rPr>
              <w:t>ype 17)</w:t>
            </w:r>
            <w:r w:rsidR="009C5F46" w:rsidRPr="009F625D">
              <w:rPr>
                <w:sz w:val="23"/>
                <w:szCs w:val="23"/>
              </w:rPr>
              <w:t>.</w:t>
            </w:r>
          </w:p>
          <w:p w14:paraId="44AA96A2" w14:textId="0BA44C19" w:rsidR="000E558E" w:rsidRDefault="000E558E" w:rsidP="000E558E">
            <w:pPr>
              <w:widowControl/>
              <w:autoSpaceDE/>
              <w:autoSpaceDN/>
              <w:adjustRightInd/>
              <w:contextualSpacing/>
              <w:jc w:val="both"/>
              <w:rPr>
                <w:sz w:val="23"/>
                <w:szCs w:val="23"/>
              </w:rPr>
            </w:pPr>
          </w:p>
          <w:p w14:paraId="39080F4F" w14:textId="3BA4E08F" w:rsidR="000E558E" w:rsidRPr="000E558E" w:rsidRDefault="000E558E" w:rsidP="000E558E">
            <w:pPr>
              <w:widowControl/>
              <w:autoSpaceDE/>
              <w:autoSpaceDN/>
              <w:adjustRightInd/>
              <w:contextualSpacing/>
              <w:jc w:val="center"/>
              <w:rPr>
                <w:b/>
                <w:sz w:val="23"/>
                <w:szCs w:val="23"/>
              </w:rPr>
            </w:pPr>
            <w:r>
              <w:rPr>
                <w:b/>
                <w:sz w:val="23"/>
                <w:szCs w:val="23"/>
              </w:rPr>
              <w:t>OR</w:t>
            </w:r>
          </w:p>
          <w:p w14:paraId="3437A1CA" w14:textId="77777777" w:rsidR="00F10106" w:rsidRPr="00F10106" w:rsidRDefault="00F10106" w:rsidP="00F10106">
            <w:pPr>
              <w:widowControl/>
              <w:autoSpaceDE/>
              <w:autoSpaceDN/>
              <w:adjustRightInd/>
              <w:contextualSpacing/>
              <w:jc w:val="both"/>
              <w:rPr>
                <w:sz w:val="23"/>
                <w:szCs w:val="23"/>
              </w:rPr>
            </w:pPr>
          </w:p>
          <w:p w14:paraId="0D717E04" w14:textId="436FB300" w:rsidR="00A3111D" w:rsidRPr="009F625D" w:rsidRDefault="000E558E" w:rsidP="002E5799">
            <w:pPr>
              <w:jc w:val="both"/>
              <w:rPr>
                <w:sz w:val="23"/>
                <w:szCs w:val="23"/>
              </w:rPr>
            </w:pPr>
            <w:r>
              <w:rPr>
                <w:sz w:val="23"/>
                <w:szCs w:val="23"/>
              </w:rPr>
              <w:t>Provided by a</w:t>
            </w:r>
            <w:r w:rsidRPr="009F625D">
              <w:rPr>
                <w:sz w:val="23"/>
                <w:szCs w:val="23"/>
              </w:rPr>
              <w:t xml:space="preserve"> </w:t>
            </w:r>
            <w:del w:id="145" w:author="Haley Castille" w:date="2024-11-12T09:51:00Z">
              <w:r w:rsidDel="00EC461B">
                <w:rPr>
                  <w:b/>
                  <w:sz w:val="23"/>
                  <w:szCs w:val="23"/>
                </w:rPr>
                <w:delText>P</w:delText>
              </w:r>
              <w:r w:rsidR="00A3111D" w:rsidRPr="009F625D" w:rsidDel="00EC461B">
                <w:rPr>
                  <w:b/>
                  <w:sz w:val="23"/>
                  <w:szCs w:val="23"/>
                </w:rPr>
                <w:delText xml:space="preserve">ersonal </w:delText>
              </w:r>
              <w:r w:rsidDel="00EC461B">
                <w:rPr>
                  <w:b/>
                  <w:sz w:val="23"/>
                  <w:szCs w:val="23"/>
                </w:rPr>
                <w:delText>E</w:delText>
              </w:r>
              <w:r w:rsidR="00A3111D" w:rsidRPr="009F625D" w:rsidDel="00EC461B">
                <w:rPr>
                  <w:b/>
                  <w:sz w:val="23"/>
                  <w:szCs w:val="23"/>
                </w:rPr>
                <w:delText xml:space="preserve">mergency </w:delText>
              </w:r>
              <w:r w:rsidDel="00EC461B">
                <w:rPr>
                  <w:b/>
                  <w:sz w:val="23"/>
                  <w:szCs w:val="23"/>
                </w:rPr>
                <w:delText>R</w:delText>
              </w:r>
              <w:r w:rsidR="00A3111D" w:rsidRPr="009F625D" w:rsidDel="00EC461B">
                <w:rPr>
                  <w:b/>
                  <w:sz w:val="23"/>
                  <w:szCs w:val="23"/>
                </w:rPr>
                <w:delText xml:space="preserve">esponse </w:delText>
              </w:r>
              <w:r w:rsidDel="00EC461B">
                <w:rPr>
                  <w:b/>
                  <w:sz w:val="23"/>
                  <w:szCs w:val="23"/>
                </w:rPr>
                <w:delText>S</w:delText>
              </w:r>
              <w:r w:rsidR="00A3111D" w:rsidRPr="009F625D" w:rsidDel="00EC461B">
                <w:rPr>
                  <w:b/>
                  <w:sz w:val="23"/>
                  <w:szCs w:val="23"/>
                </w:rPr>
                <w:delText>ystems (</w:delText>
              </w:r>
            </w:del>
            <w:r w:rsidR="00A3111D" w:rsidRPr="009F625D">
              <w:rPr>
                <w:b/>
                <w:sz w:val="23"/>
                <w:szCs w:val="23"/>
              </w:rPr>
              <w:t>PERS</w:t>
            </w:r>
            <w:del w:id="146" w:author="Haley Castille" w:date="2024-11-12T09:51:00Z">
              <w:r w:rsidR="00A3111D" w:rsidRPr="009F625D" w:rsidDel="00EC461B">
                <w:rPr>
                  <w:b/>
                  <w:sz w:val="23"/>
                  <w:szCs w:val="23"/>
                </w:rPr>
                <w:delText>),</w:delText>
              </w:r>
            </w:del>
            <w:r w:rsidR="00A3111D" w:rsidRPr="009F625D">
              <w:rPr>
                <w:sz w:val="23"/>
                <w:szCs w:val="23"/>
              </w:rPr>
              <w:t xml:space="preserve"> provider </w:t>
            </w:r>
            <w:r w:rsidR="00E225FB">
              <w:rPr>
                <w:sz w:val="23"/>
                <w:szCs w:val="23"/>
              </w:rPr>
              <w:t>that</w:t>
            </w:r>
            <w:r w:rsidR="00A3111D" w:rsidRPr="009F625D">
              <w:rPr>
                <w:sz w:val="23"/>
                <w:szCs w:val="23"/>
              </w:rPr>
              <w:t>:</w:t>
            </w:r>
          </w:p>
          <w:p w14:paraId="0D717E05" w14:textId="2BE8B86F" w:rsidR="00A3111D" w:rsidRPr="009F625D" w:rsidRDefault="00F90B81" w:rsidP="004F6220">
            <w:pPr>
              <w:pStyle w:val="ListParagraph"/>
              <w:widowControl/>
              <w:numPr>
                <w:ilvl w:val="0"/>
                <w:numId w:val="20"/>
              </w:numPr>
              <w:autoSpaceDE/>
              <w:autoSpaceDN/>
              <w:adjustRightInd/>
              <w:ind w:left="1415" w:hanging="720"/>
              <w:contextualSpacing/>
              <w:jc w:val="both"/>
              <w:rPr>
                <w:sz w:val="23"/>
                <w:szCs w:val="23"/>
              </w:rPr>
            </w:pPr>
            <w:del w:id="147" w:author="Haley Castille" w:date="2024-11-12T09:51:00Z">
              <w:r w:rsidRPr="009F625D" w:rsidDel="00EC461B">
                <w:rPr>
                  <w:sz w:val="23"/>
                  <w:szCs w:val="23"/>
                </w:rPr>
                <w:delText xml:space="preserve">Is </w:delText>
              </w:r>
            </w:del>
            <w:ins w:id="148" w:author="Haley Castille" w:date="2024-11-12T09:51:00Z">
              <w:r w:rsidR="00EC461B">
                <w:rPr>
                  <w:sz w:val="23"/>
                  <w:szCs w:val="23"/>
                </w:rPr>
                <w:t>Has</w:t>
              </w:r>
              <w:r w:rsidR="00EC461B" w:rsidRPr="009F625D">
                <w:rPr>
                  <w:sz w:val="23"/>
                  <w:szCs w:val="23"/>
                </w:rPr>
                <w:t xml:space="preserve"> </w:t>
              </w:r>
            </w:ins>
            <w:r w:rsidR="00A3111D" w:rsidRPr="009F625D">
              <w:rPr>
                <w:sz w:val="23"/>
                <w:szCs w:val="23"/>
              </w:rPr>
              <w:t xml:space="preserve">enrolled </w:t>
            </w:r>
            <w:r w:rsidR="00866B70" w:rsidRPr="009F625D">
              <w:rPr>
                <w:sz w:val="23"/>
                <w:szCs w:val="23"/>
              </w:rPr>
              <w:t xml:space="preserve">in Medicaid </w:t>
            </w:r>
            <w:r w:rsidR="00A3111D" w:rsidRPr="009F625D">
              <w:rPr>
                <w:sz w:val="23"/>
                <w:szCs w:val="23"/>
              </w:rPr>
              <w:t>as a PERS provider</w:t>
            </w:r>
            <w:r w:rsidR="000E558E">
              <w:rPr>
                <w:sz w:val="23"/>
                <w:szCs w:val="23"/>
              </w:rPr>
              <w:t xml:space="preserve"> (</w:t>
            </w:r>
            <w:r w:rsidR="004F6220">
              <w:rPr>
                <w:sz w:val="23"/>
                <w:szCs w:val="23"/>
              </w:rPr>
              <w:t>p</w:t>
            </w:r>
            <w:r w:rsidR="000E558E">
              <w:rPr>
                <w:sz w:val="23"/>
                <w:szCs w:val="23"/>
              </w:rPr>
              <w:t xml:space="preserve">rovider </w:t>
            </w:r>
            <w:r w:rsidR="004F6220">
              <w:rPr>
                <w:sz w:val="23"/>
                <w:szCs w:val="23"/>
              </w:rPr>
              <w:t>t</w:t>
            </w:r>
            <w:r w:rsidR="000E558E">
              <w:rPr>
                <w:sz w:val="23"/>
                <w:szCs w:val="23"/>
              </w:rPr>
              <w:t>ype 16)</w:t>
            </w:r>
            <w:r w:rsidR="006534FE" w:rsidRPr="009F625D">
              <w:rPr>
                <w:sz w:val="23"/>
                <w:szCs w:val="23"/>
              </w:rPr>
              <w:t>;</w:t>
            </w:r>
            <w:r w:rsidR="00A3111D" w:rsidRPr="009F625D">
              <w:rPr>
                <w:sz w:val="23"/>
                <w:szCs w:val="23"/>
              </w:rPr>
              <w:t xml:space="preserve"> and</w:t>
            </w:r>
          </w:p>
          <w:p w14:paraId="5DB93935" w14:textId="77777777" w:rsidR="00A3111D" w:rsidRPr="000E558E" w:rsidRDefault="00A3111D" w:rsidP="004F6220">
            <w:pPr>
              <w:pStyle w:val="ListParagraph"/>
              <w:widowControl/>
              <w:numPr>
                <w:ilvl w:val="0"/>
                <w:numId w:val="20"/>
              </w:numPr>
              <w:autoSpaceDE/>
              <w:autoSpaceDN/>
              <w:adjustRightInd/>
              <w:ind w:left="1415" w:hanging="720"/>
              <w:contextualSpacing/>
              <w:jc w:val="both"/>
            </w:pPr>
            <w:r w:rsidRPr="009F625D">
              <w:rPr>
                <w:sz w:val="23"/>
                <w:szCs w:val="23"/>
              </w:rPr>
              <w:lastRenderedPageBreak/>
              <w:t>Has furnished verification (copy of letter from the manufacturer written on the manufacturer’s letterhead stationary) that the provider is an authorized dealer, supplier or manufacturer of a PERS product.</w:t>
            </w:r>
          </w:p>
          <w:p w14:paraId="48F57FEA" w14:textId="77777777" w:rsidR="000E558E" w:rsidRDefault="000E558E" w:rsidP="000E558E">
            <w:pPr>
              <w:widowControl/>
              <w:autoSpaceDE/>
              <w:autoSpaceDN/>
              <w:adjustRightInd/>
              <w:contextualSpacing/>
              <w:jc w:val="both"/>
            </w:pPr>
          </w:p>
          <w:p w14:paraId="48085EC8" w14:textId="77777777" w:rsidR="000E558E" w:rsidRDefault="000E558E" w:rsidP="000E558E">
            <w:pPr>
              <w:widowControl/>
              <w:autoSpaceDE/>
              <w:autoSpaceDN/>
              <w:adjustRightInd/>
              <w:contextualSpacing/>
              <w:jc w:val="center"/>
              <w:rPr>
                <w:b/>
              </w:rPr>
            </w:pPr>
            <w:r>
              <w:rPr>
                <w:b/>
              </w:rPr>
              <w:t>OR</w:t>
            </w:r>
          </w:p>
          <w:p w14:paraId="4534F90A" w14:textId="77777777" w:rsidR="000E558E" w:rsidRDefault="000E558E" w:rsidP="000E558E">
            <w:pPr>
              <w:widowControl/>
              <w:autoSpaceDE/>
              <w:autoSpaceDN/>
              <w:adjustRightInd/>
              <w:contextualSpacing/>
              <w:jc w:val="center"/>
              <w:rPr>
                <w:b/>
              </w:rPr>
            </w:pPr>
          </w:p>
          <w:p w14:paraId="13E7935B" w14:textId="77777777" w:rsidR="000E558E" w:rsidRPr="000E558E" w:rsidRDefault="000E558E" w:rsidP="000E558E">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pPr>
            <w:r w:rsidRPr="000E558E">
              <w:t xml:space="preserve">Provided by a </w:t>
            </w:r>
            <w:r w:rsidRPr="000E558E">
              <w:rPr>
                <w:b/>
              </w:rPr>
              <w:t>support coordination agency</w:t>
            </w:r>
            <w:r w:rsidRPr="000E558E">
              <w:t xml:space="preserve"> that:</w:t>
            </w:r>
          </w:p>
          <w:p w14:paraId="360CB60B" w14:textId="0797E4E5" w:rsidR="000E558E" w:rsidRPr="000E558E" w:rsidRDefault="000E558E" w:rsidP="00852CD0">
            <w:pPr>
              <w:numPr>
                <w:ilvl w:val="0"/>
                <w:numId w:val="43"/>
              </w:numPr>
              <w:ind w:left="1415" w:hanging="720"/>
              <w:jc w:val="both"/>
            </w:pPr>
            <w:r w:rsidRPr="000E558E">
              <w:t xml:space="preserve">Is certified by </w:t>
            </w:r>
            <w:r>
              <w:t>LDH</w:t>
            </w:r>
            <w:r w:rsidRPr="000E558E">
              <w:t>/OAAS to provide support coordination services;</w:t>
            </w:r>
          </w:p>
          <w:p w14:paraId="20B08F60" w14:textId="77777777" w:rsidR="000E558E" w:rsidRPr="000E558E" w:rsidRDefault="000E558E" w:rsidP="00852CD0">
            <w:pPr>
              <w:numPr>
                <w:ilvl w:val="0"/>
                <w:numId w:val="43"/>
              </w:numPr>
              <w:ind w:left="1415" w:hanging="720"/>
              <w:jc w:val="both"/>
            </w:pPr>
            <w:r w:rsidRPr="000E558E">
              <w:t>Has signed the OAAS Performance Agreement;</w:t>
            </w:r>
          </w:p>
          <w:p w14:paraId="30792560" w14:textId="77777777" w:rsidR="000E558E" w:rsidRPr="000E558E" w:rsidRDefault="000E558E" w:rsidP="00852CD0">
            <w:pPr>
              <w:numPr>
                <w:ilvl w:val="0"/>
                <w:numId w:val="43"/>
              </w:numPr>
              <w:ind w:left="1415" w:hanging="720"/>
              <w:jc w:val="both"/>
            </w:pPr>
            <w:r w:rsidRPr="000E558E">
              <w:t xml:space="preserve">Has at least one support coordinator supervisor and one support coordinator who has passed the assessment and care planning certification training; </w:t>
            </w:r>
          </w:p>
          <w:p w14:paraId="329BA300" w14:textId="77777777" w:rsidR="000E558E" w:rsidRPr="000E558E" w:rsidRDefault="000E558E" w:rsidP="00852CD0">
            <w:pPr>
              <w:numPr>
                <w:ilvl w:val="0"/>
                <w:numId w:val="43"/>
              </w:numPr>
              <w:ind w:left="1415" w:hanging="720"/>
              <w:jc w:val="both"/>
            </w:pPr>
            <w:r w:rsidRPr="000E558E">
              <w:t xml:space="preserve">Has a brochure that has been approved by OAAS; </w:t>
            </w:r>
          </w:p>
          <w:p w14:paraId="17C909A6" w14:textId="77777777" w:rsidR="000E558E" w:rsidRPr="000E558E" w:rsidRDefault="000E558E" w:rsidP="00852CD0">
            <w:pPr>
              <w:numPr>
                <w:ilvl w:val="0"/>
                <w:numId w:val="43"/>
              </w:numPr>
              <w:ind w:left="1415" w:hanging="720"/>
              <w:jc w:val="both"/>
            </w:pPr>
            <w:r w:rsidRPr="000E558E">
              <w:t xml:space="preserve">Has submitted a completed OAAS agency contact information form to OAAS; </w:t>
            </w:r>
          </w:p>
          <w:p w14:paraId="41D85317" w14:textId="77777777" w:rsidR="000E558E" w:rsidRDefault="000E558E" w:rsidP="00852CD0">
            <w:pPr>
              <w:numPr>
                <w:ilvl w:val="0"/>
                <w:numId w:val="43"/>
              </w:numPr>
              <w:ind w:left="1415" w:hanging="720"/>
              <w:jc w:val="both"/>
            </w:pPr>
            <w:r w:rsidRPr="000E558E">
              <w:t>Has enrolled as a Medicaid provider of support coordination services in all regions in which it intends to provide service; and</w:t>
            </w:r>
          </w:p>
          <w:p w14:paraId="0D717E06" w14:textId="6005C594" w:rsidR="000E558E" w:rsidRPr="000E558E" w:rsidRDefault="000E558E" w:rsidP="00852CD0">
            <w:pPr>
              <w:numPr>
                <w:ilvl w:val="0"/>
                <w:numId w:val="43"/>
              </w:numPr>
              <w:ind w:left="1415" w:hanging="720"/>
              <w:jc w:val="both"/>
            </w:pPr>
            <w:r w:rsidRPr="000E558E">
              <w:t xml:space="preserve">Is listed on the </w:t>
            </w:r>
            <w:del w:id="149" w:author="Haley Castille" w:date="2024-11-12T09:51:00Z">
              <w:r w:rsidDel="00EC461B">
                <w:delText>SCA</w:delText>
              </w:r>
              <w:r w:rsidRPr="000E558E" w:rsidDel="00EC461B">
                <w:delText xml:space="preserve"> </w:delText>
              </w:r>
            </w:del>
            <w:ins w:id="150" w:author="Haley Castille" w:date="2024-11-12T09:51:00Z">
              <w:r w:rsidR="00EC461B">
                <w:t>support coordination agency</w:t>
              </w:r>
              <w:r w:rsidR="00EC461B" w:rsidRPr="000E558E">
                <w:t xml:space="preserve"> </w:t>
              </w:r>
            </w:ins>
            <w:r w:rsidR="00B75BEF">
              <w:t>FOC</w:t>
            </w:r>
            <w:r w:rsidRPr="000E558E">
              <w:t xml:space="preserve"> form.</w:t>
            </w:r>
          </w:p>
        </w:tc>
      </w:tr>
    </w:tbl>
    <w:p w14:paraId="0D717E08" w14:textId="6591C0E4" w:rsidR="00A3111D" w:rsidRDefault="00A3111D">
      <w:pPr>
        <w:widowControl/>
        <w:autoSpaceDE/>
        <w:autoSpaceDN/>
        <w:adjustRightInd/>
        <w:rPr>
          <w:sz w:val="18"/>
          <w:szCs w:val="18"/>
        </w:rPr>
      </w:pPr>
    </w:p>
    <w:tbl>
      <w:tblPr>
        <w:tblStyle w:val="TableGrid"/>
        <w:tblW w:w="0" w:type="auto"/>
        <w:tblLook w:val="04A0" w:firstRow="1" w:lastRow="0" w:firstColumn="1" w:lastColumn="0" w:noHBand="0" w:noVBand="1"/>
      </w:tblPr>
      <w:tblGrid>
        <w:gridCol w:w="9350"/>
      </w:tblGrid>
      <w:tr w:rsidR="00840EC7" w:rsidRPr="009F625D" w14:paraId="0D717E0A" w14:textId="77777777" w:rsidTr="004F6220">
        <w:trPr>
          <w:trHeight w:val="431"/>
        </w:trPr>
        <w:tc>
          <w:tcPr>
            <w:tcW w:w="9350" w:type="dxa"/>
            <w:shd w:val="clear" w:color="auto" w:fill="DDD9C3" w:themeFill="background2" w:themeFillShade="E6"/>
            <w:vAlign w:val="center"/>
          </w:tcPr>
          <w:p w14:paraId="0D717E09" w14:textId="0BCA8E16" w:rsidR="00840EC7" w:rsidRPr="009F625D" w:rsidRDefault="00A3111D" w:rsidP="009C1E2D">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pPr>
            <w:r w:rsidRPr="009F625D">
              <w:rPr>
                <w:b/>
              </w:rPr>
              <w:t>Home Delivered Meals</w:t>
            </w:r>
            <w:r w:rsidR="000E558E">
              <w:rPr>
                <w:b/>
              </w:rPr>
              <w:t xml:space="preserve">, Medically Tailored Meals and Nutritional Counseling </w:t>
            </w:r>
          </w:p>
        </w:tc>
      </w:tr>
      <w:tr w:rsidR="00840EC7" w:rsidRPr="009F625D" w14:paraId="0D717E0F" w14:textId="77777777" w:rsidTr="004F6220">
        <w:trPr>
          <w:trHeight w:val="2249"/>
        </w:trPr>
        <w:tc>
          <w:tcPr>
            <w:tcW w:w="9350" w:type="dxa"/>
            <w:vAlign w:val="center"/>
          </w:tcPr>
          <w:p w14:paraId="0D717E0B" w14:textId="48E814B5" w:rsidR="00840EC7" w:rsidRPr="009F625D" w:rsidRDefault="00A3111D" w:rsidP="002E5799">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sz w:val="23"/>
                <w:szCs w:val="23"/>
              </w:rPr>
            </w:pPr>
            <w:r w:rsidRPr="009F625D">
              <w:rPr>
                <w:sz w:val="23"/>
                <w:szCs w:val="23"/>
              </w:rPr>
              <w:t xml:space="preserve">Provided by a </w:t>
            </w:r>
            <w:r w:rsidRPr="009F625D">
              <w:rPr>
                <w:b/>
                <w:sz w:val="23"/>
                <w:szCs w:val="23"/>
              </w:rPr>
              <w:t>home delivered meal provider</w:t>
            </w:r>
            <w:r w:rsidRPr="009F625D">
              <w:rPr>
                <w:sz w:val="23"/>
                <w:szCs w:val="23"/>
              </w:rPr>
              <w:t xml:space="preserve"> </w:t>
            </w:r>
            <w:r w:rsidR="00E225FB">
              <w:rPr>
                <w:sz w:val="23"/>
                <w:szCs w:val="23"/>
              </w:rPr>
              <w:t>that</w:t>
            </w:r>
            <w:r w:rsidRPr="009F625D">
              <w:rPr>
                <w:sz w:val="23"/>
                <w:szCs w:val="23"/>
              </w:rPr>
              <w:t>:</w:t>
            </w:r>
          </w:p>
          <w:p w14:paraId="0D717E0C" w14:textId="77777777" w:rsidR="00A3111D" w:rsidRPr="009F625D" w:rsidRDefault="00A3111D" w:rsidP="004F6220">
            <w:pPr>
              <w:numPr>
                <w:ilvl w:val="0"/>
                <w:numId w:val="21"/>
              </w:numPr>
              <w:ind w:left="1415" w:hanging="720"/>
              <w:jc w:val="both"/>
              <w:rPr>
                <w:sz w:val="23"/>
                <w:szCs w:val="23"/>
              </w:rPr>
            </w:pPr>
            <w:r w:rsidRPr="009F625D">
              <w:rPr>
                <w:sz w:val="23"/>
                <w:szCs w:val="23"/>
              </w:rPr>
              <w:t xml:space="preserve">Is enrolled </w:t>
            </w:r>
            <w:r w:rsidR="00866B70" w:rsidRPr="009F625D">
              <w:rPr>
                <w:sz w:val="23"/>
                <w:szCs w:val="23"/>
              </w:rPr>
              <w:t xml:space="preserve">in Medicaid </w:t>
            </w:r>
            <w:r w:rsidRPr="009F625D">
              <w:rPr>
                <w:sz w:val="23"/>
                <w:szCs w:val="23"/>
              </w:rPr>
              <w:t>as a home delivered meals provider</w:t>
            </w:r>
            <w:r w:rsidR="006534FE" w:rsidRPr="009F625D">
              <w:rPr>
                <w:sz w:val="23"/>
                <w:szCs w:val="23"/>
              </w:rPr>
              <w:t>;</w:t>
            </w:r>
            <w:r w:rsidRPr="009F625D">
              <w:rPr>
                <w:sz w:val="23"/>
                <w:szCs w:val="23"/>
              </w:rPr>
              <w:t xml:space="preserve"> and</w:t>
            </w:r>
          </w:p>
          <w:p w14:paraId="0D717E0D" w14:textId="67E3B8B5" w:rsidR="00A3111D" w:rsidRPr="009F625D" w:rsidRDefault="00A5236A" w:rsidP="004F6220">
            <w:pPr>
              <w:numPr>
                <w:ilvl w:val="0"/>
                <w:numId w:val="21"/>
              </w:numPr>
              <w:ind w:left="1415" w:hanging="720"/>
              <w:jc w:val="both"/>
              <w:rPr>
                <w:sz w:val="23"/>
                <w:szCs w:val="23"/>
              </w:rPr>
            </w:pPr>
            <w:r w:rsidRPr="009F625D">
              <w:rPr>
                <w:b/>
                <w:sz w:val="23"/>
                <w:szCs w:val="23"/>
              </w:rPr>
              <w:t>For in-state providers</w:t>
            </w:r>
            <w:r w:rsidR="00105D7A" w:rsidRPr="009F625D">
              <w:rPr>
                <w:b/>
                <w:sz w:val="23"/>
                <w:szCs w:val="23"/>
              </w:rPr>
              <w:t>,</w:t>
            </w:r>
            <w:r w:rsidR="009C5F46" w:rsidRPr="009F625D">
              <w:rPr>
                <w:b/>
                <w:sz w:val="23"/>
                <w:szCs w:val="23"/>
              </w:rPr>
              <w:t xml:space="preserve"> including their subcontractors</w:t>
            </w:r>
            <w:r w:rsidR="009C5F46" w:rsidRPr="009F625D">
              <w:rPr>
                <w:sz w:val="23"/>
                <w:szCs w:val="23"/>
              </w:rPr>
              <w:t xml:space="preserve"> </w:t>
            </w:r>
            <w:r w:rsidRPr="009F625D">
              <w:rPr>
                <w:sz w:val="23"/>
                <w:szCs w:val="23"/>
              </w:rPr>
              <w:t xml:space="preserve">- </w:t>
            </w:r>
            <w:r w:rsidR="007919D4" w:rsidRPr="009F625D">
              <w:rPr>
                <w:sz w:val="23"/>
                <w:szCs w:val="23"/>
              </w:rPr>
              <w:t>Has</w:t>
            </w:r>
            <w:r w:rsidR="00A3111D" w:rsidRPr="009F625D">
              <w:rPr>
                <w:sz w:val="23"/>
                <w:szCs w:val="23"/>
              </w:rPr>
              <w:t xml:space="preserve"> met all Louisiana Office of Public Health’s</w:t>
            </w:r>
            <w:ins w:id="151" w:author="Haley Castille" w:date="2024-11-12T09:51:00Z">
              <w:r w:rsidR="00EC461B">
                <w:rPr>
                  <w:sz w:val="23"/>
                  <w:szCs w:val="23"/>
                </w:rPr>
                <w:t xml:space="preserve"> (OPH</w:t>
              </w:r>
            </w:ins>
            <w:ins w:id="152" w:author="Haley Castille" w:date="2024-11-12T09:52:00Z">
              <w:r w:rsidR="00EC461B">
                <w:rPr>
                  <w:sz w:val="23"/>
                  <w:szCs w:val="23"/>
                </w:rPr>
                <w:t>’s)</w:t>
              </w:r>
            </w:ins>
            <w:r w:rsidR="00A3111D" w:rsidRPr="009F625D">
              <w:rPr>
                <w:sz w:val="23"/>
                <w:szCs w:val="23"/>
              </w:rPr>
              <w:t xml:space="preserve"> certification permits and</w:t>
            </w:r>
            <w:r w:rsidR="00D17EB7" w:rsidRPr="009F625D">
              <w:rPr>
                <w:sz w:val="23"/>
                <w:szCs w:val="23"/>
              </w:rPr>
              <w:t xml:space="preserve"> </w:t>
            </w:r>
            <w:r w:rsidR="00A3111D" w:rsidRPr="009F625D">
              <w:rPr>
                <w:sz w:val="23"/>
                <w:szCs w:val="23"/>
              </w:rPr>
              <w:t>inspection requirements for retail food preparation, processing, packaging, storage</w:t>
            </w:r>
            <w:r w:rsidR="00457208">
              <w:rPr>
                <w:sz w:val="23"/>
                <w:szCs w:val="23"/>
              </w:rPr>
              <w:t>,</w:t>
            </w:r>
            <w:r w:rsidR="00A3111D" w:rsidRPr="009F625D">
              <w:rPr>
                <w:sz w:val="23"/>
                <w:szCs w:val="23"/>
              </w:rPr>
              <w:t xml:space="preserve"> and distribution</w:t>
            </w:r>
            <w:r w:rsidR="006534FE" w:rsidRPr="009F625D">
              <w:rPr>
                <w:sz w:val="23"/>
                <w:szCs w:val="23"/>
              </w:rPr>
              <w:t>;</w:t>
            </w:r>
            <w:ins w:id="153" w:author="Haley Castille" w:date="2024-11-12T09:52:00Z">
              <w:r w:rsidR="00EC461B">
                <w:rPr>
                  <w:sz w:val="23"/>
                  <w:szCs w:val="23"/>
                </w:rPr>
                <w:t xml:space="preserve"> </w:t>
              </w:r>
              <w:r w:rsidR="00EC461B" w:rsidRPr="00EC461B">
                <w:rPr>
                  <w:b/>
                  <w:sz w:val="23"/>
                  <w:szCs w:val="23"/>
                </w:rPr>
                <w:t>OR</w:t>
              </w:r>
            </w:ins>
          </w:p>
          <w:p w14:paraId="0D717E0E" w14:textId="55BC91AF" w:rsidR="00A3111D" w:rsidRPr="009F625D" w:rsidRDefault="00A5236A" w:rsidP="004F6220">
            <w:pPr>
              <w:pStyle w:val="ListParagraph"/>
              <w:numPr>
                <w:ilvl w:val="0"/>
                <w:numId w:val="21"/>
              </w:num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15" w:hanging="720"/>
              <w:jc w:val="both"/>
            </w:pPr>
            <w:r w:rsidRPr="009F625D">
              <w:rPr>
                <w:b/>
                <w:sz w:val="23"/>
                <w:szCs w:val="23"/>
              </w:rPr>
              <w:t>For out-of-state providers</w:t>
            </w:r>
            <w:r w:rsidRPr="009F625D">
              <w:rPr>
                <w:sz w:val="23"/>
                <w:szCs w:val="23"/>
              </w:rPr>
              <w:t xml:space="preserve"> - </w:t>
            </w:r>
            <w:r w:rsidR="00A3111D" w:rsidRPr="009F625D">
              <w:rPr>
                <w:sz w:val="23"/>
                <w:szCs w:val="23"/>
              </w:rPr>
              <w:t>Has met all of the United States Department of Agriculture (USDA) food preparation, processing, packaging, storage</w:t>
            </w:r>
            <w:r w:rsidR="00457208">
              <w:rPr>
                <w:sz w:val="23"/>
                <w:szCs w:val="23"/>
              </w:rPr>
              <w:t>,</w:t>
            </w:r>
            <w:r w:rsidR="00A3111D" w:rsidRPr="009F625D">
              <w:rPr>
                <w:sz w:val="23"/>
                <w:szCs w:val="23"/>
              </w:rPr>
              <w:t xml:space="preserve"> and out-of-state distribution requirements</w:t>
            </w:r>
            <w:r w:rsidRPr="009F625D">
              <w:rPr>
                <w:sz w:val="23"/>
                <w:szCs w:val="23"/>
              </w:rPr>
              <w:t>.</w:t>
            </w:r>
            <w:r w:rsidR="000E558E">
              <w:rPr>
                <w:sz w:val="23"/>
                <w:szCs w:val="23"/>
              </w:rPr>
              <w:t xml:space="preserve"> Permits and licenses must be issued by the state in operation. </w:t>
            </w:r>
          </w:p>
        </w:tc>
      </w:tr>
    </w:tbl>
    <w:p w14:paraId="0D717E10" w14:textId="77777777" w:rsidR="008E76A4" w:rsidRPr="009F625D" w:rsidRDefault="008E76A4" w:rsidP="005A4BF1">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sz w:val="18"/>
          <w:szCs w:val="18"/>
        </w:rPr>
      </w:pPr>
    </w:p>
    <w:tbl>
      <w:tblPr>
        <w:tblStyle w:val="TableGrid"/>
        <w:tblW w:w="0" w:type="auto"/>
        <w:tblLook w:val="04A0" w:firstRow="1" w:lastRow="0" w:firstColumn="1" w:lastColumn="0" w:noHBand="0" w:noVBand="1"/>
      </w:tblPr>
      <w:tblGrid>
        <w:gridCol w:w="9350"/>
      </w:tblGrid>
      <w:tr w:rsidR="00A3111D" w:rsidRPr="009F625D" w14:paraId="0D717E12" w14:textId="77777777" w:rsidTr="009C1E2D">
        <w:trPr>
          <w:trHeight w:val="431"/>
        </w:trPr>
        <w:tc>
          <w:tcPr>
            <w:tcW w:w="9576" w:type="dxa"/>
            <w:shd w:val="clear" w:color="auto" w:fill="DDD9C3" w:themeFill="background2" w:themeFillShade="E6"/>
            <w:vAlign w:val="center"/>
          </w:tcPr>
          <w:p w14:paraId="0D717E11" w14:textId="77777777" w:rsidR="00A3111D" w:rsidRPr="009F625D" w:rsidRDefault="00A3111D" w:rsidP="009C1E2D">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pPr>
            <w:r w:rsidRPr="009F625D">
              <w:rPr>
                <w:b/>
              </w:rPr>
              <w:t>Nursing</w:t>
            </w:r>
          </w:p>
        </w:tc>
      </w:tr>
      <w:tr w:rsidR="00A3111D" w:rsidRPr="009F625D" w14:paraId="0D717E17" w14:textId="77777777" w:rsidTr="006A7CB9">
        <w:trPr>
          <w:trHeight w:val="1241"/>
        </w:trPr>
        <w:tc>
          <w:tcPr>
            <w:tcW w:w="9576" w:type="dxa"/>
            <w:vAlign w:val="center"/>
          </w:tcPr>
          <w:p w14:paraId="0D717E13" w14:textId="0A6F3C3F" w:rsidR="00A3111D" w:rsidRPr="009F625D" w:rsidRDefault="00A3111D" w:rsidP="002E5799">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sz w:val="23"/>
                <w:szCs w:val="23"/>
              </w:rPr>
            </w:pPr>
            <w:r w:rsidRPr="009F625D">
              <w:rPr>
                <w:sz w:val="23"/>
                <w:szCs w:val="23"/>
              </w:rPr>
              <w:t xml:space="preserve">Provided by a </w:t>
            </w:r>
            <w:r w:rsidRPr="009F625D">
              <w:rPr>
                <w:b/>
                <w:sz w:val="23"/>
                <w:szCs w:val="23"/>
              </w:rPr>
              <w:t>home health provider</w:t>
            </w:r>
            <w:r w:rsidRPr="009F625D">
              <w:rPr>
                <w:sz w:val="23"/>
                <w:szCs w:val="23"/>
              </w:rPr>
              <w:t xml:space="preserve"> </w:t>
            </w:r>
            <w:r w:rsidR="00E225FB">
              <w:rPr>
                <w:sz w:val="23"/>
                <w:szCs w:val="23"/>
              </w:rPr>
              <w:t>that</w:t>
            </w:r>
            <w:r w:rsidRPr="009F625D">
              <w:rPr>
                <w:sz w:val="23"/>
                <w:szCs w:val="23"/>
              </w:rPr>
              <w:t>:</w:t>
            </w:r>
          </w:p>
          <w:p w14:paraId="0D717E14" w14:textId="77777777" w:rsidR="00A3111D" w:rsidRPr="009F625D" w:rsidRDefault="00A3111D" w:rsidP="004F6220">
            <w:pPr>
              <w:pStyle w:val="ListParagraph"/>
              <w:widowControl/>
              <w:numPr>
                <w:ilvl w:val="0"/>
                <w:numId w:val="22"/>
              </w:numPr>
              <w:autoSpaceDE/>
              <w:autoSpaceDN/>
              <w:adjustRightInd/>
              <w:ind w:left="1415" w:hanging="720"/>
              <w:contextualSpacing/>
              <w:jc w:val="both"/>
              <w:rPr>
                <w:sz w:val="23"/>
                <w:szCs w:val="23"/>
              </w:rPr>
            </w:pPr>
            <w:r w:rsidRPr="009F625D">
              <w:rPr>
                <w:sz w:val="23"/>
                <w:szCs w:val="23"/>
              </w:rPr>
              <w:t>Is licensed to provide home health services</w:t>
            </w:r>
            <w:r w:rsidR="006534FE" w:rsidRPr="009F625D">
              <w:rPr>
                <w:sz w:val="23"/>
                <w:szCs w:val="23"/>
              </w:rPr>
              <w:t>;</w:t>
            </w:r>
          </w:p>
          <w:p w14:paraId="0D717E15" w14:textId="77777777" w:rsidR="00A3111D" w:rsidRPr="009F625D" w:rsidRDefault="00A3111D" w:rsidP="004F6220">
            <w:pPr>
              <w:pStyle w:val="ListParagraph"/>
              <w:widowControl/>
              <w:numPr>
                <w:ilvl w:val="0"/>
                <w:numId w:val="22"/>
              </w:numPr>
              <w:autoSpaceDE/>
              <w:autoSpaceDN/>
              <w:adjustRightInd/>
              <w:ind w:left="1415" w:hanging="720"/>
              <w:contextualSpacing/>
              <w:jc w:val="both"/>
              <w:rPr>
                <w:sz w:val="23"/>
                <w:szCs w:val="23"/>
              </w:rPr>
            </w:pPr>
            <w:r w:rsidRPr="009F625D">
              <w:rPr>
                <w:sz w:val="23"/>
                <w:szCs w:val="23"/>
              </w:rPr>
              <w:t>Is Medicare certified</w:t>
            </w:r>
            <w:r w:rsidR="006534FE" w:rsidRPr="009F625D">
              <w:rPr>
                <w:sz w:val="23"/>
                <w:szCs w:val="23"/>
              </w:rPr>
              <w:t>;</w:t>
            </w:r>
            <w:r w:rsidRPr="009F625D">
              <w:rPr>
                <w:sz w:val="23"/>
                <w:szCs w:val="23"/>
              </w:rPr>
              <w:t xml:space="preserve"> and</w:t>
            </w:r>
          </w:p>
          <w:p w14:paraId="0D717E16" w14:textId="758148B6" w:rsidR="00A3111D" w:rsidRPr="009F625D" w:rsidRDefault="00A3111D" w:rsidP="004F6220">
            <w:pPr>
              <w:pStyle w:val="ListParagraph"/>
              <w:widowControl/>
              <w:numPr>
                <w:ilvl w:val="0"/>
                <w:numId w:val="22"/>
              </w:numPr>
              <w:autoSpaceDE/>
              <w:autoSpaceDN/>
              <w:adjustRightInd/>
              <w:ind w:left="1415" w:hanging="720"/>
              <w:contextualSpacing/>
              <w:jc w:val="both"/>
            </w:pPr>
            <w:r w:rsidRPr="009F625D">
              <w:rPr>
                <w:sz w:val="23"/>
                <w:szCs w:val="23"/>
              </w:rPr>
              <w:t xml:space="preserve">Has </w:t>
            </w:r>
            <w:r w:rsidR="00B96C2D" w:rsidRPr="009F625D">
              <w:rPr>
                <w:sz w:val="23"/>
                <w:szCs w:val="23"/>
              </w:rPr>
              <w:t xml:space="preserve">indicated a subspecialty inclusive of nursing when </w:t>
            </w:r>
            <w:r w:rsidRPr="009F625D">
              <w:rPr>
                <w:sz w:val="23"/>
                <w:szCs w:val="23"/>
              </w:rPr>
              <w:t xml:space="preserve">enrolled </w:t>
            </w:r>
            <w:r w:rsidR="00866B70" w:rsidRPr="009F625D">
              <w:rPr>
                <w:sz w:val="23"/>
                <w:szCs w:val="23"/>
              </w:rPr>
              <w:t xml:space="preserve">in Medicaid </w:t>
            </w:r>
            <w:r w:rsidRPr="009F625D">
              <w:rPr>
                <w:sz w:val="23"/>
                <w:szCs w:val="23"/>
              </w:rPr>
              <w:t xml:space="preserve">to provide </w:t>
            </w:r>
            <w:r w:rsidR="004F6220">
              <w:rPr>
                <w:sz w:val="23"/>
                <w:szCs w:val="23"/>
              </w:rPr>
              <w:t>CCW</w:t>
            </w:r>
            <w:r w:rsidRPr="009F625D">
              <w:rPr>
                <w:sz w:val="23"/>
                <w:szCs w:val="23"/>
              </w:rPr>
              <w:t xml:space="preserve"> nursing services</w:t>
            </w:r>
            <w:r w:rsidR="007919D4" w:rsidRPr="009F625D">
              <w:rPr>
                <w:sz w:val="23"/>
                <w:szCs w:val="23"/>
              </w:rPr>
              <w:t>.</w:t>
            </w:r>
          </w:p>
        </w:tc>
      </w:tr>
    </w:tbl>
    <w:p w14:paraId="0D717E1A" w14:textId="15E72E0D" w:rsidR="004F6220" w:rsidRDefault="004F6220" w:rsidP="00A53A97">
      <w:pPr>
        <w:widowControl/>
        <w:autoSpaceDE/>
        <w:autoSpaceDN/>
        <w:adjustRightInd/>
        <w:rPr>
          <w:sz w:val="18"/>
          <w:szCs w:val="18"/>
        </w:rPr>
      </w:pPr>
    </w:p>
    <w:p w14:paraId="60DE706D" w14:textId="77777777" w:rsidR="004F6220" w:rsidRDefault="004F6220">
      <w:pPr>
        <w:widowControl/>
        <w:autoSpaceDE/>
        <w:autoSpaceDN/>
        <w:adjustRightInd/>
        <w:rPr>
          <w:sz w:val="18"/>
          <w:szCs w:val="18"/>
        </w:rPr>
      </w:pPr>
      <w:r>
        <w:rPr>
          <w:sz w:val="18"/>
          <w:szCs w:val="18"/>
        </w:rPr>
        <w:br w:type="page"/>
      </w:r>
    </w:p>
    <w:tbl>
      <w:tblPr>
        <w:tblStyle w:val="TableGrid"/>
        <w:tblW w:w="0" w:type="auto"/>
        <w:tblLook w:val="04A0" w:firstRow="1" w:lastRow="0" w:firstColumn="1" w:lastColumn="0" w:noHBand="0" w:noVBand="1"/>
      </w:tblPr>
      <w:tblGrid>
        <w:gridCol w:w="9350"/>
      </w:tblGrid>
      <w:tr w:rsidR="00A3111D" w:rsidRPr="009F625D" w14:paraId="0D717E1C" w14:textId="77777777" w:rsidTr="004F6220">
        <w:trPr>
          <w:trHeight w:val="431"/>
        </w:trPr>
        <w:tc>
          <w:tcPr>
            <w:tcW w:w="9350" w:type="dxa"/>
            <w:shd w:val="clear" w:color="auto" w:fill="DDD9C3" w:themeFill="background2" w:themeFillShade="E6"/>
            <w:vAlign w:val="center"/>
          </w:tcPr>
          <w:p w14:paraId="0D717E1B" w14:textId="77777777" w:rsidR="00A3111D" w:rsidRPr="009F625D" w:rsidRDefault="00A3111D" w:rsidP="009C1E2D">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pPr>
            <w:r w:rsidRPr="009F625D">
              <w:rPr>
                <w:b/>
              </w:rPr>
              <w:lastRenderedPageBreak/>
              <w:t>Skilled Maintenance Therapy – Physical Therapy, Occupational Therapy, or Speech/Language Therapy</w:t>
            </w:r>
          </w:p>
        </w:tc>
      </w:tr>
      <w:tr w:rsidR="00A3111D" w:rsidRPr="009F625D" w14:paraId="0D717E22" w14:textId="77777777" w:rsidTr="004F6220">
        <w:trPr>
          <w:trHeight w:val="2123"/>
        </w:trPr>
        <w:tc>
          <w:tcPr>
            <w:tcW w:w="9350" w:type="dxa"/>
            <w:vAlign w:val="center"/>
          </w:tcPr>
          <w:p w14:paraId="0D717E1D" w14:textId="68670437" w:rsidR="00A3111D" w:rsidRPr="009F625D" w:rsidRDefault="00A3111D" w:rsidP="002E5799">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sz w:val="23"/>
                <w:szCs w:val="23"/>
              </w:rPr>
            </w:pPr>
            <w:r w:rsidRPr="009F625D">
              <w:rPr>
                <w:sz w:val="23"/>
                <w:szCs w:val="23"/>
              </w:rPr>
              <w:t xml:space="preserve">Provided by a </w:t>
            </w:r>
            <w:r w:rsidRPr="009F625D">
              <w:rPr>
                <w:b/>
                <w:sz w:val="23"/>
                <w:szCs w:val="23"/>
              </w:rPr>
              <w:t>home health provider</w:t>
            </w:r>
            <w:r w:rsidRPr="009F625D">
              <w:rPr>
                <w:sz w:val="23"/>
                <w:szCs w:val="23"/>
              </w:rPr>
              <w:t xml:space="preserve"> </w:t>
            </w:r>
            <w:r w:rsidR="00E225FB">
              <w:rPr>
                <w:sz w:val="23"/>
                <w:szCs w:val="23"/>
              </w:rPr>
              <w:t>that</w:t>
            </w:r>
            <w:r w:rsidRPr="009F625D">
              <w:rPr>
                <w:sz w:val="23"/>
                <w:szCs w:val="23"/>
              </w:rPr>
              <w:t>:</w:t>
            </w:r>
          </w:p>
          <w:p w14:paraId="0D717E1E" w14:textId="77777777" w:rsidR="00A3111D" w:rsidRPr="009F625D" w:rsidRDefault="00A3111D" w:rsidP="004F6220">
            <w:pPr>
              <w:pStyle w:val="ListParagraph"/>
              <w:widowControl/>
              <w:numPr>
                <w:ilvl w:val="0"/>
                <w:numId w:val="23"/>
              </w:numPr>
              <w:autoSpaceDE/>
              <w:autoSpaceDN/>
              <w:adjustRightInd/>
              <w:ind w:left="1505" w:hanging="810"/>
              <w:contextualSpacing/>
              <w:jc w:val="both"/>
              <w:rPr>
                <w:sz w:val="23"/>
                <w:szCs w:val="23"/>
              </w:rPr>
            </w:pPr>
            <w:r w:rsidRPr="009F625D">
              <w:rPr>
                <w:sz w:val="23"/>
                <w:szCs w:val="23"/>
              </w:rPr>
              <w:t>Is licensed to provide home health services</w:t>
            </w:r>
            <w:r w:rsidR="006534FE" w:rsidRPr="009F625D">
              <w:rPr>
                <w:sz w:val="23"/>
                <w:szCs w:val="23"/>
              </w:rPr>
              <w:t>;</w:t>
            </w:r>
          </w:p>
          <w:p w14:paraId="0D717E1F" w14:textId="77777777" w:rsidR="00A3111D" w:rsidRPr="009F625D" w:rsidRDefault="00A3111D" w:rsidP="004F6220">
            <w:pPr>
              <w:pStyle w:val="ListParagraph"/>
              <w:widowControl/>
              <w:numPr>
                <w:ilvl w:val="0"/>
                <w:numId w:val="23"/>
              </w:numPr>
              <w:autoSpaceDE/>
              <w:autoSpaceDN/>
              <w:adjustRightInd/>
              <w:ind w:left="1505" w:hanging="810"/>
              <w:contextualSpacing/>
              <w:jc w:val="both"/>
              <w:rPr>
                <w:sz w:val="23"/>
                <w:szCs w:val="23"/>
              </w:rPr>
            </w:pPr>
            <w:r w:rsidRPr="009F625D">
              <w:rPr>
                <w:sz w:val="23"/>
                <w:szCs w:val="23"/>
              </w:rPr>
              <w:t>Is Medicare certified</w:t>
            </w:r>
            <w:r w:rsidR="006534FE" w:rsidRPr="009F625D">
              <w:rPr>
                <w:sz w:val="23"/>
                <w:szCs w:val="23"/>
              </w:rPr>
              <w:t>;</w:t>
            </w:r>
          </w:p>
          <w:p w14:paraId="0D717E20" w14:textId="1361D0A6" w:rsidR="00A3111D" w:rsidRPr="009F625D" w:rsidRDefault="00A3111D" w:rsidP="004F6220">
            <w:pPr>
              <w:pStyle w:val="ListParagraph"/>
              <w:widowControl/>
              <w:numPr>
                <w:ilvl w:val="0"/>
                <w:numId w:val="23"/>
              </w:numPr>
              <w:autoSpaceDE/>
              <w:autoSpaceDN/>
              <w:adjustRightInd/>
              <w:ind w:left="1505" w:hanging="810"/>
              <w:contextualSpacing/>
              <w:jc w:val="both"/>
              <w:rPr>
                <w:sz w:val="23"/>
                <w:szCs w:val="23"/>
              </w:rPr>
            </w:pPr>
            <w:r w:rsidRPr="009F625D">
              <w:rPr>
                <w:sz w:val="23"/>
                <w:szCs w:val="23"/>
              </w:rPr>
              <w:t xml:space="preserve">Has </w:t>
            </w:r>
            <w:r w:rsidR="00B96C2D" w:rsidRPr="009F625D">
              <w:rPr>
                <w:sz w:val="23"/>
                <w:szCs w:val="23"/>
              </w:rPr>
              <w:t xml:space="preserve">indicated </w:t>
            </w:r>
            <w:r w:rsidR="002610AB" w:rsidRPr="009F625D">
              <w:rPr>
                <w:sz w:val="23"/>
                <w:szCs w:val="23"/>
              </w:rPr>
              <w:t>subspecialties</w:t>
            </w:r>
            <w:r w:rsidR="00B96C2D" w:rsidRPr="009F625D">
              <w:rPr>
                <w:sz w:val="23"/>
                <w:szCs w:val="23"/>
              </w:rPr>
              <w:t xml:space="preserve"> inclusive of physical </w:t>
            </w:r>
            <w:r w:rsidR="002610AB" w:rsidRPr="009F625D">
              <w:rPr>
                <w:sz w:val="23"/>
                <w:szCs w:val="23"/>
              </w:rPr>
              <w:t>therapy</w:t>
            </w:r>
            <w:r w:rsidR="00B96C2D" w:rsidRPr="009F625D">
              <w:rPr>
                <w:sz w:val="23"/>
                <w:szCs w:val="23"/>
              </w:rPr>
              <w:t xml:space="preserve">, occupational therapy and/or speech/language when </w:t>
            </w:r>
            <w:r w:rsidRPr="009F625D">
              <w:rPr>
                <w:sz w:val="23"/>
                <w:szCs w:val="23"/>
              </w:rPr>
              <w:t xml:space="preserve">enrolled </w:t>
            </w:r>
            <w:r w:rsidR="00866B70" w:rsidRPr="009F625D">
              <w:rPr>
                <w:sz w:val="23"/>
                <w:szCs w:val="23"/>
              </w:rPr>
              <w:t xml:space="preserve">in Medicaid </w:t>
            </w:r>
            <w:r w:rsidRPr="009F625D">
              <w:rPr>
                <w:sz w:val="23"/>
                <w:szCs w:val="23"/>
              </w:rPr>
              <w:t xml:space="preserve">to provide </w:t>
            </w:r>
            <w:del w:id="154" w:author="Haley Castille" w:date="2024-11-12T10:26:00Z">
              <w:r w:rsidRPr="009F625D" w:rsidDel="00497E5F">
                <w:rPr>
                  <w:sz w:val="23"/>
                  <w:szCs w:val="23"/>
                </w:rPr>
                <w:delText>Community Choices Waiver</w:delText>
              </w:r>
            </w:del>
            <w:ins w:id="155" w:author="Haley Castille" w:date="2024-11-12T10:26:00Z">
              <w:r w:rsidR="00497E5F">
                <w:rPr>
                  <w:sz w:val="23"/>
                  <w:szCs w:val="23"/>
                </w:rPr>
                <w:t>CCW</w:t>
              </w:r>
            </w:ins>
            <w:r w:rsidRPr="009F625D">
              <w:rPr>
                <w:sz w:val="23"/>
                <w:szCs w:val="23"/>
              </w:rPr>
              <w:t xml:space="preserve"> skilled maintenance therapy services</w:t>
            </w:r>
            <w:r w:rsidR="00C877F3">
              <w:rPr>
                <w:sz w:val="23"/>
                <w:szCs w:val="23"/>
              </w:rPr>
              <w:t>;</w:t>
            </w:r>
            <w:r w:rsidR="00C877F3" w:rsidRPr="009F625D">
              <w:rPr>
                <w:sz w:val="23"/>
                <w:szCs w:val="23"/>
              </w:rPr>
              <w:t xml:space="preserve"> </w:t>
            </w:r>
            <w:r w:rsidR="007919D4" w:rsidRPr="009F625D">
              <w:rPr>
                <w:sz w:val="23"/>
                <w:szCs w:val="23"/>
              </w:rPr>
              <w:t>and</w:t>
            </w:r>
          </w:p>
          <w:p w14:paraId="0D717E21" w14:textId="77777777" w:rsidR="00A3111D" w:rsidRPr="009F625D" w:rsidRDefault="00A3111D" w:rsidP="004F6220">
            <w:pPr>
              <w:pStyle w:val="ListParagraph"/>
              <w:widowControl/>
              <w:numPr>
                <w:ilvl w:val="0"/>
                <w:numId w:val="23"/>
              </w:numPr>
              <w:autoSpaceDE/>
              <w:autoSpaceDN/>
              <w:adjustRightInd/>
              <w:ind w:left="1505" w:hanging="810"/>
              <w:contextualSpacing/>
              <w:jc w:val="both"/>
            </w:pPr>
            <w:r w:rsidRPr="009F625D">
              <w:rPr>
                <w:sz w:val="23"/>
                <w:szCs w:val="23"/>
              </w:rPr>
              <w:t>Uses licensed therapists who have one full year of verifiable experience of working with the elderly</w:t>
            </w:r>
            <w:r w:rsidR="007919D4" w:rsidRPr="009F625D">
              <w:rPr>
                <w:sz w:val="23"/>
                <w:szCs w:val="23"/>
              </w:rPr>
              <w:t>.</w:t>
            </w:r>
          </w:p>
        </w:tc>
      </w:tr>
    </w:tbl>
    <w:p w14:paraId="4901C8A1" w14:textId="77777777" w:rsidR="000527E2" w:rsidRPr="009F625D" w:rsidRDefault="000527E2" w:rsidP="00A830F2">
      <w:pPr>
        <w:pStyle w:val="ListParagraph"/>
        <w:widowControl/>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autoSpaceDE/>
        <w:autoSpaceDN/>
        <w:adjustRightInd/>
        <w:ind w:left="0"/>
        <w:contextualSpacing/>
        <w:jc w:val="both"/>
        <w:rPr>
          <w:sz w:val="18"/>
          <w:szCs w:val="18"/>
        </w:rPr>
      </w:pPr>
    </w:p>
    <w:tbl>
      <w:tblPr>
        <w:tblStyle w:val="TableGrid"/>
        <w:tblW w:w="0" w:type="auto"/>
        <w:tblLook w:val="04A0" w:firstRow="1" w:lastRow="0" w:firstColumn="1" w:lastColumn="0" w:noHBand="0" w:noVBand="1"/>
      </w:tblPr>
      <w:tblGrid>
        <w:gridCol w:w="9350"/>
      </w:tblGrid>
      <w:tr w:rsidR="00BD324A" w:rsidRPr="009F625D" w14:paraId="0D717E25" w14:textId="77777777" w:rsidTr="006A7CB9">
        <w:trPr>
          <w:trHeight w:val="431"/>
        </w:trPr>
        <w:tc>
          <w:tcPr>
            <w:tcW w:w="9576" w:type="dxa"/>
            <w:shd w:val="clear" w:color="auto" w:fill="DDD9C3" w:themeFill="background2" w:themeFillShade="E6"/>
            <w:vAlign w:val="center"/>
          </w:tcPr>
          <w:p w14:paraId="0D717E24" w14:textId="77777777" w:rsidR="00BD324A" w:rsidRPr="009F625D" w:rsidRDefault="00BD324A" w:rsidP="006A7CB9">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pPr>
            <w:r w:rsidRPr="009F625D">
              <w:rPr>
                <w:b/>
              </w:rPr>
              <w:t>Housing Transition or Crisis Intervention</w:t>
            </w:r>
            <w:r w:rsidR="009C5F46" w:rsidRPr="009F625D">
              <w:rPr>
                <w:b/>
              </w:rPr>
              <w:t xml:space="preserve"> Services</w:t>
            </w:r>
            <w:r w:rsidRPr="009F625D">
              <w:rPr>
                <w:b/>
              </w:rPr>
              <w:t xml:space="preserve"> and Housing Stabilization Services</w:t>
            </w:r>
          </w:p>
        </w:tc>
      </w:tr>
      <w:tr w:rsidR="00BD324A" w:rsidRPr="009F625D" w14:paraId="0D717E2B" w14:textId="77777777" w:rsidTr="006A7CB9">
        <w:trPr>
          <w:trHeight w:val="3410"/>
        </w:trPr>
        <w:tc>
          <w:tcPr>
            <w:tcW w:w="9576" w:type="dxa"/>
            <w:vAlign w:val="center"/>
          </w:tcPr>
          <w:p w14:paraId="0D717E26" w14:textId="5319AF2F" w:rsidR="00BD324A" w:rsidRPr="009F625D" w:rsidRDefault="00BD324A" w:rsidP="006A7CB9">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sz w:val="23"/>
                <w:szCs w:val="23"/>
              </w:rPr>
            </w:pPr>
            <w:r w:rsidRPr="009F625D">
              <w:rPr>
                <w:sz w:val="23"/>
                <w:szCs w:val="23"/>
              </w:rPr>
              <w:t xml:space="preserve">Provided by a </w:t>
            </w:r>
            <w:r w:rsidRPr="009F625D">
              <w:rPr>
                <w:b/>
                <w:sz w:val="23"/>
                <w:szCs w:val="23"/>
              </w:rPr>
              <w:t xml:space="preserve">permanent supportive housing </w:t>
            </w:r>
            <w:r w:rsidR="00A90735" w:rsidRPr="009F625D">
              <w:rPr>
                <w:b/>
                <w:sz w:val="23"/>
                <w:szCs w:val="23"/>
              </w:rPr>
              <w:t xml:space="preserve">service </w:t>
            </w:r>
            <w:r w:rsidRPr="009F625D">
              <w:rPr>
                <w:b/>
                <w:sz w:val="23"/>
                <w:szCs w:val="23"/>
              </w:rPr>
              <w:t>provider</w:t>
            </w:r>
            <w:r w:rsidRPr="009F625D">
              <w:rPr>
                <w:sz w:val="23"/>
                <w:szCs w:val="23"/>
              </w:rPr>
              <w:t xml:space="preserve"> </w:t>
            </w:r>
            <w:r w:rsidR="00E225FB">
              <w:rPr>
                <w:sz w:val="23"/>
                <w:szCs w:val="23"/>
              </w:rPr>
              <w:t>that</w:t>
            </w:r>
            <w:r w:rsidRPr="009F625D">
              <w:rPr>
                <w:sz w:val="23"/>
                <w:szCs w:val="23"/>
              </w:rPr>
              <w:t>:</w:t>
            </w:r>
          </w:p>
          <w:p w14:paraId="0D717E27" w14:textId="5A329C59" w:rsidR="00BD324A" w:rsidRPr="009F625D" w:rsidRDefault="00BD324A" w:rsidP="004F6220">
            <w:pPr>
              <w:pStyle w:val="ListParagraph"/>
              <w:widowControl/>
              <w:numPr>
                <w:ilvl w:val="0"/>
                <w:numId w:val="24"/>
              </w:numPr>
              <w:autoSpaceDE/>
              <w:autoSpaceDN/>
              <w:adjustRightInd/>
              <w:ind w:left="1415" w:hanging="720"/>
              <w:contextualSpacing/>
              <w:jc w:val="both"/>
              <w:rPr>
                <w:sz w:val="23"/>
                <w:szCs w:val="23"/>
              </w:rPr>
            </w:pPr>
            <w:r w:rsidRPr="009F625D">
              <w:rPr>
                <w:sz w:val="23"/>
                <w:szCs w:val="23"/>
              </w:rPr>
              <w:t xml:space="preserve">Agrees to serve any OAAS waiver </w:t>
            </w:r>
            <w:r w:rsidR="00FD4E78">
              <w:rPr>
                <w:sz w:val="23"/>
                <w:szCs w:val="23"/>
              </w:rPr>
              <w:t>beneficiary</w:t>
            </w:r>
            <w:r w:rsidR="00FD4E78" w:rsidRPr="009F625D">
              <w:rPr>
                <w:sz w:val="23"/>
                <w:szCs w:val="23"/>
              </w:rPr>
              <w:t xml:space="preserve"> </w:t>
            </w:r>
            <w:r w:rsidRPr="009F625D">
              <w:rPr>
                <w:sz w:val="23"/>
                <w:szCs w:val="23"/>
              </w:rPr>
              <w:t>who qualifies for permanent supportive housing services</w:t>
            </w:r>
            <w:r w:rsidR="006534FE" w:rsidRPr="009F625D">
              <w:rPr>
                <w:sz w:val="23"/>
                <w:szCs w:val="23"/>
              </w:rPr>
              <w:t>;</w:t>
            </w:r>
          </w:p>
          <w:p w14:paraId="0D717E28" w14:textId="77777777" w:rsidR="00BD324A" w:rsidRPr="009F625D" w:rsidRDefault="00BD324A" w:rsidP="004F6220">
            <w:pPr>
              <w:pStyle w:val="ListParagraph"/>
              <w:widowControl/>
              <w:numPr>
                <w:ilvl w:val="0"/>
                <w:numId w:val="24"/>
              </w:numPr>
              <w:autoSpaceDE/>
              <w:autoSpaceDN/>
              <w:adjustRightInd/>
              <w:ind w:left="1415" w:hanging="720"/>
              <w:contextualSpacing/>
              <w:jc w:val="both"/>
              <w:rPr>
                <w:sz w:val="23"/>
                <w:szCs w:val="23"/>
              </w:rPr>
            </w:pPr>
            <w:r w:rsidRPr="009F625D">
              <w:rPr>
                <w:sz w:val="23"/>
                <w:szCs w:val="23"/>
              </w:rPr>
              <w:t xml:space="preserve">Is under contract and enrolled with </w:t>
            </w:r>
            <w:r w:rsidR="002C5C9F" w:rsidRPr="009F625D">
              <w:rPr>
                <w:sz w:val="23"/>
                <w:szCs w:val="23"/>
              </w:rPr>
              <w:t>LDH</w:t>
            </w:r>
            <w:r w:rsidRPr="009F625D">
              <w:rPr>
                <w:sz w:val="23"/>
                <w:szCs w:val="23"/>
              </w:rPr>
              <w:t>’s Statewide Management Organization for Behavioral Services</w:t>
            </w:r>
            <w:r w:rsidR="006534FE" w:rsidRPr="009F625D">
              <w:rPr>
                <w:sz w:val="23"/>
                <w:szCs w:val="23"/>
              </w:rPr>
              <w:t>;</w:t>
            </w:r>
          </w:p>
          <w:p w14:paraId="0D717E29" w14:textId="15FAF4FC" w:rsidR="00BD324A" w:rsidRPr="009F625D" w:rsidRDefault="00BD324A" w:rsidP="004F6220">
            <w:pPr>
              <w:pStyle w:val="ListParagraph"/>
              <w:widowControl/>
              <w:numPr>
                <w:ilvl w:val="0"/>
                <w:numId w:val="24"/>
              </w:numPr>
              <w:autoSpaceDE/>
              <w:autoSpaceDN/>
              <w:adjustRightInd/>
              <w:ind w:left="1415" w:hanging="720"/>
              <w:contextualSpacing/>
              <w:jc w:val="both"/>
              <w:rPr>
                <w:sz w:val="23"/>
                <w:szCs w:val="23"/>
              </w:rPr>
            </w:pPr>
            <w:r w:rsidRPr="009F625D">
              <w:rPr>
                <w:sz w:val="23"/>
                <w:szCs w:val="23"/>
              </w:rPr>
              <w:t xml:space="preserve">Has enrolled in Medicaid to provide </w:t>
            </w:r>
            <w:r w:rsidR="004F6220">
              <w:rPr>
                <w:sz w:val="23"/>
                <w:szCs w:val="23"/>
              </w:rPr>
              <w:t>CCW</w:t>
            </w:r>
            <w:r w:rsidRPr="009F625D">
              <w:rPr>
                <w:sz w:val="23"/>
                <w:szCs w:val="23"/>
              </w:rPr>
              <w:t xml:space="preserve"> housing transition or crisis intervention services</w:t>
            </w:r>
            <w:r w:rsidR="006534FE" w:rsidRPr="009F625D">
              <w:rPr>
                <w:sz w:val="23"/>
                <w:szCs w:val="23"/>
              </w:rPr>
              <w:t>;</w:t>
            </w:r>
            <w:r w:rsidRPr="009F625D">
              <w:rPr>
                <w:sz w:val="23"/>
                <w:szCs w:val="23"/>
              </w:rPr>
              <w:t xml:space="preserve"> and</w:t>
            </w:r>
          </w:p>
          <w:p w14:paraId="0D717E2A" w14:textId="00CC7A1C" w:rsidR="00BD324A" w:rsidRPr="009F625D" w:rsidRDefault="00BD324A" w:rsidP="004F6220">
            <w:pPr>
              <w:pStyle w:val="ListParagraph"/>
              <w:widowControl/>
              <w:numPr>
                <w:ilvl w:val="0"/>
                <w:numId w:val="24"/>
              </w:numPr>
              <w:autoSpaceDE/>
              <w:autoSpaceDN/>
              <w:adjustRightInd/>
              <w:ind w:left="1415" w:hanging="720"/>
              <w:contextualSpacing/>
              <w:jc w:val="both"/>
            </w:pPr>
            <w:r w:rsidRPr="009F625D">
              <w:rPr>
                <w:sz w:val="23"/>
                <w:szCs w:val="23"/>
              </w:rPr>
              <w:t xml:space="preserve">Ensures that all agency employees who provide services have either completed the permanent supportive housing training provided by the </w:t>
            </w:r>
            <w:r w:rsidR="00FB6BF3" w:rsidRPr="009F625D">
              <w:rPr>
                <w:sz w:val="23"/>
                <w:szCs w:val="23"/>
              </w:rPr>
              <w:t>s</w:t>
            </w:r>
            <w:r w:rsidRPr="009F625D">
              <w:rPr>
                <w:sz w:val="23"/>
                <w:szCs w:val="23"/>
              </w:rPr>
              <w:t xml:space="preserve">tate of Louisiana Permanent Supportive Housing </w:t>
            </w:r>
            <w:r w:rsidR="004F6220">
              <w:rPr>
                <w:sz w:val="23"/>
                <w:szCs w:val="23"/>
              </w:rPr>
              <w:t>p</w:t>
            </w:r>
            <w:r w:rsidRPr="009F625D">
              <w:rPr>
                <w:sz w:val="23"/>
                <w:szCs w:val="23"/>
              </w:rPr>
              <w:t xml:space="preserve">rogram or has at least a year of experience in the Permanent Supportive Housing </w:t>
            </w:r>
            <w:r w:rsidR="004F6220">
              <w:rPr>
                <w:sz w:val="23"/>
                <w:szCs w:val="23"/>
              </w:rPr>
              <w:t>p</w:t>
            </w:r>
            <w:r w:rsidRPr="009F625D">
              <w:rPr>
                <w:sz w:val="23"/>
                <w:szCs w:val="23"/>
              </w:rPr>
              <w:t xml:space="preserve">rogram as verified by the director of the Permanent Supportive Housing </w:t>
            </w:r>
            <w:r w:rsidR="004F6220">
              <w:rPr>
                <w:sz w:val="23"/>
                <w:szCs w:val="23"/>
              </w:rPr>
              <w:t>p</w:t>
            </w:r>
            <w:r w:rsidRPr="009F625D">
              <w:rPr>
                <w:sz w:val="23"/>
                <w:szCs w:val="23"/>
              </w:rPr>
              <w:t xml:space="preserve">rogram prior to providing services to waiver </w:t>
            </w:r>
            <w:r w:rsidR="00FD4E78">
              <w:rPr>
                <w:sz w:val="23"/>
                <w:szCs w:val="23"/>
              </w:rPr>
              <w:t>beneficiaries</w:t>
            </w:r>
            <w:r w:rsidRPr="009F625D">
              <w:rPr>
                <w:sz w:val="23"/>
                <w:szCs w:val="23"/>
              </w:rPr>
              <w:t>.</w:t>
            </w:r>
          </w:p>
        </w:tc>
      </w:tr>
    </w:tbl>
    <w:p w14:paraId="0D717E2C" w14:textId="77777777" w:rsidR="00B6387E" w:rsidRPr="009F625D" w:rsidRDefault="00B6387E" w:rsidP="00B6387E">
      <w:pPr>
        <w:pStyle w:val="ListParagraph"/>
        <w:widowControl/>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autoSpaceDE/>
        <w:autoSpaceDN/>
        <w:adjustRightInd/>
        <w:ind w:left="0"/>
        <w:contextualSpacing/>
        <w:jc w:val="both"/>
      </w:pPr>
    </w:p>
    <w:tbl>
      <w:tblPr>
        <w:tblStyle w:val="TableGrid"/>
        <w:tblW w:w="0" w:type="auto"/>
        <w:tblLook w:val="04A0" w:firstRow="1" w:lastRow="0" w:firstColumn="1" w:lastColumn="0" w:noHBand="0" w:noVBand="1"/>
      </w:tblPr>
      <w:tblGrid>
        <w:gridCol w:w="9350"/>
      </w:tblGrid>
      <w:tr w:rsidR="00B6387E" w:rsidRPr="009F625D" w14:paraId="0D717E2E" w14:textId="77777777" w:rsidTr="00E84124">
        <w:trPr>
          <w:trHeight w:val="431"/>
        </w:trPr>
        <w:tc>
          <w:tcPr>
            <w:tcW w:w="9576" w:type="dxa"/>
            <w:shd w:val="clear" w:color="auto" w:fill="DDD9C3" w:themeFill="background2" w:themeFillShade="E6"/>
            <w:vAlign w:val="center"/>
          </w:tcPr>
          <w:p w14:paraId="0D717E2D" w14:textId="0B783A6F" w:rsidR="00B6387E" w:rsidRPr="009F625D" w:rsidRDefault="00B6387E" w:rsidP="00E84124">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pPr>
            <w:r w:rsidRPr="009F625D">
              <w:rPr>
                <w:b/>
              </w:rPr>
              <w:t>Monitored In-Home Caregiving Services</w:t>
            </w:r>
            <w:r w:rsidR="004F6220">
              <w:rPr>
                <w:b/>
              </w:rPr>
              <w:t xml:space="preserve"> (MIHC)</w:t>
            </w:r>
          </w:p>
        </w:tc>
      </w:tr>
      <w:tr w:rsidR="00B6387E" w:rsidRPr="009F625D" w14:paraId="0D717E33" w14:textId="77777777" w:rsidTr="00E84124">
        <w:trPr>
          <w:trHeight w:val="1241"/>
        </w:trPr>
        <w:tc>
          <w:tcPr>
            <w:tcW w:w="9576" w:type="dxa"/>
            <w:vAlign w:val="center"/>
          </w:tcPr>
          <w:p w14:paraId="0D717E2F" w14:textId="07187551" w:rsidR="00B6387E" w:rsidRPr="009F625D" w:rsidRDefault="00B6387E" w:rsidP="00E84124">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sz w:val="23"/>
                <w:szCs w:val="23"/>
              </w:rPr>
            </w:pPr>
            <w:r w:rsidRPr="009F625D">
              <w:rPr>
                <w:sz w:val="23"/>
                <w:szCs w:val="23"/>
              </w:rPr>
              <w:t xml:space="preserve">Provided by a </w:t>
            </w:r>
            <w:r w:rsidR="004F6220">
              <w:rPr>
                <w:b/>
                <w:sz w:val="23"/>
                <w:szCs w:val="23"/>
              </w:rPr>
              <w:t xml:space="preserve">MIHC </w:t>
            </w:r>
            <w:r w:rsidRPr="009F625D">
              <w:rPr>
                <w:b/>
                <w:sz w:val="23"/>
                <w:szCs w:val="23"/>
              </w:rPr>
              <w:t>services provider</w:t>
            </w:r>
            <w:r w:rsidRPr="009F625D">
              <w:rPr>
                <w:sz w:val="23"/>
                <w:szCs w:val="23"/>
              </w:rPr>
              <w:t xml:space="preserve"> </w:t>
            </w:r>
            <w:r w:rsidR="00E225FB">
              <w:rPr>
                <w:sz w:val="23"/>
                <w:szCs w:val="23"/>
              </w:rPr>
              <w:t>that</w:t>
            </w:r>
            <w:r w:rsidRPr="009F625D">
              <w:rPr>
                <w:sz w:val="23"/>
                <w:szCs w:val="23"/>
              </w:rPr>
              <w:t>:</w:t>
            </w:r>
          </w:p>
          <w:p w14:paraId="0D717E30" w14:textId="75831D14" w:rsidR="00A1122E" w:rsidRPr="009F625D" w:rsidRDefault="00B96C2D" w:rsidP="004F6220">
            <w:pPr>
              <w:pStyle w:val="ListParagraph"/>
              <w:widowControl/>
              <w:numPr>
                <w:ilvl w:val="0"/>
                <w:numId w:val="25"/>
              </w:numPr>
              <w:autoSpaceDE/>
              <w:autoSpaceDN/>
              <w:adjustRightInd/>
              <w:ind w:left="1415" w:hanging="720"/>
              <w:contextualSpacing/>
              <w:jc w:val="both"/>
              <w:rPr>
                <w:sz w:val="23"/>
                <w:szCs w:val="23"/>
              </w:rPr>
            </w:pPr>
            <w:r w:rsidRPr="009F625D">
              <w:rPr>
                <w:sz w:val="23"/>
                <w:szCs w:val="23"/>
              </w:rPr>
              <w:t xml:space="preserve">Has a </w:t>
            </w:r>
            <w:r w:rsidR="004F6220">
              <w:rPr>
                <w:sz w:val="23"/>
                <w:szCs w:val="23"/>
              </w:rPr>
              <w:t xml:space="preserve">HCBS </w:t>
            </w:r>
            <w:r w:rsidRPr="009F625D">
              <w:rPr>
                <w:sz w:val="23"/>
                <w:szCs w:val="23"/>
              </w:rPr>
              <w:t xml:space="preserve">provider license with the </w:t>
            </w:r>
            <w:r w:rsidR="004F6220">
              <w:rPr>
                <w:sz w:val="23"/>
                <w:szCs w:val="23"/>
              </w:rPr>
              <w:t>MIHC</w:t>
            </w:r>
            <w:r w:rsidRPr="009F625D">
              <w:rPr>
                <w:sz w:val="23"/>
                <w:szCs w:val="23"/>
              </w:rPr>
              <w:t xml:space="preserve"> Module</w:t>
            </w:r>
            <w:r w:rsidR="00C877F3">
              <w:rPr>
                <w:sz w:val="23"/>
                <w:szCs w:val="23"/>
              </w:rPr>
              <w:t>;</w:t>
            </w:r>
            <w:r w:rsidRPr="009F625D">
              <w:rPr>
                <w:sz w:val="23"/>
                <w:szCs w:val="23"/>
              </w:rPr>
              <w:t xml:space="preserve"> </w:t>
            </w:r>
          </w:p>
          <w:p w14:paraId="0D717E31" w14:textId="43B1EF61" w:rsidR="00B6387E" w:rsidRPr="009F625D" w:rsidRDefault="00B6387E" w:rsidP="004F6220">
            <w:pPr>
              <w:pStyle w:val="ListParagraph"/>
              <w:widowControl/>
              <w:numPr>
                <w:ilvl w:val="0"/>
                <w:numId w:val="25"/>
              </w:numPr>
              <w:autoSpaceDE/>
              <w:autoSpaceDN/>
              <w:adjustRightInd/>
              <w:ind w:left="1415" w:hanging="720"/>
              <w:contextualSpacing/>
              <w:jc w:val="both"/>
              <w:rPr>
                <w:sz w:val="23"/>
                <w:szCs w:val="23"/>
              </w:rPr>
            </w:pPr>
            <w:r w:rsidRPr="009F625D">
              <w:rPr>
                <w:sz w:val="23"/>
                <w:szCs w:val="23"/>
              </w:rPr>
              <w:t xml:space="preserve">Is approved by OAAS to provide </w:t>
            </w:r>
            <w:r w:rsidR="004F6220">
              <w:rPr>
                <w:sz w:val="23"/>
                <w:szCs w:val="23"/>
              </w:rPr>
              <w:t>MIHC</w:t>
            </w:r>
            <w:r w:rsidRPr="009F625D">
              <w:rPr>
                <w:sz w:val="23"/>
                <w:szCs w:val="23"/>
              </w:rPr>
              <w:t xml:space="preserve"> services</w:t>
            </w:r>
            <w:r w:rsidR="00501678" w:rsidRPr="009F625D">
              <w:rPr>
                <w:sz w:val="23"/>
                <w:szCs w:val="23"/>
              </w:rPr>
              <w:t>;</w:t>
            </w:r>
            <w:r w:rsidRPr="009F625D">
              <w:rPr>
                <w:sz w:val="23"/>
                <w:szCs w:val="23"/>
              </w:rPr>
              <w:t xml:space="preserve"> and</w:t>
            </w:r>
          </w:p>
          <w:p w14:paraId="0D717E32" w14:textId="00ED9333" w:rsidR="00B6387E" w:rsidRPr="009F625D" w:rsidRDefault="00B6387E" w:rsidP="004F6220">
            <w:pPr>
              <w:pStyle w:val="ListParagraph"/>
              <w:widowControl/>
              <w:numPr>
                <w:ilvl w:val="0"/>
                <w:numId w:val="25"/>
              </w:numPr>
              <w:autoSpaceDE/>
              <w:autoSpaceDN/>
              <w:adjustRightInd/>
              <w:ind w:left="1415" w:hanging="720"/>
              <w:contextualSpacing/>
              <w:jc w:val="both"/>
            </w:pPr>
            <w:r w:rsidRPr="009F625D">
              <w:rPr>
                <w:sz w:val="23"/>
                <w:szCs w:val="23"/>
              </w:rPr>
              <w:t xml:space="preserve">Has enrolled in Medicaid to provide </w:t>
            </w:r>
            <w:r w:rsidR="004F6220">
              <w:rPr>
                <w:sz w:val="23"/>
                <w:szCs w:val="23"/>
              </w:rPr>
              <w:t>MIHC</w:t>
            </w:r>
            <w:r w:rsidRPr="009F625D">
              <w:rPr>
                <w:sz w:val="23"/>
                <w:szCs w:val="23"/>
              </w:rPr>
              <w:t xml:space="preserve"> services.</w:t>
            </w:r>
          </w:p>
        </w:tc>
      </w:tr>
    </w:tbl>
    <w:p w14:paraId="0D717E36" w14:textId="181D9DE7" w:rsidR="004F6220" w:rsidRDefault="004F6220" w:rsidP="00A53A97">
      <w:pPr>
        <w:widowControl/>
        <w:autoSpaceDE/>
        <w:autoSpaceDN/>
        <w:adjustRightInd/>
      </w:pPr>
    </w:p>
    <w:tbl>
      <w:tblPr>
        <w:tblStyle w:val="TableGrid1"/>
        <w:tblW w:w="0" w:type="auto"/>
        <w:tblLook w:val="04A0" w:firstRow="1" w:lastRow="0" w:firstColumn="1" w:lastColumn="0" w:noHBand="0" w:noVBand="1"/>
      </w:tblPr>
      <w:tblGrid>
        <w:gridCol w:w="9350"/>
      </w:tblGrid>
      <w:tr w:rsidR="00EC461B" w:rsidRPr="00EC461B" w14:paraId="7FB24D27" w14:textId="77777777" w:rsidTr="0052377B">
        <w:trPr>
          <w:ins w:id="156" w:author="Haley Castille" w:date="2024-11-12T09:52:00Z"/>
        </w:trPr>
        <w:tc>
          <w:tcPr>
            <w:tcW w:w="9350" w:type="dxa"/>
            <w:shd w:val="clear" w:color="auto" w:fill="DDD9C3" w:themeFill="background2" w:themeFillShade="E6"/>
          </w:tcPr>
          <w:p w14:paraId="59251C0F" w14:textId="77777777" w:rsidR="00EC461B" w:rsidRPr="00EC461B" w:rsidRDefault="00EC461B" w:rsidP="00EC461B">
            <w:pPr>
              <w:widowControl/>
              <w:autoSpaceDE/>
              <w:autoSpaceDN/>
              <w:adjustRightInd/>
              <w:rPr>
                <w:ins w:id="157" w:author="Haley Castille" w:date="2024-11-12T09:52:00Z"/>
                <w:b/>
              </w:rPr>
            </w:pPr>
            <w:ins w:id="158" w:author="Haley Castille" w:date="2024-11-12T09:52:00Z">
              <w:r w:rsidRPr="00EC461B">
                <w:rPr>
                  <w:b/>
                </w:rPr>
                <w:t>Financial Management Services</w:t>
              </w:r>
            </w:ins>
          </w:p>
        </w:tc>
      </w:tr>
      <w:tr w:rsidR="00EC461B" w:rsidRPr="00EC461B" w14:paraId="06189DC9" w14:textId="77777777" w:rsidTr="0052377B">
        <w:trPr>
          <w:ins w:id="159" w:author="Haley Castille" w:date="2024-11-12T09:52:00Z"/>
        </w:trPr>
        <w:tc>
          <w:tcPr>
            <w:tcW w:w="9350" w:type="dxa"/>
          </w:tcPr>
          <w:p w14:paraId="7646CBF9" w14:textId="77777777" w:rsidR="00EC461B" w:rsidRPr="00EC461B" w:rsidRDefault="00EC461B" w:rsidP="00EC461B">
            <w:pPr>
              <w:widowControl/>
              <w:autoSpaceDE/>
              <w:autoSpaceDN/>
              <w:adjustRightInd/>
              <w:rPr>
                <w:ins w:id="160" w:author="Haley Castille" w:date="2024-11-12T09:52:00Z"/>
              </w:rPr>
            </w:pPr>
            <w:ins w:id="161" w:author="Haley Castille" w:date="2024-11-12T09:52:00Z">
              <w:r w:rsidRPr="00EC461B">
                <w:t xml:space="preserve">Provided by a </w:t>
              </w:r>
              <w:r w:rsidRPr="00EC461B">
                <w:rPr>
                  <w:b/>
                </w:rPr>
                <w:t>FMS provider</w:t>
              </w:r>
              <w:r w:rsidRPr="00EC461B">
                <w:t xml:space="preserve"> that:</w:t>
              </w:r>
            </w:ins>
          </w:p>
          <w:p w14:paraId="150C0493" w14:textId="77777777" w:rsidR="00EC461B" w:rsidRPr="00EC461B" w:rsidRDefault="00EC461B" w:rsidP="00852CD0">
            <w:pPr>
              <w:widowControl/>
              <w:numPr>
                <w:ilvl w:val="0"/>
                <w:numId w:val="51"/>
              </w:numPr>
              <w:autoSpaceDE/>
              <w:autoSpaceDN/>
              <w:adjustRightInd/>
              <w:contextualSpacing/>
              <w:jc w:val="both"/>
              <w:rPr>
                <w:ins w:id="162" w:author="Haley Castille" w:date="2024-11-12T09:52:00Z"/>
              </w:rPr>
            </w:pPr>
            <w:ins w:id="163" w:author="Haley Castille" w:date="2024-11-12T09:52:00Z">
              <w:r w:rsidRPr="00EC461B">
                <w:t xml:space="preserve">Completes the LDH’s readiness review process and receives signed approval from BHSF to move forward with provider enrollment;  </w:t>
              </w:r>
            </w:ins>
          </w:p>
          <w:p w14:paraId="09182B49" w14:textId="77777777" w:rsidR="00EC461B" w:rsidRPr="00EC461B" w:rsidRDefault="00EC461B" w:rsidP="00852CD0">
            <w:pPr>
              <w:widowControl/>
              <w:numPr>
                <w:ilvl w:val="0"/>
                <w:numId w:val="51"/>
              </w:numPr>
              <w:autoSpaceDE/>
              <w:autoSpaceDN/>
              <w:adjustRightInd/>
              <w:contextualSpacing/>
              <w:jc w:val="both"/>
              <w:rPr>
                <w:ins w:id="164" w:author="Haley Castille" w:date="2024-11-12T09:52:00Z"/>
              </w:rPr>
            </w:pPr>
            <w:ins w:id="165" w:author="Haley Castille" w:date="2024-11-12T09:52:00Z">
              <w:r w:rsidRPr="00EC461B">
                <w:t>Meets BHSF/OAAS insurance requirements; and</w:t>
              </w:r>
            </w:ins>
          </w:p>
          <w:p w14:paraId="7F41459D" w14:textId="77777777" w:rsidR="00EC461B" w:rsidRPr="00EC461B" w:rsidRDefault="00EC461B" w:rsidP="00852CD0">
            <w:pPr>
              <w:widowControl/>
              <w:numPr>
                <w:ilvl w:val="0"/>
                <w:numId w:val="51"/>
              </w:numPr>
              <w:autoSpaceDE/>
              <w:autoSpaceDN/>
              <w:adjustRightInd/>
              <w:rPr>
                <w:ins w:id="166" w:author="Haley Castille" w:date="2024-11-12T09:52:00Z"/>
              </w:rPr>
            </w:pPr>
            <w:ins w:id="167" w:author="Haley Castille" w:date="2024-11-12T09:52:00Z">
              <w:r w:rsidRPr="00EC461B">
                <w:t>Has enrolled in Medicaid as a Financial Management Services provider.</w:t>
              </w:r>
            </w:ins>
          </w:p>
        </w:tc>
      </w:tr>
    </w:tbl>
    <w:p w14:paraId="433F724C" w14:textId="77777777" w:rsidR="004F6220" w:rsidRDefault="004F6220">
      <w:pPr>
        <w:widowControl/>
        <w:autoSpaceDE/>
        <w:autoSpaceDN/>
        <w:adjustRightInd/>
      </w:pPr>
      <w:r>
        <w:br w:type="page"/>
      </w:r>
    </w:p>
    <w:tbl>
      <w:tblPr>
        <w:tblStyle w:val="TableGrid"/>
        <w:tblW w:w="0" w:type="auto"/>
        <w:tblLook w:val="04A0" w:firstRow="1" w:lastRow="0" w:firstColumn="1" w:lastColumn="0" w:noHBand="0" w:noVBand="1"/>
      </w:tblPr>
      <w:tblGrid>
        <w:gridCol w:w="9350"/>
      </w:tblGrid>
      <w:tr w:rsidR="00B6387E" w:rsidRPr="009F625D" w14:paraId="0D717E38" w14:textId="77777777" w:rsidTr="004F6220">
        <w:trPr>
          <w:trHeight w:val="431"/>
        </w:trPr>
        <w:tc>
          <w:tcPr>
            <w:tcW w:w="9350" w:type="dxa"/>
            <w:shd w:val="clear" w:color="auto" w:fill="DDD9C3" w:themeFill="background2" w:themeFillShade="E6"/>
            <w:vAlign w:val="center"/>
          </w:tcPr>
          <w:p w14:paraId="0D717E37" w14:textId="1669996B" w:rsidR="00B6387E" w:rsidRPr="009F625D" w:rsidRDefault="00B6387E" w:rsidP="00E84124">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pPr>
            <w:r w:rsidRPr="009F625D">
              <w:rPr>
                <w:b/>
              </w:rPr>
              <w:lastRenderedPageBreak/>
              <w:t>Organized Health Care Delivery System</w:t>
            </w:r>
            <w:r w:rsidR="00C930EF" w:rsidRPr="009F625D">
              <w:rPr>
                <w:b/>
              </w:rPr>
              <w:t xml:space="preserve"> (OHCDS)</w:t>
            </w:r>
          </w:p>
        </w:tc>
      </w:tr>
      <w:tr w:rsidR="00B6387E" w:rsidRPr="009F625D" w14:paraId="0D717E3E" w14:textId="77777777" w:rsidTr="004F6220">
        <w:trPr>
          <w:trHeight w:val="3239"/>
        </w:trPr>
        <w:tc>
          <w:tcPr>
            <w:tcW w:w="9350" w:type="dxa"/>
            <w:vAlign w:val="center"/>
          </w:tcPr>
          <w:p w14:paraId="0D717E39" w14:textId="2E9E9B27" w:rsidR="00B6387E" w:rsidRPr="009F625D" w:rsidRDefault="00B6387E" w:rsidP="00E84124">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sz w:val="23"/>
                <w:szCs w:val="23"/>
              </w:rPr>
            </w:pPr>
            <w:r w:rsidRPr="009F625D">
              <w:rPr>
                <w:sz w:val="23"/>
                <w:szCs w:val="23"/>
              </w:rPr>
              <w:t xml:space="preserve">Provided by an </w:t>
            </w:r>
            <w:r w:rsidR="00C930EF" w:rsidRPr="009F625D">
              <w:rPr>
                <w:b/>
                <w:sz w:val="23"/>
                <w:szCs w:val="23"/>
              </w:rPr>
              <w:t>OHCDS</w:t>
            </w:r>
            <w:r w:rsidRPr="009F625D">
              <w:rPr>
                <w:b/>
                <w:sz w:val="23"/>
                <w:szCs w:val="23"/>
              </w:rPr>
              <w:t xml:space="preserve"> provider</w:t>
            </w:r>
            <w:r w:rsidRPr="009F625D">
              <w:rPr>
                <w:sz w:val="23"/>
                <w:szCs w:val="23"/>
              </w:rPr>
              <w:t xml:space="preserve"> </w:t>
            </w:r>
            <w:r w:rsidR="00E225FB">
              <w:rPr>
                <w:sz w:val="23"/>
                <w:szCs w:val="23"/>
              </w:rPr>
              <w:t>that</w:t>
            </w:r>
            <w:r w:rsidRPr="009F625D">
              <w:rPr>
                <w:sz w:val="23"/>
                <w:szCs w:val="23"/>
              </w:rPr>
              <w:t>:</w:t>
            </w:r>
          </w:p>
          <w:p w14:paraId="0D717E3A" w14:textId="67B2B822" w:rsidR="00B6387E" w:rsidRPr="009F625D" w:rsidRDefault="00B6387E" w:rsidP="004F6220">
            <w:pPr>
              <w:pStyle w:val="ListParagraph"/>
              <w:widowControl/>
              <w:numPr>
                <w:ilvl w:val="0"/>
                <w:numId w:val="26"/>
              </w:numPr>
              <w:autoSpaceDE/>
              <w:autoSpaceDN/>
              <w:adjustRightInd/>
              <w:ind w:left="1415" w:hanging="720"/>
              <w:contextualSpacing/>
              <w:jc w:val="both"/>
              <w:rPr>
                <w:sz w:val="23"/>
                <w:szCs w:val="23"/>
              </w:rPr>
            </w:pPr>
            <w:r w:rsidRPr="009F625D">
              <w:rPr>
                <w:sz w:val="23"/>
                <w:szCs w:val="23"/>
              </w:rPr>
              <w:t>Is a qualified and enrolled Medicaid provider who directly renders at least one</w:t>
            </w:r>
            <w:r w:rsidR="00C930EF" w:rsidRPr="009F625D">
              <w:rPr>
                <w:sz w:val="23"/>
                <w:szCs w:val="23"/>
              </w:rPr>
              <w:t xml:space="preserve"> of the following</w:t>
            </w:r>
            <w:r w:rsidRPr="009F625D">
              <w:rPr>
                <w:sz w:val="23"/>
                <w:szCs w:val="23"/>
              </w:rPr>
              <w:t xml:space="preserve"> service</w:t>
            </w:r>
            <w:r w:rsidR="00C930EF" w:rsidRPr="009F625D">
              <w:rPr>
                <w:sz w:val="23"/>
                <w:szCs w:val="23"/>
              </w:rPr>
              <w:t>s</w:t>
            </w:r>
            <w:r w:rsidRPr="009F625D">
              <w:rPr>
                <w:sz w:val="23"/>
                <w:szCs w:val="23"/>
              </w:rPr>
              <w:t xml:space="preserve"> offered in the </w:t>
            </w:r>
            <w:r w:rsidR="000527E2">
              <w:rPr>
                <w:sz w:val="23"/>
                <w:szCs w:val="23"/>
              </w:rPr>
              <w:t>CCW</w:t>
            </w:r>
            <w:r w:rsidR="00C930EF" w:rsidRPr="009F625D">
              <w:rPr>
                <w:sz w:val="23"/>
                <w:szCs w:val="23"/>
              </w:rPr>
              <w:t>:  PAS, home delivered meals, skilled maintenance therapy, nursing, care giver temporary support services, assistive devices and medical supplies, environmental accessibility adaptations, or ADHC</w:t>
            </w:r>
            <w:r w:rsidR="00501678" w:rsidRPr="009F625D">
              <w:rPr>
                <w:sz w:val="23"/>
                <w:szCs w:val="23"/>
              </w:rPr>
              <w:t>;</w:t>
            </w:r>
          </w:p>
          <w:p w14:paraId="0D717E3B" w14:textId="6C406120" w:rsidR="00B6387E" w:rsidRPr="009F625D" w:rsidRDefault="00B6387E" w:rsidP="004F6220">
            <w:pPr>
              <w:pStyle w:val="ListParagraph"/>
              <w:widowControl/>
              <w:numPr>
                <w:ilvl w:val="0"/>
                <w:numId w:val="26"/>
              </w:numPr>
              <w:autoSpaceDE/>
              <w:autoSpaceDN/>
              <w:adjustRightInd/>
              <w:ind w:left="1415" w:hanging="720"/>
              <w:contextualSpacing/>
              <w:jc w:val="both"/>
              <w:rPr>
                <w:sz w:val="23"/>
                <w:szCs w:val="23"/>
              </w:rPr>
            </w:pPr>
            <w:r w:rsidRPr="009F625D">
              <w:rPr>
                <w:sz w:val="23"/>
                <w:szCs w:val="23"/>
              </w:rPr>
              <w:t>Shows the ability</w:t>
            </w:r>
            <w:r w:rsidR="00C930EF" w:rsidRPr="009F625D">
              <w:rPr>
                <w:sz w:val="23"/>
                <w:szCs w:val="23"/>
              </w:rPr>
              <w:t xml:space="preserve"> (either through its own employees or contracts with other qualified providers) to provide the above listed waiver services; Contracting with ADHC is required only if there is an ADHC provider in the service area; </w:t>
            </w:r>
            <w:r w:rsidRPr="009F625D">
              <w:rPr>
                <w:sz w:val="23"/>
                <w:szCs w:val="23"/>
              </w:rPr>
              <w:t xml:space="preserve"> </w:t>
            </w:r>
          </w:p>
          <w:p w14:paraId="0D717E3C" w14:textId="77777777" w:rsidR="00B6387E" w:rsidRPr="009F625D" w:rsidRDefault="00B6387E" w:rsidP="004F6220">
            <w:pPr>
              <w:pStyle w:val="ListParagraph"/>
              <w:widowControl/>
              <w:numPr>
                <w:ilvl w:val="0"/>
                <w:numId w:val="26"/>
              </w:numPr>
              <w:autoSpaceDE/>
              <w:autoSpaceDN/>
              <w:adjustRightInd/>
              <w:ind w:left="1415" w:hanging="720"/>
              <w:contextualSpacing/>
              <w:jc w:val="both"/>
              <w:rPr>
                <w:sz w:val="23"/>
                <w:szCs w:val="23"/>
              </w:rPr>
            </w:pPr>
            <w:r w:rsidRPr="009F625D">
              <w:rPr>
                <w:sz w:val="23"/>
                <w:szCs w:val="23"/>
              </w:rPr>
              <w:t>Has signed the OAAS Organized Health Care Delivery System Provider Agreement</w:t>
            </w:r>
            <w:r w:rsidR="00501678" w:rsidRPr="009F625D">
              <w:rPr>
                <w:sz w:val="23"/>
                <w:szCs w:val="23"/>
              </w:rPr>
              <w:t>;</w:t>
            </w:r>
            <w:r w:rsidRPr="009F625D">
              <w:rPr>
                <w:sz w:val="23"/>
                <w:szCs w:val="23"/>
              </w:rPr>
              <w:t xml:space="preserve"> and</w:t>
            </w:r>
          </w:p>
          <w:p w14:paraId="0D717E3D" w14:textId="77777777" w:rsidR="00B6387E" w:rsidRPr="009F625D" w:rsidRDefault="00B6387E" w:rsidP="004F6220">
            <w:pPr>
              <w:pStyle w:val="ListParagraph"/>
              <w:widowControl/>
              <w:numPr>
                <w:ilvl w:val="0"/>
                <w:numId w:val="26"/>
              </w:numPr>
              <w:autoSpaceDE/>
              <w:autoSpaceDN/>
              <w:adjustRightInd/>
              <w:ind w:left="1415" w:hanging="720"/>
              <w:contextualSpacing/>
              <w:jc w:val="both"/>
            </w:pPr>
            <w:r w:rsidRPr="009F625D">
              <w:rPr>
                <w:sz w:val="23"/>
                <w:szCs w:val="23"/>
              </w:rPr>
              <w:t>Has enrolled in Medicaid as an organized health care delivery system provider.</w:t>
            </w:r>
          </w:p>
        </w:tc>
      </w:tr>
    </w:tbl>
    <w:p w14:paraId="0D717E3F" w14:textId="77777777" w:rsidR="00B6387E" w:rsidRPr="009F625D" w:rsidRDefault="00B6387E" w:rsidP="00A830F2">
      <w:pPr>
        <w:pStyle w:val="ListParagraph"/>
        <w:widowControl/>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autoSpaceDE/>
        <w:autoSpaceDN/>
        <w:adjustRightInd/>
        <w:ind w:left="0"/>
        <w:contextualSpacing/>
        <w:jc w:val="both"/>
      </w:pPr>
    </w:p>
    <w:p w14:paraId="0D717E40" w14:textId="77777777" w:rsidR="003C70C7" w:rsidRPr="009F625D" w:rsidRDefault="00C1483D" w:rsidP="00E3164C">
      <w:pPr>
        <w:pStyle w:val="Heading2"/>
      </w:pPr>
      <w:r w:rsidRPr="009F625D">
        <w:t>Provider Responsibilities</w:t>
      </w:r>
    </w:p>
    <w:p w14:paraId="0D717E41" w14:textId="77777777" w:rsidR="00D12706" w:rsidRPr="002550D7" w:rsidRDefault="00D12706" w:rsidP="00E3164C">
      <w:pPr>
        <w:pStyle w:val="Heading2"/>
        <w:rPr>
          <w:sz w:val="24"/>
          <w:szCs w:val="24"/>
        </w:rPr>
      </w:pPr>
    </w:p>
    <w:p w14:paraId="0D717E42" w14:textId="40C89CFD" w:rsidR="00E359B0" w:rsidRPr="009F625D" w:rsidRDefault="00EC461B" w:rsidP="003C70C7">
      <w:pPr>
        <w:pStyle w:val="ListParagraph"/>
        <w:tabs>
          <w:tab w:val="left" w:pos="0"/>
          <w:tab w:val="left" w:pos="2160"/>
          <w:tab w:val="left" w:pos="3600"/>
          <w:tab w:val="left" w:pos="4320"/>
          <w:tab w:val="left" w:pos="5040"/>
          <w:tab w:val="left" w:pos="5760"/>
          <w:tab w:val="left" w:pos="6480"/>
          <w:tab w:val="left" w:pos="7200"/>
          <w:tab w:val="left" w:pos="7920"/>
          <w:tab w:val="right" w:leader="dot" w:pos="9360"/>
        </w:tabs>
        <w:ind w:left="0"/>
        <w:jc w:val="both"/>
      </w:pPr>
      <w:ins w:id="168" w:author="Haley Castille" w:date="2024-11-12T09:53:00Z">
        <w:r>
          <w:t>CCW p</w:t>
        </w:r>
      </w:ins>
      <w:del w:id="169" w:author="Haley Castille" w:date="2024-11-12T09:52:00Z">
        <w:r w:rsidR="00E359B0" w:rsidRPr="009F625D" w:rsidDel="00EC461B">
          <w:delText>P</w:delText>
        </w:r>
      </w:del>
      <w:r w:rsidR="00E359B0" w:rsidRPr="009F625D">
        <w:t xml:space="preserve">roviders </w:t>
      </w:r>
      <w:del w:id="170" w:author="Haley Castille" w:date="2024-11-12T09:53:00Z">
        <w:r w:rsidR="00E359B0" w:rsidRPr="009F625D" w:rsidDel="00EC461B">
          <w:delText xml:space="preserve">of </w:delText>
        </w:r>
        <w:r w:rsidR="00027974" w:rsidRPr="009F625D" w:rsidDel="00EC461B">
          <w:delText>CCW</w:delText>
        </w:r>
        <w:r w:rsidR="00E359B0" w:rsidRPr="009F625D" w:rsidDel="00EC461B">
          <w:delText xml:space="preserve"> services </w:delText>
        </w:r>
      </w:del>
      <w:r w:rsidR="00E359B0" w:rsidRPr="009F625D">
        <w:t xml:space="preserve">must abide by all staffing and training requirements </w:t>
      </w:r>
      <w:r w:rsidR="00D825BB" w:rsidRPr="009F625D">
        <w:t xml:space="preserve">and ensure that staff and supervisors possess the minimum requisite education, skills, qualifications, training, supervision, and coverage </w:t>
      </w:r>
      <w:r w:rsidR="00E359B0" w:rsidRPr="009F625D">
        <w:t>as set forth by their respective licensing authorities</w:t>
      </w:r>
      <w:r w:rsidR="00D825BB" w:rsidRPr="009F625D">
        <w:t xml:space="preserve"> and in accordance with all applicable </w:t>
      </w:r>
      <w:r w:rsidR="002C5C9F" w:rsidRPr="009F625D">
        <w:t>LDH</w:t>
      </w:r>
      <w:r w:rsidR="00D825BB" w:rsidRPr="009F625D">
        <w:t xml:space="preserve"> and OAAS rules and policies</w:t>
      </w:r>
      <w:r w:rsidR="00E359B0" w:rsidRPr="009F625D">
        <w:t>.</w:t>
      </w:r>
    </w:p>
    <w:p w14:paraId="0D717E43" w14:textId="77777777" w:rsidR="003E011E" w:rsidRPr="009F625D" w:rsidRDefault="003E011E" w:rsidP="003C70C7">
      <w:pPr>
        <w:pStyle w:val="ListParagraph"/>
        <w:tabs>
          <w:tab w:val="left" w:pos="0"/>
          <w:tab w:val="left" w:pos="2160"/>
          <w:tab w:val="left" w:pos="3600"/>
          <w:tab w:val="left" w:pos="4320"/>
          <w:tab w:val="left" w:pos="5040"/>
          <w:tab w:val="left" w:pos="5760"/>
          <w:tab w:val="left" w:pos="6480"/>
          <w:tab w:val="left" w:pos="7200"/>
          <w:tab w:val="left" w:pos="7920"/>
          <w:tab w:val="right" w:leader="dot" w:pos="9360"/>
        </w:tabs>
        <w:ind w:left="0"/>
        <w:jc w:val="both"/>
      </w:pPr>
    </w:p>
    <w:p w14:paraId="0D717E44" w14:textId="54A6778F" w:rsidR="00220141" w:rsidRPr="009F625D" w:rsidRDefault="003E011E" w:rsidP="003E011E">
      <w:pPr>
        <w:pStyle w:val="BodyText2"/>
        <w:spacing w:after="0" w:line="240" w:lineRule="auto"/>
        <w:jc w:val="both"/>
      </w:pPr>
      <w:r w:rsidRPr="009F625D">
        <w:rPr>
          <w:bCs/>
        </w:rPr>
        <w:t xml:space="preserve">Providers </w:t>
      </w:r>
      <w:r w:rsidR="004F6220">
        <w:rPr>
          <w:bCs/>
        </w:rPr>
        <w:t>must</w:t>
      </w:r>
      <w:r w:rsidRPr="009F625D">
        <w:rPr>
          <w:bCs/>
        </w:rPr>
        <w:t xml:space="preserve"> not refuse to serve any </w:t>
      </w:r>
      <w:r w:rsidR="00FD4E78">
        <w:rPr>
          <w:bCs/>
        </w:rPr>
        <w:t>beneficiary</w:t>
      </w:r>
      <w:r w:rsidR="00FD4E78" w:rsidRPr="009F625D">
        <w:rPr>
          <w:bCs/>
        </w:rPr>
        <w:t xml:space="preserve"> </w:t>
      </w:r>
      <w:r w:rsidRPr="009F625D">
        <w:rPr>
          <w:bCs/>
        </w:rPr>
        <w:t xml:space="preserve">who chooses their agency, unless there is documentation to support an inability to meet the </w:t>
      </w:r>
      <w:r w:rsidR="00FD4E78">
        <w:rPr>
          <w:bCs/>
        </w:rPr>
        <w:t>beneficiary’s</w:t>
      </w:r>
      <w:r w:rsidR="00FD4E78" w:rsidRPr="009F625D">
        <w:rPr>
          <w:bCs/>
        </w:rPr>
        <w:t xml:space="preserve"> </w:t>
      </w:r>
      <w:r w:rsidRPr="009F625D">
        <w:rPr>
          <w:bCs/>
        </w:rPr>
        <w:t>health and welfare needs, or all previous efforts to provide services and supports have failed and there is no</w:t>
      </w:r>
      <w:r w:rsidR="007919D4" w:rsidRPr="009F625D">
        <w:rPr>
          <w:bCs/>
        </w:rPr>
        <w:t xml:space="preserve"> option but to refuse services.</w:t>
      </w:r>
    </w:p>
    <w:p w14:paraId="0D717E45" w14:textId="77777777" w:rsidR="007919D4" w:rsidRPr="009F625D" w:rsidRDefault="007919D4" w:rsidP="003E011E">
      <w:pPr>
        <w:pStyle w:val="ListParagraph"/>
        <w:tabs>
          <w:tab w:val="left" w:pos="0"/>
          <w:tab w:val="left" w:pos="2160"/>
          <w:tab w:val="left" w:pos="3600"/>
          <w:tab w:val="left" w:pos="4320"/>
          <w:tab w:val="left" w:pos="5040"/>
          <w:tab w:val="left" w:pos="5760"/>
          <w:tab w:val="left" w:pos="6480"/>
          <w:tab w:val="left" w:pos="7200"/>
          <w:tab w:val="left" w:pos="7920"/>
          <w:tab w:val="right" w:leader="dot" w:pos="9360"/>
        </w:tabs>
        <w:ind w:left="0"/>
        <w:jc w:val="both"/>
      </w:pPr>
    </w:p>
    <w:p w14:paraId="0D717E46" w14:textId="25498067" w:rsidR="003E011E" w:rsidRPr="009F625D" w:rsidRDefault="007A5359" w:rsidP="003E011E">
      <w:pPr>
        <w:pStyle w:val="ListParagraph"/>
        <w:tabs>
          <w:tab w:val="left" w:pos="0"/>
          <w:tab w:val="left" w:pos="2160"/>
          <w:tab w:val="left" w:pos="3600"/>
          <w:tab w:val="left" w:pos="4320"/>
          <w:tab w:val="left" w:pos="5040"/>
          <w:tab w:val="left" w:pos="5760"/>
          <w:tab w:val="left" w:pos="6480"/>
          <w:tab w:val="left" w:pos="7200"/>
          <w:tab w:val="left" w:pos="7920"/>
          <w:tab w:val="right" w:leader="dot" w:pos="9360"/>
        </w:tabs>
        <w:ind w:left="0"/>
        <w:jc w:val="both"/>
        <w:rPr>
          <w:bCs/>
        </w:rPr>
      </w:pPr>
      <w:r w:rsidRPr="009F625D">
        <w:t>R</w:t>
      </w:r>
      <w:r w:rsidR="003E011E" w:rsidRPr="009F625D">
        <w:rPr>
          <w:bCs/>
        </w:rPr>
        <w:t xml:space="preserve">efusal to serve a </w:t>
      </w:r>
      <w:r w:rsidR="00FD4E78">
        <w:rPr>
          <w:bCs/>
        </w:rPr>
        <w:t>beneficiary</w:t>
      </w:r>
      <w:r w:rsidR="00FD4E78" w:rsidRPr="009F625D">
        <w:rPr>
          <w:bCs/>
        </w:rPr>
        <w:t xml:space="preserve"> </w:t>
      </w:r>
      <w:r w:rsidR="003E011E" w:rsidRPr="009F625D">
        <w:rPr>
          <w:bCs/>
        </w:rPr>
        <w:t>must be put in writing by the provider</w:t>
      </w:r>
      <w:r w:rsidR="00220141" w:rsidRPr="009F625D">
        <w:rPr>
          <w:bCs/>
        </w:rPr>
        <w:t xml:space="preserve"> to the support coordinator</w:t>
      </w:r>
      <w:r w:rsidR="00BD291A" w:rsidRPr="009F625D">
        <w:rPr>
          <w:bCs/>
        </w:rPr>
        <w:t xml:space="preserve"> and the </w:t>
      </w:r>
      <w:r w:rsidR="00FD4E78">
        <w:rPr>
          <w:bCs/>
        </w:rPr>
        <w:t>beneficiary</w:t>
      </w:r>
      <w:r w:rsidR="003E011E" w:rsidRPr="009F625D">
        <w:rPr>
          <w:bCs/>
        </w:rPr>
        <w:t>.</w:t>
      </w:r>
      <w:r w:rsidR="00220141" w:rsidRPr="009F625D">
        <w:rPr>
          <w:bCs/>
        </w:rPr>
        <w:t xml:space="preserve">  </w:t>
      </w:r>
      <w:r w:rsidR="003E011E" w:rsidRPr="009F625D">
        <w:rPr>
          <w:bCs/>
        </w:rPr>
        <w:t xml:space="preserve">This written notice must provide a detailed explanation as to why the provider is unable to provide services to the </w:t>
      </w:r>
      <w:r w:rsidR="00FD4E78">
        <w:rPr>
          <w:bCs/>
        </w:rPr>
        <w:t>beneficiary</w:t>
      </w:r>
      <w:r w:rsidR="003E011E" w:rsidRPr="009F625D">
        <w:rPr>
          <w:bCs/>
        </w:rPr>
        <w:t xml:space="preserve">.  Upon receipt of this written documentation, the support coordinator is to forward </w:t>
      </w:r>
      <w:r w:rsidR="00220141" w:rsidRPr="009F625D">
        <w:rPr>
          <w:bCs/>
        </w:rPr>
        <w:t>the notice</w:t>
      </w:r>
      <w:r w:rsidR="003E011E" w:rsidRPr="009F625D">
        <w:rPr>
          <w:bCs/>
        </w:rPr>
        <w:t xml:space="preserve"> to the </w:t>
      </w:r>
      <w:del w:id="171" w:author="Haley Castille" w:date="2024-11-12T10:40:00Z">
        <w:r w:rsidR="003E011E" w:rsidRPr="009F625D" w:rsidDel="00C708C8">
          <w:rPr>
            <w:bCs/>
          </w:rPr>
          <w:delText xml:space="preserve">OAAS </w:delText>
        </w:r>
      </w:del>
      <w:del w:id="172" w:author="Haley Castille" w:date="2024-11-12T09:53:00Z">
        <w:r w:rsidR="003E011E" w:rsidRPr="009F625D" w:rsidDel="00EC461B">
          <w:rPr>
            <w:bCs/>
          </w:rPr>
          <w:delText>regional office</w:delText>
        </w:r>
      </w:del>
      <w:ins w:id="173" w:author="Haley Castille" w:date="2024-11-12T10:40:00Z">
        <w:r w:rsidR="00C708C8">
          <w:rPr>
            <w:bCs/>
          </w:rPr>
          <w:t>Office of Aging and Adult Services Regional Office (OAAS RO)</w:t>
        </w:r>
      </w:ins>
      <w:r w:rsidR="00E35A92" w:rsidRPr="009F625D">
        <w:rPr>
          <w:bCs/>
        </w:rPr>
        <w:t xml:space="preserve"> for approval</w:t>
      </w:r>
      <w:r w:rsidR="00EC7E57" w:rsidRPr="009F625D">
        <w:rPr>
          <w:bCs/>
        </w:rPr>
        <w:t>/refusal</w:t>
      </w:r>
      <w:r w:rsidR="003E011E" w:rsidRPr="009F625D">
        <w:rPr>
          <w:bCs/>
        </w:rPr>
        <w:t>.</w:t>
      </w:r>
    </w:p>
    <w:p w14:paraId="0D717E47" w14:textId="77777777" w:rsidR="003E011E" w:rsidRPr="009F625D" w:rsidRDefault="003E011E" w:rsidP="003E011E">
      <w:pPr>
        <w:pStyle w:val="ListParagraph"/>
        <w:tabs>
          <w:tab w:val="left" w:pos="0"/>
          <w:tab w:val="left" w:pos="2160"/>
          <w:tab w:val="left" w:pos="3600"/>
          <w:tab w:val="left" w:pos="4320"/>
          <w:tab w:val="left" w:pos="5040"/>
          <w:tab w:val="left" w:pos="5760"/>
          <w:tab w:val="left" w:pos="6480"/>
          <w:tab w:val="left" w:pos="7200"/>
          <w:tab w:val="left" w:pos="7920"/>
          <w:tab w:val="right" w:leader="dot" w:pos="9360"/>
        </w:tabs>
        <w:ind w:left="0"/>
        <w:jc w:val="both"/>
        <w:rPr>
          <w:bCs/>
        </w:rPr>
      </w:pPr>
    </w:p>
    <w:p w14:paraId="0D717E48" w14:textId="02ACE4CD" w:rsidR="003E011E" w:rsidRPr="009F625D" w:rsidRDefault="003E011E" w:rsidP="003E011E">
      <w:pPr>
        <w:pStyle w:val="ListParagraph"/>
        <w:tabs>
          <w:tab w:val="left" w:pos="0"/>
          <w:tab w:val="left" w:pos="2160"/>
          <w:tab w:val="left" w:pos="3600"/>
          <w:tab w:val="left" w:pos="4320"/>
          <w:tab w:val="left" w:pos="5040"/>
          <w:tab w:val="left" w:pos="5760"/>
          <w:tab w:val="left" w:pos="6480"/>
          <w:tab w:val="left" w:pos="7200"/>
          <w:tab w:val="left" w:pos="7920"/>
          <w:tab w:val="right" w:leader="dot" w:pos="9360"/>
        </w:tabs>
        <w:ind w:left="0"/>
        <w:jc w:val="both"/>
        <w:rPr>
          <w:bCs/>
        </w:rPr>
      </w:pPr>
      <w:r w:rsidRPr="009F625D">
        <w:rPr>
          <w:bCs/>
        </w:rPr>
        <w:t xml:space="preserve">Providers shall not interfere with the eligibility, assessment, care plan development, or care plan monitoring processes </w:t>
      </w:r>
      <w:r w:rsidR="00247E50" w:rsidRPr="009F625D">
        <w:rPr>
          <w:bCs/>
        </w:rPr>
        <w:t>with use of methods in</w:t>
      </w:r>
      <w:r w:rsidRPr="009F625D">
        <w:rPr>
          <w:bCs/>
        </w:rPr>
        <w:t>cluding, but not limited to</w:t>
      </w:r>
      <w:r w:rsidR="00220141" w:rsidRPr="009F625D">
        <w:rPr>
          <w:bCs/>
        </w:rPr>
        <w:t xml:space="preserve"> harass</w:t>
      </w:r>
      <w:r w:rsidR="00247E50" w:rsidRPr="009F625D">
        <w:rPr>
          <w:bCs/>
        </w:rPr>
        <w:t>ment</w:t>
      </w:r>
      <w:r w:rsidR="00220141" w:rsidRPr="009F625D">
        <w:rPr>
          <w:bCs/>
        </w:rPr>
        <w:t>, intimidati</w:t>
      </w:r>
      <w:r w:rsidR="00247E50" w:rsidRPr="009F625D">
        <w:rPr>
          <w:bCs/>
        </w:rPr>
        <w:t>o</w:t>
      </w:r>
      <w:r w:rsidR="00220141" w:rsidRPr="009F625D">
        <w:rPr>
          <w:bCs/>
        </w:rPr>
        <w:t>n or threat</w:t>
      </w:r>
      <w:r w:rsidR="00247E50" w:rsidRPr="009F625D">
        <w:rPr>
          <w:bCs/>
        </w:rPr>
        <w:t>s against</w:t>
      </w:r>
      <w:r w:rsidR="00220141" w:rsidRPr="009F625D">
        <w:rPr>
          <w:bCs/>
        </w:rPr>
        <w:t xml:space="preserve"> the </w:t>
      </w:r>
      <w:r w:rsidR="00FD4E78">
        <w:rPr>
          <w:bCs/>
        </w:rPr>
        <w:t>beneficiary</w:t>
      </w:r>
      <w:r w:rsidR="00FD4E78" w:rsidRPr="009F625D">
        <w:rPr>
          <w:bCs/>
        </w:rPr>
        <w:t xml:space="preserve"> </w:t>
      </w:r>
      <w:r w:rsidR="00220141" w:rsidRPr="009F625D">
        <w:rPr>
          <w:bCs/>
        </w:rPr>
        <w:t xml:space="preserve">or members of the </w:t>
      </w:r>
      <w:r w:rsidR="00FD4E78">
        <w:rPr>
          <w:bCs/>
        </w:rPr>
        <w:t>beneficiary’s</w:t>
      </w:r>
      <w:r w:rsidR="00FD4E78" w:rsidRPr="009F625D">
        <w:rPr>
          <w:bCs/>
        </w:rPr>
        <w:t xml:space="preserve"> </w:t>
      </w:r>
      <w:r w:rsidR="00220141" w:rsidRPr="009F625D">
        <w:rPr>
          <w:bCs/>
        </w:rPr>
        <w:t>informal network, support coordination</w:t>
      </w:r>
      <w:ins w:id="174" w:author="Haley Castille" w:date="2024-11-12T09:53:00Z">
        <w:r w:rsidR="00EC461B">
          <w:rPr>
            <w:bCs/>
          </w:rPr>
          <w:t xml:space="preserve"> agency</w:t>
        </w:r>
      </w:ins>
      <w:r w:rsidR="00220141" w:rsidRPr="009F625D">
        <w:rPr>
          <w:bCs/>
        </w:rPr>
        <w:t xml:space="preserve"> staff or employees of </w:t>
      </w:r>
      <w:r w:rsidR="002C5C9F" w:rsidRPr="009F625D">
        <w:rPr>
          <w:bCs/>
        </w:rPr>
        <w:t>LDH</w:t>
      </w:r>
      <w:r w:rsidR="00220141" w:rsidRPr="009F625D">
        <w:rPr>
          <w:bCs/>
        </w:rPr>
        <w:t>.</w:t>
      </w:r>
    </w:p>
    <w:p w14:paraId="0D717E49" w14:textId="77777777" w:rsidR="003E011E" w:rsidRPr="009F625D" w:rsidRDefault="003E011E" w:rsidP="003E011E">
      <w:pPr>
        <w:pStyle w:val="ListParagraph"/>
        <w:tabs>
          <w:tab w:val="left" w:pos="0"/>
          <w:tab w:val="left" w:pos="2160"/>
          <w:tab w:val="left" w:pos="3600"/>
          <w:tab w:val="left" w:pos="4320"/>
          <w:tab w:val="left" w:pos="5040"/>
          <w:tab w:val="left" w:pos="5760"/>
          <w:tab w:val="left" w:pos="6480"/>
          <w:tab w:val="left" w:pos="7200"/>
          <w:tab w:val="left" w:pos="7920"/>
          <w:tab w:val="right" w:leader="dot" w:pos="9360"/>
        </w:tabs>
        <w:ind w:left="0"/>
        <w:jc w:val="both"/>
      </w:pPr>
    </w:p>
    <w:p w14:paraId="0D717E4A" w14:textId="777CE698" w:rsidR="003E011E" w:rsidRPr="009F625D" w:rsidRDefault="003E011E" w:rsidP="003E011E">
      <w:pPr>
        <w:pStyle w:val="ListParagraph"/>
        <w:tabs>
          <w:tab w:val="left" w:pos="0"/>
          <w:tab w:val="left" w:pos="2160"/>
          <w:tab w:val="left" w:pos="3600"/>
          <w:tab w:val="left" w:pos="4320"/>
          <w:tab w:val="left" w:pos="5040"/>
          <w:tab w:val="left" w:pos="5760"/>
          <w:tab w:val="left" w:pos="6480"/>
          <w:tab w:val="left" w:pos="7200"/>
          <w:tab w:val="left" w:pos="7920"/>
          <w:tab w:val="right" w:leader="dot" w:pos="9360"/>
        </w:tabs>
        <w:ind w:left="0"/>
        <w:jc w:val="both"/>
      </w:pPr>
      <w:r w:rsidRPr="009F625D">
        <w:t xml:space="preserve">Providers </w:t>
      </w:r>
      <w:r w:rsidR="004F6220">
        <w:t>must</w:t>
      </w:r>
      <w:r w:rsidRPr="009F625D">
        <w:t xml:space="preserve"> have the capacity and resources to provide all aspects of any service they are enrolled to provide in the specified service area.</w:t>
      </w:r>
    </w:p>
    <w:p w14:paraId="0D717E4B" w14:textId="77777777" w:rsidR="00F4521A" w:rsidRPr="009F625D" w:rsidRDefault="00F4521A" w:rsidP="003E011E">
      <w:pPr>
        <w:pStyle w:val="ListParagraph"/>
        <w:tabs>
          <w:tab w:val="left" w:pos="0"/>
          <w:tab w:val="left" w:pos="2160"/>
          <w:tab w:val="left" w:pos="3600"/>
          <w:tab w:val="left" w:pos="4320"/>
          <w:tab w:val="left" w:pos="5040"/>
          <w:tab w:val="left" w:pos="5760"/>
          <w:tab w:val="left" w:pos="6480"/>
          <w:tab w:val="left" w:pos="7200"/>
          <w:tab w:val="left" w:pos="7920"/>
          <w:tab w:val="right" w:leader="dot" w:pos="9360"/>
        </w:tabs>
        <w:ind w:left="0"/>
        <w:jc w:val="both"/>
      </w:pPr>
    </w:p>
    <w:p w14:paraId="6DB48E35" w14:textId="77777777" w:rsidR="004F6220" w:rsidRDefault="004F6220">
      <w:pPr>
        <w:widowControl/>
        <w:autoSpaceDE/>
        <w:autoSpaceDN/>
        <w:adjustRightInd/>
      </w:pPr>
      <w:r>
        <w:br w:type="page"/>
      </w:r>
    </w:p>
    <w:p w14:paraId="0D717E4C" w14:textId="6A0C1CAA" w:rsidR="00F4521A" w:rsidRDefault="00F4521A" w:rsidP="003E011E">
      <w:pPr>
        <w:pStyle w:val="ListParagraph"/>
        <w:tabs>
          <w:tab w:val="left" w:pos="0"/>
          <w:tab w:val="left" w:pos="2160"/>
          <w:tab w:val="left" w:pos="3600"/>
          <w:tab w:val="left" w:pos="4320"/>
          <w:tab w:val="left" w:pos="5040"/>
          <w:tab w:val="left" w:pos="5760"/>
          <w:tab w:val="left" w:pos="6480"/>
          <w:tab w:val="left" w:pos="7200"/>
          <w:tab w:val="left" w:pos="7920"/>
          <w:tab w:val="right" w:leader="dot" w:pos="9360"/>
        </w:tabs>
        <w:ind w:left="0"/>
        <w:jc w:val="both"/>
      </w:pPr>
      <w:r w:rsidRPr="009F625D">
        <w:lastRenderedPageBreak/>
        <w:t xml:space="preserve">If the provider proposes involuntary transfer </w:t>
      </w:r>
      <w:r w:rsidR="002E5799" w:rsidRPr="009F625D">
        <w:t xml:space="preserve">of a </w:t>
      </w:r>
      <w:r w:rsidR="00FD4E78">
        <w:t>beneficiary</w:t>
      </w:r>
      <w:r w:rsidR="002E5799" w:rsidRPr="009F625D">
        <w:t>,</w:t>
      </w:r>
      <w:r w:rsidRPr="009F625D">
        <w:t xml:space="preserve"> discharge of a </w:t>
      </w:r>
      <w:r w:rsidR="00FD4E78">
        <w:t>beneficiary</w:t>
      </w:r>
      <w:r w:rsidR="00FD4E78" w:rsidRPr="009F625D">
        <w:t xml:space="preserve"> </w:t>
      </w:r>
      <w:r w:rsidR="00485F92" w:rsidRPr="009F625D">
        <w:t>or if a provide</w:t>
      </w:r>
      <w:r w:rsidR="00A5562E" w:rsidRPr="009F625D">
        <w:t>r</w:t>
      </w:r>
      <w:r w:rsidR="00485F92" w:rsidRPr="009F625D">
        <w:t xml:space="preserve"> closes</w:t>
      </w:r>
      <w:r w:rsidRPr="009F625D">
        <w:t xml:space="preserve"> in accordance with licensing standards</w:t>
      </w:r>
      <w:r w:rsidR="00485F92" w:rsidRPr="009F625D">
        <w:t>,</w:t>
      </w:r>
      <w:r w:rsidRPr="009F625D">
        <w:t xml:space="preserve"> the following steps must be taken:</w:t>
      </w:r>
    </w:p>
    <w:p w14:paraId="2312AF46" w14:textId="77777777" w:rsidR="000527E2" w:rsidRPr="009F625D" w:rsidRDefault="000527E2" w:rsidP="003E011E">
      <w:pPr>
        <w:pStyle w:val="ListParagraph"/>
        <w:tabs>
          <w:tab w:val="left" w:pos="0"/>
          <w:tab w:val="left" w:pos="2160"/>
          <w:tab w:val="left" w:pos="3600"/>
          <w:tab w:val="left" w:pos="4320"/>
          <w:tab w:val="left" w:pos="5040"/>
          <w:tab w:val="left" w:pos="5760"/>
          <w:tab w:val="left" w:pos="6480"/>
          <w:tab w:val="left" w:pos="7200"/>
          <w:tab w:val="left" w:pos="7920"/>
          <w:tab w:val="right" w:leader="dot" w:pos="9360"/>
        </w:tabs>
        <w:ind w:left="0"/>
        <w:jc w:val="both"/>
      </w:pPr>
    </w:p>
    <w:p w14:paraId="0D717E4E" w14:textId="3648495C" w:rsidR="00F4521A" w:rsidRPr="009F625D" w:rsidRDefault="004F6220" w:rsidP="00266C0D">
      <w:pPr>
        <w:pStyle w:val="ListParagraph"/>
        <w:numPr>
          <w:ilvl w:val="0"/>
          <w:numId w:val="27"/>
        </w:numPr>
        <w:tabs>
          <w:tab w:val="left" w:pos="0"/>
          <w:tab w:val="left" w:pos="2160"/>
          <w:tab w:val="left" w:pos="3600"/>
          <w:tab w:val="left" w:pos="4320"/>
          <w:tab w:val="left" w:pos="5040"/>
          <w:tab w:val="left" w:pos="5760"/>
          <w:tab w:val="left" w:pos="6480"/>
          <w:tab w:val="left" w:pos="7200"/>
          <w:tab w:val="left" w:pos="7920"/>
          <w:tab w:val="right" w:leader="dot" w:pos="9360"/>
        </w:tabs>
        <w:ind w:left="1440" w:hanging="720"/>
        <w:jc w:val="both"/>
      </w:pPr>
      <w:r>
        <w:t>P</w:t>
      </w:r>
      <w:r w:rsidR="00F4521A" w:rsidRPr="009F625D">
        <w:t xml:space="preserve">rovider shall </w:t>
      </w:r>
      <w:r w:rsidR="00E225FB">
        <w:t>giv</w:t>
      </w:r>
      <w:r w:rsidR="00E225FB" w:rsidRPr="009F625D">
        <w:t xml:space="preserve">e </w:t>
      </w:r>
      <w:r w:rsidR="00F4521A" w:rsidRPr="009F625D">
        <w:t xml:space="preserve">written notice to the </w:t>
      </w:r>
      <w:r w:rsidR="00FD4E78">
        <w:t>beneficiary</w:t>
      </w:r>
      <w:r w:rsidR="00F4521A" w:rsidRPr="009F625D">
        <w:t xml:space="preserve">, a family member and/or the </w:t>
      </w:r>
      <w:r w:rsidR="00A5562E" w:rsidRPr="009F625D">
        <w:t>responsible</w:t>
      </w:r>
      <w:r w:rsidR="00F4521A" w:rsidRPr="009F625D">
        <w:t xml:space="preserve"> representative</w:t>
      </w:r>
      <w:r w:rsidR="001C0568" w:rsidRPr="009F625D">
        <w:t>,</w:t>
      </w:r>
      <w:r w:rsidR="00F4521A" w:rsidRPr="009F625D">
        <w:t xml:space="preserve"> if known, </w:t>
      </w:r>
      <w:r w:rsidR="00115848" w:rsidRPr="009F625D">
        <w:t xml:space="preserve">and </w:t>
      </w:r>
      <w:r w:rsidR="00F4521A" w:rsidRPr="009F625D">
        <w:t>the support coordinator</w:t>
      </w:r>
      <w:r w:rsidR="00115848" w:rsidRPr="009F625D">
        <w:t xml:space="preserve"> at least 30 calendar days prior to the transfer or the discharge</w:t>
      </w:r>
      <w:r w:rsidR="00E84124" w:rsidRPr="009F625D">
        <w:t>;</w:t>
      </w:r>
    </w:p>
    <w:p w14:paraId="0D717E4F" w14:textId="77777777" w:rsidR="001C0568" w:rsidRPr="009F625D" w:rsidRDefault="001C0568" w:rsidP="00266C0D">
      <w:pPr>
        <w:tabs>
          <w:tab w:val="left" w:pos="0"/>
          <w:tab w:val="left" w:pos="2160"/>
          <w:tab w:val="left" w:pos="3600"/>
          <w:tab w:val="left" w:pos="4320"/>
          <w:tab w:val="left" w:pos="5040"/>
          <w:tab w:val="left" w:pos="5760"/>
          <w:tab w:val="left" w:pos="6480"/>
          <w:tab w:val="left" w:pos="7200"/>
          <w:tab w:val="left" w:pos="7920"/>
          <w:tab w:val="right" w:leader="dot" w:pos="9360"/>
        </w:tabs>
        <w:ind w:left="1440" w:hanging="720"/>
        <w:jc w:val="both"/>
      </w:pPr>
    </w:p>
    <w:p w14:paraId="0D717E50" w14:textId="42701CC2" w:rsidR="00115848" w:rsidRPr="009F625D" w:rsidRDefault="00115848" w:rsidP="00D51C46">
      <w:pPr>
        <w:pStyle w:val="ListParagraph"/>
        <w:numPr>
          <w:ilvl w:val="0"/>
          <w:numId w:val="27"/>
        </w:numPr>
        <w:tabs>
          <w:tab w:val="left" w:pos="0"/>
          <w:tab w:val="left" w:pos="2160"/>
          <w:tab w:val="left" w:pos="3600"/>
          <w:tab w:val="left" w:pos="4320"/>
          <w:tab w:val="left" w:pos="5040"/>
          <w:tab w:val="left" w:pos="5760"/>
          <w:tab w:val="left" w:pos="6480"/>
          <w:tab w:val="left" w:pos="7200"/>
          <w:tab w:val="left" w:pos="7920"/>
          <w:tab w:val="right" w:leader="dot" w:pos="9360"/>
        </w:tabs>
        <w:ind w:left="1440" w:hanging="720"/>
        <w:jc w:val="both"/>
      </w:pPr>
      <w:r w:rsidRPr="009F625D">
        <w:t xml:space="preserve">Written notice shall be made via certified mail, return receipt requested and shall be in a language and manner that the </w:t>
      </w:r>
      <w:r w:rsidR="00FD4E78">
        <w:t>beneficiary</w:t>
      </w:r>
      <w:r w:rsidR="00FD4E78" w:rsidRPr="009F625D">
        <w:t xml:space="preserve"> </w:t>
      </w:r>
      <w:r w:rsidRPr="009F625D">
        <w:t>understands</w:t>
      </w:r>
      <w:r w:rsidR="00E84124" w:rsidRPr="009F625D">
        <w:t>;</w:t>
      </w:r>
    </w:p>
    <w:p w14:paraId="0D717E51" w14:textId="77777777" w:rsidR="001C0568" w:rsidRPr="009F625D" w:rsidRDefault="001C0568" w:rsidP="00266C0D">
      <w:pPr>
        <w:tabs>
          <w:tab w:val="left" w:pos="0"/>
          <w:tab w:val="left" w:pos="2160"/>
          <w:tab w:val="left" w:pos="3600"/>
          <w:tab w:val="left" w:pos="4320"/>
          <w:tab w:val="left" w:pos="5040"/>
          <w:tab w:val="left" w:pos="5760"/>
          <w:tab w:val="left" w:pos="6480"/>
          <w:tab w:val="left" w:pos="7200"/>
          <w:tab w:val="left" w:pos="7920"/>
          <w:tab w:val="right" w:leader="dot" w:pos="9360"/>
        </w:tabs>
        <w:ind w:left="1440" w:hanging="720"/>
        <w:jc w:val="both"/>
      </w:pPr>
    </w:p>
    <w:p w14:paraId="0D717E52" w14:textId="2B56857F" w:rsidR="00115848" w:rsidRPr="009F625D" w:rsidRDefault="004F6220" w:rsidP="00266C0D">
      <w:pPr>
        <w:pStyle w:val="ListParagraph"/>
        <w:numPr>
          <w:ilvl w:val="0"/>
          <w:numId w:val="27"/>
        </w:numPr>
        <w:tabs>
          <w:tab w:val="left" w:pos="0"/>
          <w:tab w:val="left" w:pos="2160"/>
          <w:tab w:val="left" w:pos="3600"/>
          <w:tab w:val="left" w:pos="4320"/>
          <w:tab w:val="left" w:pos="5040"/>
          <w:tab w:val="left" w:pos="5760"/>
          <w:tab w:val="left" w:pos="6480"/>
          <w:tab w:val="left" w:pos="7200"/>
          <w:tab w:val="left" w:pos="7920"/>
          <w:tab w:val="right" w:leader="dot" w:pos="9360"/>
        </w:tabs>
        <w:ind w:left="1440" w:hanging="720"/>
        <w:jc w:val="both"/>
      </w:pPr>
      <w:r>
        <w:t>C</w:t>
      </w:r>
      <w:r w:rsidR="00115848" w:rsidRPr="009F625D">
        <w:t xml:space="preserve">opy of the written discharge/transfer notice shall be put in the </w:t>
      </w:r>
      <w:r w:rsidR="00FD4E78">
        <w:t>beneficiary’s</w:t>
      </w:r>
      <w:r w:rsidR="00FD4E78" w:rsidRPr="009F625D">
        <w:t xml:space="preserve"> </w:t>
      </w:r>
      <w:r w:rsidR="00115848" w:rsidRPr="009F625D">
        <w:t>record</w:t>
      </w:r>
      <w:r w:rsidR="00E84124" w:rsidRPr="009F625D">
        <w:t>;</w:t>
      </w:r>
      <w:ins w:id="175" w:author="Haley Castille" w:date="2024-11-12T09:53:00Z">
        <w:r w:rsidR="00EC461B">
          <w:t xml:space="preserve"> and</w:t>
        </w:r>
      </w:ins>
    </w:p>
    <w:p w14:paraId="0D717E53" w14:textId="77777777" w:rsidR="001C0568" w:rsidRPr="009F625D" w:rsidRDefault="001C0568" w:rsidP="00266C0D">
      <w:pPr>
        <w:tabs>
          <w:tab w:val="left" w:pos="0"/>
          <w:tab w:val="left" w:pos="2160"/>
          <w:tab w:val="left" w:pos="3600"/>
          <w:tab w:val="left" w:pos="4320"/>
          <w:tab w:val="left" w:pos="5040"/>
          <w:tab w:val="left" w:pos="5760"/>
          <w:tab w:val="left" w:pos="6480"/>
          <w:tab w:val="left" w:pos="7200"/>
          <w:tab w:val="left" w:pos="7920"/>
          <w:tab w:val="right" w:leader="dot" w:pos="9360"/>
        </w:tabs>
        <w:ind w:left="1440" w:hanging="720"/>
        <w:jc w:val="both"/>
      </w:pPr>
    </w:p>
    <w:p w14:paraId="0D717E54" w14:textId="7F8786A0" w:rsidR="00115848" w:rsidRPr="009F625D" w:rsidRDefault="00115848" w:rsidP="00266C0D">
      <w:pPr>
        <w:pStyle w:val="ListParagraph"/>
        <w:numPr>
          <w:ilvl w:val="0"/>
          <w:numId w:val="27"/>
        </w:numPr>
        <w:tabs>
          <w:tab w:val="left" w:pos="0"/>
          <w:tab w:val="left" w:pos="2160"/>
          <w:tab w:val="left" w:pos="3600"/>
          <w:tab w:val="left" w:pos="4320"/>
          <w:tab w:val="left" w:pos="5040"/>
          <w:tab w:val="left" w:pos="5760"/>
          <w:tab w:val="left" w:pos="6480"/>
          <w:tab w:val="left" w:pos="7200"/>
          <w:tab w:val="left" w:pos="7920"/>
          <w:tab w:val="right" w:leader="dot" w:pos="9360"/>
        </w:tabs>
        <w:ind w:left="1440" w:hanging="720"/>
        <w:jc w:val="both"/>
      </w:pPr>
      <w:r w:rsidRPr="009F625D">
        <w:t xml:space="preserve">When the safety or health of </w:t>
      </w:r>
      <w:r w:rsidR="00FD4E78">
        <w:t>beneficiaries</w:t>
      </w:r>
      <w:r w:rsidR="00FD4E78" w:rsidRPr="009F625D">
        <w:t xml:space="preserve"> </w:t>
      </w:r>
      <w:r w:rsidRPr="009F625D">
        <w:t>or provider staff is endangered, written notice shall be given as soon as possible before the transfer or discharge</w:t>
      </w:r>
      <w:del w:id="176" w:author="Haley Castille" w:date="2024-11-12T09:53:00Z">
        <w:r w:rsidR="00E84124" w:rsidRPr="009F625D" w:rsidDel="00EC461B">
          <w:delText>;</w:delText>
        </w:r>
        <w:r w:rsidR="00266C0D" w:rsidDel="00EC461B">
          <w:delText xml:space="preserve"> and</w:delText>
        </w:r>
      </w:del>
      <w:ins w:id="177" w:author="Haley Castille" w:date="2024-11-12T09:53:00Z">
        <w:r w:rsidR="00EC461B">
          <w:t>:</w:t>
        </w:r>
      </w:ins>
    </w:p>
    <w:p w14:paraId="0D717E55" w14:textId="77777777" w:rsidR="001C0568" w:rsidRPr="009F625D" w:rsidRDefault="001C0568" w:rsidP="00266C0D">
      <w:pPr>
        <w:tabs>
          <w:tab w:val="left" w:pos="0"/>
          <w:tab w:val="left" w:pos="2160"/>
          <w:tab w:val="left" w:pos="3600"/>
          <w:tab w:val="left" w:pos="4320"/>
          <w:tab w:val="left" w:pos="5040"/>
          <w:tab w:val="left" w:pos="5760"/>
          <w:tab w:val="left" w:pos="6480"/>
          <w:tab w:val="left" w:pos="7200"/>
          <w:tab w:val="left" w:pos="7920"/>
          <w:tab w:val="right" w:leader="dot" w:pos="9360"/>
        </w:tabs>
        <w:ind w:left="1440" w:hanging="720"/>
        <w:jc w:val="both"/>
      </w:pPr>
    </w:p>
    <w:p w14:paraId="0D717E56" w14:textId="5FDC2B17" w:rsidR="00115848" w:rsidRDefault="004F6220" w:rsidP="00852CD0">
      <w:pPr>
        <w:pStyle w:val="ListParagraph"/>
        <w:numPr>
          <w:ilvl w:val="0"/>
          <w:numId w:val="52"/>
        </w:numPr>
        <w:tabs>
          <w:tab w:val="left" w:pos="0"/>
          <w:tab w:val="left" w:pos="2160"/>
          <w:tab w:val="left" w:pos="3600"/>
          <w:tab w:val="left" w:pos="4320"/>
          <w:tab w:val="left" w:pos="5040"/>
          <w:tab w:val="left" w:pos="5760"/>
          <w:tab w:val="left" w:pos="6480"/>
          <w:tab w:val="left" w:pos="7200"/>
          <w:tab w:val="left" w:pos="7920"/>
          <w:tab w:val="right" w:leader="dot" w:pos="9360"/>
        </w:tabs>
        <w:ind w:hanging="720"/>
        <w:jc w:val="both"/>
      </w:pPr>
      <w:r>
        <w:t>W</w:t>
      </w:r>
      <w:r w:rsidR="00115848" w:rsidRPr="009F625D">
        <w:t>ritten notice shall include the following:</w:t>
      </w:r>
    </w:p>
    <w:p w14:paraId="382DFB0A" w14:textId="08F16F56" w:rsidR="00457208" w:rsidRPr="009F625D" w:rsidRDefault="00457208" w:rsidP="00457208">
      <w:pPr>
        <w:tabs>
          <w:tab w:val="left" w:pos="0"/>
          <w:tab w:val="left" w:pos="2160"/>
          <w:tab w:val="left" w:pos="3600"/>
          <w:tab w:val="left" w:pos="4320"/>
          <w:tab w:val="left" w:pos="5040"/>
          <w:tab w:val="left" w:pos="5760"/>
          <w:tab w:val="left" w:pos="6480"/>
          <w:tab w:val="left" w:pos="7200"/>
          <w:tab w:val="left" w:pos="7920"/>
          <w:tab w:val="right" w:leader="dot" w:pos="9360"/>
        </w:tabs>
        <w:jc w:val="both"/>
      </w:pPr>
    </w:p>
    <w:p w14:paraId="76797233" w14:textId="090D5DAD" w:rsidR="00D51C46" w:rsidRDefault="004F6220" w:rsidP="00852CD0">
      <w:pPr>
        <w:pStyle w:val="ListParagraph"/>
        <w:numPr>
          <w:ilvl w:val="0"/>
          <w:numId w:val="53"/>
        </w:numPr>
        <w:tabs>
          <w:tab w:val="left" w:pos="0"/>
          <w:tab w:val="left" w:pos="2160"/>
          <w:tab w:val="left" w:pos="3600"/>
          <w:tab w:val="left" w:pos="4320"/>
          <w:tab w:val="left" w:pos="5040"/>
          <w:tab w:val="left" w:pos="5760"/>
          <w:tab w:val="left" w:pos="6480"/>
          <w:tab w:val="left" w:pos="7200"/>
          <w:tab w:val="left" w:pos="7920"/>
          <w:tab w:val="right" w:leader="dot" w:pos="9360"/>
        </w:tabs>
        <w:ind w:left="2880" w:hanging="720"/>
        <w:jc w:val="both"/>
      </w:pPr>
      <w:r>
        <w:t>R</w:t>
      </w:r>
      <w:r w:rsidR="00115848" w:rsidRPr="009F625D">
        <w:t>eason for the transfer or discharge</w:t>
      </w:r>
      <w:r w:rsidR="00E84124" w:rsidRPr="009F625D">
        <w:t>;</w:t>
      </w:r>
    </w:p>
    <w:p w14:paraId="60CF6FFE" w14:textId="77777777" w:rsidR="00D51C46" w:rsidRDefault="00D51C46" w:rsidP="00D51C46">
      <w:pPr>
        <w:pStyle w:val="ListParagraph"/>
        <w:tabs>
          <w:tab w:val="left" w:pos="0"/>
          <w:tab w:val="left" w:pos="2160"/>
          <w:tab w:val="left" w:pos="3600"/>
          <w:tab w:val="left" w:pos="4320"/>
          <w:tab w:val="left" w:pos="5040"/>
          <w:tab w:val="left" w:pos="5760"/>
          <w:tab w:val="left" w:pos="6480"/>
          <w:tab w:val="left" w:pos="7200"/>
          <w:tab w:val="left" w:pos="7920"/>
          <w:tab w:val="right" w:leader="dot" w:pos="9360"/>
        </w:tabs>
        <w:ind w:left="2880" w:hanging="720"/>
        <w:jc w:val="both"/>
      </w:pPr>
    </w:p>
    <w:p w14:paraId="05054762" w14:textId="77777777" w:rsidR="00D51C46" w:rsidRDefault="004F6220" w:rsidP="00852CD0">
      <w:pPr>
        <w:pStyle w:val="ListParagraph"/>
        <w:numPr>
          <w:ilvl w:val="0"/>
          <w:numId w:val="53"/>
        </w:numPr>
        <w:tabs>
          <w:tab w:val="left" w:pos="0"/>
          <w:tab w:val="left" w:pos="2160"/>
          <w:tab w:val="left" w:pos="3600"/>
          <w:tab w:val="left" w:pos="4320"/>
          <w:tab w:val="left" w:pos="5040"/>
          <w:tab w:val="left" w:pos="5760"/>
          <w:tab w:val="left" w:pos="6480"/>
          <w:tab w:val="left" w:pos="7200"/>
          <w:tab w:val="left" w:pos="7920"/>
          <w:tab w:val="right" w:leader="dot" w:pos="9360"/>
        </w:tabs>
        <w:ind w:left="2880" w:hanging="720"/>
        <w:jc w:val="both"/>
      </w:pPr>
      <w:r>
        <w:t>E</w:t>
      </w:r>
      <w:r w:rsidR="00115848" w:rsidRPr="009F625D">
        <w:t>ffective date of the transfer or discharge</w:t>
      </w:r>
      <w:r w:rsidR="00E84124" w:rsidRPr="009F625D">
        <w:t>;</w:t>
      </w:r>
      <w:r w:rsidR="00115848" w:rsidRPr="009F625D">
        <w:t xml:space="preserve"> </w:t>
      </w:r>
    </w:p>
    <w:p w14:paraId="4F2F1B20" w14:textId="77777777" w:rsidR="00D51C46" w:rsidRDefault="00D51C46" w:rsidP="00D51C46">
      <w:pPr>
        <w:pStyle w:val="ListParagraph"/>
        <w:ind w:left="2880" w:hanging="720"/>
      </w:pPr>
    </w:p>
    <w:p w14:paraId="60177E82" w14:textId="317065F8" w:rsidR="00D51C46" w:rsidRDefault="004F6220" w:rsidP="00852CD0">
      <w:pPr>
        <w:pStyle w:val="ListParagraph"/>
        <w:numPr>
          <w:ilvl w:val="0"/>
          <w:numId w:val="53"/>
        </w:numPr>
        <w:tabs>
          <w:tab w:val="left" w:pos="0"/>
          <w:tab w:val="left" w:pos="2160"/>
          <w:tab w:val="left" w:pos="3600"/>
          <w:tab w:val="left" w:pos="4320"/>
          <w:tab w:val="left" w:pos="5040"/>
          <w:tab w:val="left" w:pos="5760"/>
          <w:tab w:val="left" w:pos="6480"/>
          <w:tab w:val="left" w:pos="7200"/>
          <w:tab w:val="left" w:pos="7920"/>
          <w:tab w:val="right" w:leader="dot" w:pos="9360"/>
        </w:tabs>
        <w:ind w:left="2880" w:hanging="720"/>
        <w:jc w:val="both"/>
      </w:pPr>
      <w:r>
        <w:t>E</w:t>
      </w:r>
      <w:r w:rsidR="00115848" w:rsidRPr="009F625D">
        <w:t xml:space="preserve">xplanation of a </w:t>
      </w:r>
      <w:r w:rsidR="00FD4E78">
        <w:t>beneficiary’s</w:t>
      </w:r>
      <w:r w:rsidR="00FD4E78" w:rsidRPr="009F625D">
        <w:t xml:space="preserve"> </w:t>
      </w:r>
      <w:r w:rsidR="00115848" w:rsidRPr="009F625D">
        <w:t>right</w:t>
      </w:r>
      <w:r w:rsidR="00D51C46">
        <w:t xml:space="preserve"> to personal and/or third party </w:t>
      </w:r>
      <w:r w:rsidR="00115848" w:rsidRPr="009F625D">
        <w:t>representation at all stages of the transfer or discharge process</w:t>
      </w:r>
      <w:r w:rsidR="00E84124" w:rsidRPr="009F625D">
        <w:t>;</w:t>
      </w:r>
    </w:p>
    <w:p w14:paraId="355FE9F5" w14:textId="77777777" w:rsidR="00D51C46" w:rsidRDefault="00D51C46" w:rsidP="00D51C46">
      <w:pPr>
        <w:pStyle w:val="ListParagraph"/>
        <w:ind w:left="2880" w:hanging="720"/>
      </w:pPr>
    </w:p>
    <w:p w14:paraId="4B1BE5D0" w14:textId="77777777" w:rsidR="00D51C46" w:rsidRDefault="00115848" w:rsidP="00852CD0">
      <w:pPr>
        <w:pStyle w:val="ListParagraph"/>
        <w:numPr>
          <w:ilvl w:val="0"/>
          <w:numId w:val="53"/>
        </w:numPr>
        <w:tabs>
          <w:tab w:val="left" w:pos="0"/>
          <w:tab w:val="left" w:pos="2160"/>
          <w:tab w:val="left" w:pos="3600"/>
          <w:tab w:val="left" w:pos="4320"/>
          <w:tab w:val="left" w:pos="5040"/>
          <w:tab w:val="left" w:pos="5760"/>
          <w:tab w:val="left" w:pos="6480"/>
          <w:tab w:val="left" w:pos="7200"/>
          <w:tab w:val="left" w:pos="7920"/>
          <w:tab w:val="right" w:leader="dot" w:pos="9360"/>
        </w:tabs>
        <w:ind w:left="2880" w:hanging="720"/>
        <w:jc w:val="both"/>
      </w:pPr>
      <w:r w:rsidRPr="009F625D">
        <w:t>Contact information for the Advocacy Center</w:t>
      </w:r>
      <w:r w:rsidR="00E84124" w:rsidRPr="009F625D">
        <w:t>;</w:t>
      </w:r>
      <w:r w:rsidRPr="009F625D">
        <w:t xml:space="preserve"> </w:t>
      </w:r>
    </w:p>
    <w:p w14:paraId="198DEE55" w14:textId="77777777" w:rsidR="00D51C46" w:rsidRDefault="00D51C46" w:rsidP="00D51C46">
      <w:pPr>
        <w:pStyle w:val="ListParagraph"/>
        <w:ind w:left="2880" w:hanging="720"/>
      </w:pPr>
    </w:p>
    <w:p w14:paraId="4ED6EA45" w14:textId="77777777" w:rsidR="00D51C46" w:rsidRDefault="00115848" w:rsidP="00852CD0">
      <w:pPr>
        <w:pStyle w:val="ListParagraph"/>
        <w:numPr>
          <w:ilvl w:val="0"/>
          <w:numId w:val="53"/>
        </w:numPr>
        <w:tabs>
          <w:tab w:val="left" w:pos="0"/>
          <w:tab w:val="left" w:pos="2160"/>
          <w:tab w:val="left" w:pos="3600"/>
          <w:tab w:val="left" w:pos="4320"/>
          <w:tab w:val="left" w:pos="5040"/>
          <w:tab w:val="left" w:pos="5760"/>
          <w:tab w:val="left" w:pos="6480"/>
          <w:tab w:val="left" w:pos="7200"/>
          <w:tab w:val="left" w:pos="7920"/>
          <w:tab w:val="right" w:leader="dot" w:pos="9360"/>
        </w:tabs>
        <w:ind w:left="2880" w:hanging="720"/>
        <w:jc w:val="both"/>
      </w:pPr>
      <w:r w:rsidRPr="009F625D">
        <w:t xml:space="preserve">Names of provider personnel available to assist the </w:t>
      </w:r>
      <w:r w:rsidR="00FD4E78">
        <w:t>beneficiary</w:t>
      </w:r>
      <w:r w:rsidR="00FD4E78" w:rsidRPr="009F625D">
        <w:t xml:space="preserve"> </w:t>
      </w:r>
      <w:r w:rsidRPr="009F625D">
        <w:t>and family in decision making and transfer arrangements</w:t>
      </w:r>
      <w:r w:rsidR="00E84124" w:rsidRPr="009F625D">
        <w:t>;</w:t>
      </w:r>
    </w:p>
    <w:p w14:paraId="162B1547" w14:textId="77777777" w:rsidR="00D51C46" w:rsidRDefault="00D51C46" w:rsidP="00D51C46">
      <w:pPr>
        <w:pStyle w:val="ListParagraph"/>
        <w:ind w:left="2880" w:hanging="720"/>
      </w:pPr>
    </w:p>
    <w:p w14:paraId="26FAB881" w14:textId="77777777" w:rsidR="00D51C46" w:rsidRDefault="004F6220" w:rsidP="00852CD0">
      <w:pPr>
        <w:pStyle w:val="ListParagraph"/>
        <w:numPr>
          <w:ilvl w:val="0"/>
          <w:numId w:val="53"/>
        </w:numPr>
        <w:tabs>
          <w:tab w:val="left" w:pos="0"/>
          <w:tab w:val="left" w:pos="2160"/>
          <w:tab w:val="left" w:pos="3600"/>
          <w:tab w:val="left" w:pos="4320"/>
          <w:tab w:val="left" w:pos="5040"/>
          <w:tab w:val="left" w:pos="5760"/>
          <w:tab w:val="left" w:pos="6480"/>
          <w:tab w:val="left" w:pos="7200"/>
          <w:tab w:val="left" w:pos="7920"/>
          <w:tab w:val="right" w:leader="dot" w:pos="9360"/>
        </w:tabs>
        <w:ind w:left="2880" w:hanging="720"/>
        <w:jc w:val="both"/>
      </w:pPr>
      <w:r>
        <w:t>D</w:t>
      </w:r>
      <w:r w:rsidR="00115848" w:rsidRPr="009F625D">
        <w:t>ate, time</w:t>
      </w:r>
      <w:r w:rsidR="00457208">
        <w:t>,</w:t>
      </w:r>
      <w:r w:rsidR="00115848" w:rsidRPr="009F625D">
        <w:t xml:space="preserve"> and place for the discharge planning conference</w:t>
      </w:r>
      <w:r w:rsidR="00E84124" w:rsidRPr="009F625D">
        <w:t>;</w:t>
      </w:r>
    </w:p>
    <w:p w14:paraId="4AE84818" w14:textId="77777777" w:rsidR="00D51C46" w:rsidRDefault="00D51C46" w:rsidP="00D51C46">
      <w:pPr>
        <w:pStyle w:val="ListParagraph"/>
        <w:ind w:left="2880" w:hanging="720"/>
      </w:pPr>
    </w:p>
    <w:p w14:paraId="18FE414D" w14:textId="77777777" w:rsidR="00D51C46" w:rsidRDefault="004F6220" w:rsidP="00852CD0">
      <w:pPr>
        <w:pStyle w:val="ListParagraph"/>
        <w:numPr>
          <w:ilvl w:val="0"/>
          <w:numId w:val="53"/>
        </w:numPr>
        <w:tabs>
          <w:tab w:val="left" w:pos="0"/>
          <w:tab w:val="left" w:pos="2160"/>
          <w:tab w:val="left" w:pos="3600"/>
          <w:tab w:val="left" w:pos="4320"/>
          <w:tab w:val="left" w:pos="5040"/>
          <w:tab w:val="left" w:pos="5760"/>
          <w:tab w:val="left" w:pos="6480"/>
          <w:tab w:val="left" w:pos="7200"/>
          <w:tab w:val="left" w:pos="7920"/>
          <w:tab w:val="right" w:leader="dot" w:pos="9360"/>
        </w:tabs>
        <w:ind w:left="2880" w:hanging="720"/>
        <w:jc w:val="both"/>
      </w:pPr>
      <w:r>
        <w:t>S</w:t>
      </w:r>
      <w:r w:rsidR="00115848" w:rsidRPr="009F625D">
        <w:t xml:space="preserve">tatement regarding the </w:t>
      </w:r>
      <w:r w:rsidR="00FD4E78">
        <w:t>beneficiary’s</w:t>
      </w:r>
      <w:r w:rsidR="00FD4E78" w:rsidRPr="009F625D">
        <w:t xml:space="preserve"> </w:t>
      </w:r>
      <w:r w:rsidR="00115848" w:rsidRPr="009F625D">
        <w:t>appeal rights</w:t>
      </w:r>
      <w:r w:rsidR="00E84124" w:rsidRPr="009F625D">
        <w:t>;</w:t>
      </w:r>
    </w:p>
    <w:p w14:paraId="6FB37E86" w14:textId="77777777" w:rsidR="00D51C46" w:rsidRDefault="00D51C46" w:rsidP="00D51C46">
      <w:pPr>
        <w:pStyle w:val="ListParagraph"/>
        <w:ind w:left="2880" w:hanging="720"/>
      </w:pPr>
    </w:p>
    <w:p w14:paraId="3F756D64" w14:textId="77777777" w:rsidR="00D51C46" w:rsidRDefault="004F6220" w:rsidP="00852CD0">
      <w:pPr>
        <w:pStyle w:val="ListParagraph"/>
        <w:numPr>
          <w:ilvl w:val="0"/>
          <w:numId w:val="53"/>
        </w:numPr>
        <w:tabs>
          <w:tab w:val="left" w:pos="0"/>
          <w:tab w:val="left" w:pos="2160"/>
          <w:tab w:val="left" w:pos="3600"/>
          <w:tab w:val="left" w:pos="4320"/>
          <w:tab w:val="left" w:pos="5040"/>
          <w:tab w:val="left" w:pos="5760"/>
          <w:tab w:val="left" w:pos="6480"/>
          <w:tab w:val="left" w:pos="7200"/>
          <w:tab w:val="left" w:pos="7920"/>
          <w:tab w:val="right" w:leader="dot" w:pos="9360"/>
        </w:tabs>
        <w:ind w:left="2880" w:hanging="720"/>
        <w:jc w:val="both"/>
      </w:pPr>
      <w:r>
        <w:t>N</w:t>
      </w:r>
      <w:r w:rsidR="00AE5E79" w:rsidRPr="009F625D">
        <w:t>ame of the director, current address</w:t>
      </w:r>
      <w:r w:rsidR="00457208">
        <w:t>,</w:t>
      </w:r>
      <w:r w:rsidR="00AE5E79" w:rsidRPr="009F625D">
        <w:t xml:space="preserve"> and telephone number of the Division of Administrative Law</w:t>
      </w:r>
      <w:r w:rsidR="00E84124" w:rsidRPr="009F625D">
        <w:t>;</w:t>
      </w:r>
      <w:r w:rsidR="00AE5E79" w:rsidRPr="009F625D">
        <w:t xml:space="preserve"> and</w:t>
      </w:r>
    </w:p>
    <w:p w14:paraId="6E593222" w14:textId="77777777" w:rsidR="00D51C46" w:rsidRDefault="00D51C46" w:rsidP="00D51C46">
      <w:pPr>
        <w:pStyle w:val="ListParagraph"/>
        <w:ind w:left="2880" w:hanging="720"/>
      </w:pPr>
    </w:p>
    <w:p w14:paraId="0D717E60" w14:textId="24648600" w:rsidR="00AE5E79" w:rsidRPr="009F625D" w:rsidRDefault="004F6220" w:rsidP="00852CD0">
      <w:pPr>
        <w:pStyle w:val="ListParagraph"/>
        <w:numPr>
          <w:ilvl w:val="0"/>
          <w:numId w:val="53"/>
        </w:numPr>
        <w:tabs>
          <w:tab w:val="left" w:pos="0"/>
          <w:tab w:val="left" w:pos="2160"/>
          <w:tab w:val="left" w:pos="3600"/>
          <w:tab w:val="left" w:pos="4320"/>
          <w:tab w:val="left" w:pos="5040"/>
          <w:tab w:val="left" w:pos="5760"/>
          <w:tab w:val="left" w:pos="6480"/>
          <w:tab w:val="left" w:pos="7200"/>
          <w:tab w:val="left" w:pos="7920"/>
          <w:tab w:val="right" w:leader="dot" w:pos="9360"/>
        </w:tabs>
        <w:ind w:left="2880" w:hanging="720"/>
        <w:jc w:val="both"/>
      </w:pPr>
      <w:r>
        <w:t>S</w:t>
      </w:r>
      <w:r w:rsidR="00AE5E79" w:rsidRPr="009F625D">
        <w:t xml:space="preserve">tatement regarding the </w:t>
      </w:r>
      <w:r w:rsidR="00FD4E78">
        <w:t>beneficiary’s</w:t>
      </w:r>
      <w:r w:rsidR="00FD4E78" w:rsidRPr="009F625D">
        <w:t xml:space="preserve"> </w:t>
      </w:r>
      <w:r w:rsidR="00AE5E79" w:rsidRPr="009F625D">
        <w:t>right to remain with the provider and not be transferred or discharged if an appeal is timely filed</w:t>
      </w:r>
      <w:r w:rsidR="0083596A" w:rsidRPr="009F625D">
        <w:t>.</w:t>
      </w:r>
    </w:p>
    <w:p w14:paraId="0D717E61" w14:textId="77777777" w:rsidR="0083596A" w:rsidRPr="009F625D" w:rsidRDefault="0083596A" w:rsidP="0083596A">
      <w:pPr>
        <w:tabs>
          <w:tab w:val="left" w:pos="0"/>
          <w:tab w:val="left" w:pos="2160"/>
          <w:tab w:val="left" w:pos="3600"/>
          <w:tab w:val="left" w:pos="4320"/>
          <w:tab w:val="left" w:pos="5040"/>
          <w:tab w:val="left" w:pos="5760"/>
          <w:tab w:val="left" w:pos="6480"/>
          <w:tab w:val="left" w:pos="7200"/>
          <w:tab w:val="left" w:pos="7920"/>
          <w:tab w:val="right" w:leader="dot" w:pos="9360"/>
        </w:tabs>
        <w:jc w:val="both"/>
      </w:pPr>
    </w:p>
    <w:p w14:paraId="6EAE33DB" w14:textId="77777777" w:rsidR="004F6220" w:rsidRDefault="004F6220">
      <w:pPr>
        <w:widowControl/>
        <w:autoSpaceDE/>
        <w:autoSpaceDN/>
        <w:adjustRightInd/>
      </w:pPr>
      <w:r>
        <w:br w:type="page"/>
      </w:r>
    </w:p>
    <w:p w14:paraId="0D717E62" w14:textId="3A4B1D42" w:rsidR="00AE5E79" w:rsidRPr="009F625D" w:rsidRDefault="00AE5E79" w:rsidP="0083596A">
      <w:pPr>
        <w:tabs>
          <w:tab w:val="left" w:pos="0"/>
          <w:tab w:val="left" w:pos="2160"/>
          <w:tab w:val="left" w:pos="3600"/>
          <w:tab w:val="left" w:pos="4320"/>
          <w:tab w:val="left" w:pos="5040"/>
          <w:tab w:val="left" w:pos="5760"/>
          <w:tab w:val="left" w:pos="6480"/>
          <w:tab w:val="left" w:pos="7200"/>
          <w:tab w:val="left" w:pos="7920"/>
          <w:tab w:val="right" w:leader="dot" w:pos="9360"/>
        </w:tabs>
        <w:jc w:val="both"/>
      </w:pPr>
      <w:r w:rsidRPr="009F625D">
        <w:lastRenderedPageBreak/>
        <w:t>Provider transfer or discharge responsibilities shall include</w:t>
      </w:r>
      <w:r w:rsidR="00457208">
        <w:t xml:space="preserve"> the following</w:t>
      </w:r>
      <w:r w:rsidRPr="009F625D">
        <w:t>:</w:t>
      </w:r>
    </w:p>
    <w:p w14:paraId="0D717E63" w14:textId="77777777" w:rsidR="0083596A" w:rsidRPr="009F625D" w:rsidRDefault="0083596A" w:rsidP="0083596A">
      <w:pPr>
        <w:tabs>
          <w:tab w:val="left" w:pos="0"/>
          <w:tab w:val="left" w:pos="2160"/>
          <w:tab w:val="left" w:pos="3600"/>
          <w:tab w:val="left" w:pos="4320"/>
          <w:tab w:val="left" w:pos="5040"/>
          <w:tab w:val="left" w:pos="5760"/>
          <w:tab w:val="left" w:pos="6480"/>
          <w:tab w:val="left" w:pos="7200"/>
          <w:tab w:val="left" w:pos="7920"/>
          <w:tab w:val="right" w:leader="dot" w:pos="9360"/>
        </w:tabs>
        <w:jc w:val="both"/>
      </w:pPr>
    </w:p>
    <w:p w14:paraId="17CBE3D3" w14:textId="03A17C63" w:rsidR="00D51C46" w:rsidRDefault="00D51C46" w:rsidP="00852CD0">
      <w:pPr>
        <w:pStyle w:val="ListParagraph"/>
        <w:numPr>
          <w:ilvl w:val="1"/>
          <w:numId w:val="41"/>
        </w:numPr>
        <w:tabs>
          <w:tab w:val="left" w:pos="0"/>
          <w:tab w:val="left" w:pos="2160"/>
          <w:tab w:val="left" w:pos="3600"/>
          <w:tab w:val="left" w:pos="4320"/>
          <w:tab w:val="left" w:pos="5040"/>
          <w:tab w:val="left" w:pos="5760"/>
          <w:tab w:val="left" w:pos="6480"/>
          <w:tab w:val="left" w:pos="7200"/>
          <w:tab w:val="left" w:pos="7920"/>
          <w:tab w:val="right" w:leader="dot" w:pos="9360"/>
        </w:tabs>
        <w:ind w:hanging="720"/>
        <w:jc w:val="both"/>
      </w:pPr>
      <w:ins w:id="178" w:author="Haley Castille" w:date="2024-11-12T09:56:00Z">
        <w:r>
          <w:t xml:space="preserve">Developing a written report detailing the circumstances leading to any discharge; </w:t>
        </w:r>
      </w:ins>
    </w:p>
    <w:p w14:paraId="652D93DD" w14:textId="77777777" w:rsidR="00D51C46" w:rsidRDefault="00D51C46" w:rsidP="00D51C46">
      <w:pPr>
        <w:pStyle w:val="ListParagraph"/>
        <w:tabs>
          <w:tab w:val="left" w:pos="0"/>
          <w:tab w:val="left" w:pos="2160"/>
          <w:tab w:val="left" w:pos="3600"/>
          <w:tab w:val="left" w:pos="4320"/>
          <w:tab w:val="left" w:pos="5040"/>
          <w:tab w:val="left" w:pos="5760"/>
          <w:tab w:val="left" w:pos="6480"/>
          <w:tab w:val="left" w:pos="7200"/>
          <w:tab w:val="left" w:pos="7920"/>
          <w:tab w:val="right" w:leader="dot" w:pos="9360"/>
        </w:tabs>
        <w:ind w:left="1440"/>
        <w:jc w:val="both"/>
      </w:pPr>
    </w:p>
    <w:p w14:paraId="5070B642" w14:textId="54994A80" w:rsidR="00723294" w:rsidRDefault="00AE5E79" w:rsidP="00852CD0">
      <w:pPr>
        <w:pStyle w:val="ListParagraph"/>
        <w:numPr>
          <w:ilvl w:val="1"/>
          <w:numId w:val="41"/>
        </w:numPr>
        <w:tabs>
          <w:tab w:val="left" w:pos="0"/>
          <w:tab w:val="left" w:pos="2160"/>
          <w:tab w:val="left" w:pos="3600"/>
          <w:tab w:val="left" w:pos="4320"/>
          <w:tab w:val="left" w:pos="5040"/>
          <w:tab w:val="left" w:pos="5760"/>
          <w:tab w:val="left" w:pos="6480"/>
          <w:tab w:val="left" w:pos="7200"/>
          <w:tab w:val="left" w:pos="7920"/>
          <w:tab w:val="right" w:leader="dot" w:pos="9360"/>
        </w:tabs>
        <w:ind w:hanging="720"/>
        <w:jc w:val="both"/>
      </w:pPr>
      <w:r w:rsidRPr="009F625D">
        <w:t xml:space="preserve">Holding a transfer or discharge planning conference with the </w:t>
      </w:r>
      <w:r w:rsidR="00FD4E78">
        <w:t>beneficiary</w:t>
      </w:r>
      <w:r w:rsidRPr="009F625D">
        <w:t>, family, support coordinator, legal representative</w:t>
      </w:r>
      <w:r w:rsidR="00457208">
        <w:t>,</w:t>
      </w:r>
      <w:r w:rsidRPr="009F625D">
        <w:t xml:space="preserve"> and advocate, if such is known</w:t>
      </w:r>
      <w:r w:rsidR="00E84124" w:rsidRPr="009F625D">
        <w:t>;</w:t>
      </w:r>
    </w:p>
    <w:p w14:paraId="39F7E4E9" w14:textId="77777777" w:rsidR="00723294" w:rsidRDefault="00723294" w:rsidP="00723294">
      <w:pPr>
        <w:pStyle w:val="ListParagraph"/>
        <w:tabs>
          <w:tab w:val="left" w:pos="0"/>
          <w:tab w:val="left" w:pos="2160"/>
          <w:tab w:val="left" w:pos="3600"/>
          <w:tab w:val="left" w:pos="4320"/>
          <w:tab w:val="left" w:pos="5040"/>
          <w:tab w:val="left" w:pos="5760"/>
          <w:tab w:val="left" w:pos="6480"/>
          <w:tab w:val="left" w:pos="7200"/>
          <w:tab w:val="left" w:pos="7920"/>
          <w:tab w:val="right" w:leader="dot" w:pos="9360"/>
        </w:tabs>
        <w:ind w:left="1440"/>
        <w:jc w:val="both"/>
      </w:pPr>
    </w:p>
    <w:p w14:paraId="46C8BD84" w14:textId="06EF582F" w:rsidR="00723294" w:rsidRDefault="00AE5E79" w:rsidP="00852CD0">
      <w:pPr>
        <w:pStyle w:val="ListParagraph"/>
        <w:numPr>
          <w:ilvl w:val="1"/>
          <w:numId w:val="41"/>
        </w:numPr>
        <w:tabs>
          <w:tab w:val="left" w:pos="0"/>
          <w:tab w:val="left" w:pos="2160"/>
          <w:tab w:val="left" w:pos="3600"/>
          <w:tab w:val="left" w:pos="4320"/>
          <w:tab w:val="left" w:pos="5040"/>
          <w:tab w:val="left" w:pos="5760"/>
          <w:tab w:val="left" w:pos="6480"/>
          <w:tab w:val="left" w:pos="7200"/>
          <w:tab w:val="left" w:pos="7920"/>
          <w:tab w:val="right" w:leader="dot" w:pos="9360"/>
        </w:tabs>
        <w:ind w:hanging="720"/>
        <w:jc w:val="both"/>
      </w:pPr>
      <w:r w:rsidRPr="009F625D">
        <w:t>Develop</w:t>
      </w:r>
      <w:r w:rsidR="0083596A" w:rsidRPr="009F625D">
        <w:t xml:space="preserve">ing </w:t>
      </w:r>
      <w:ins w:id="179" w:author="Haley Castille" w:date="2024-11-12T09:57:00Z">
        <w:r w:rsidR="00D51C46">
          <w:t xml:space="preserve">a </w:t>
        </w:r>
      </w:ins>
      <w:r w:rsidRPr="009F625D">
        <w:t xml:space="preserve">discharge </w:t>
      </w:r>
      <w:del w:id="180" w:author="Haley Castille" w:date="2024-11-12T09:57:00Z">
        <w:r w:rsidRPr="009F625D" w:rsidDel="00D51C46">
          <w:delText xml:space="preserve">options </w:delText>
        </w:r>
      </w:del>
      <w:ins w:id="181" w:author="Haley Castille" w:date="2024-11-12T09:57:00Z">
        <w:r w:rsidR="00D51C46">
          <w:t>plan</w:t>
        </w:r>
        <w:r w:rsidR="00D51C46" w:rsidRPr="009F625D">
          <w:t xml:space="preserve"> </w:t>
        </w:r>
      </w:ins>
      <w:r w:rsidRPr="009F625D">
        <w:t xml:space="preserve">that </w:t>
      </w:r>
      <w:ins w:id="182" w:author="Haley Castille" w:date="2024-11-12T09:57:00Z">
        <w:r w:rsidR="00D51C46">
          <w:t xml:space="preserve">specifies the beneficiary’s needed supports and resources available to them after discharge and includes options that </w:t>
        </w:r>
      </w:ins>
      <w:r w:rsidRPr="009F625D">
        <w:t xml:space="preserve">will provide reasonable assurance that the </w:t>
      </w:r>
      <w:r w:rsidR="00FD4E78">
        <w:t>beneficiary</w:t>
      </w:r>
      <w:r w:rsidR="00FD4E78" w:rsidRPr="009F625D">
        <w:t xml:space="preserve"> </w:t>
      </w:r>
      <w:r w:rsidRPr="009F625D">
        <w:t xml:space="preserve">will be transferred or discharge to a setting that can be expected to meet </w:t>
      </w:r>
      <w:r w:rsidR="00180B52">
        <w:t>their</w:t>
      </w:r>
      <w:r w:rsidRPr="009F625D">
        <w:t xml:space="preserve"> needs</w:t>
      </w:r>
      <w:r w:rsidR="00E84124" w:rsidRPr="009F625D">
        <w:t>;</w:t>
      </w:r>
    </w:p>
    <w:p w14:paraId="471849BB" w14:textId="6EF961E6" w:rsidR="00723294" w:rsidDel="00D51C46" w:rsidRDefault="00723294" w:rsidP="00723294">
      <w:pPr>
        <w:pStyle w:val="ListParagraph"/>
        <w:rPr>
          <w:del w:id="183" w:author="Haley Castille" w:date="2024-11-12T09:58:00Z"/>
        </w:rPr>
      </w:pPr>
    </w:p>
    <w:p w14:paraId="37AF8B02" w14:textId="146A5669" w:rsidR="00723294" w:rsidDel="00D51C46" w:rsidRDefault="00AE5E79" w:rsidP="00852CD0">
      <w:pPr>
        <w:pStyle w:val="ListParagraph"/>
        <w:numPr>
          <w:ilvl w:val="1"/>
          <w:numId w:val="41"/>
        </w:numPr>
        <w:tabs>
          <w:tab w:val="left" w:pos="0"/>
          <w:tab w:val="left" w:pos="2160"/>
          <w:tab w:val="left" w:pos="3600"/>
          <w:tab w:val="left" w:pos="4320"/>
          <w:tab w:val="left" w:pos="5040"/>
          <w:tab w:val="left" w:pos="5760"/>
          <w:tab w:val="left" w:pos="6480"/>
          <w:tab w:val="left" w:pos="7200"/>
          <w:tab w:val="left" w:pos="7920"/>
          <w:tab w:val="right" w:leader="dot" w:pos="9360"/>
        </w:tabs>
        <w:ind w:hanging="720"/>
        <w:jc w:val="both"/>
        <w:rPr>
          <w:del w:id="184" w:author="Haley Castille" w:date="2024-11-12T09:58:00Z"/>
        </w:rPr>
      </w:pPr>
      <w:del w:id="185" w:author="Haley Castille" w:date="2024-11-12T09:58:00Z">
        <w:r w:rsidRPr="009F625D" w:rsidDel="00D51C46">
          <w:delText>Preparing an updated service plan</w:delText>
        </w:r>
        <w:r w:rsidR="00485F92" w:rsidRPr="009F625D" w:rsidDel="00D51C46">
          <w:delText>, as applicable,</w:delText>
        </w:r>
        <w:r w:rsidRPr="009F625D" w:rsidDel="00D51C46">
          <w:delText xml:space="preserve"> </w:delText>
        </w:r>
        <w:r w:rsidR="0083596A" w:rsidRPr="009F625D" w:rsidDel="00D51C46">
          <w:delText>a</w:delText>
        </w:r>
        <w:r w:rsidRPr="009F625D" w:rsidDel="00D51C46">
          <w:delText>nd preparing a written discharge summary that shall include, a</w:delText>
        </w:r>
        <w:r w:rsidR="0083596A" w:rsidRPr="009F625D" w:rsidDel="00D51C46">
          <w:delText>t a</w:delText>
        </w:r>
        <w:r w:rsidRPr="009F625D" w:rsidDel="00D51C46">
          <w:delText xml:space="preserve"> minimum, a summary of the health, behavioral issues, social issues</w:delText>
        </w:r>
        <w:r w:rsidR="00457208" w:rsidDel="00D51C46">
          <w:delText>,</w:delText>
        </w:r>
        <w:r w:rsidRPr="009F625D" w:rsidDel="00D51C46">
          <w:delText xml:space="preserve"> and nutritional status of the </w:delText>
        </w:r>
        <w:r w:rsidR="00FD4E78" w:rsidDel="00D51C46">
          <w:delText>beneficiary</w:delText>
        </w:r>
        <w:r w:rsidR="00D917A4" w:rsidDel="00D51C46">
          <w:delText>;</w:delText>
        </w:r>
        <w:r w:rsidR="00E84124" w:rsidRPr="009F625D" w:rsidDel="00D51C46">
          <w:delText xml:space="preserve"> and</w:delText>
        </w:r>
      </w:del>
    </w:p>
    <w:p w14:paraId="7B3BF0DB" w14:textId="77777777" w:rsidR="00723294" w:rsidRDefault="00723294" w:rsidP="00723294">
      <w:pPr>
        <w:pStyle w:val="ListParagraph"/>
      </w:pPr>
    </w:p>
    <w:p w14:paraId="0D717E6A" w14:textId="62E5D500" w:rsidR="00AE5E79" w:rsidRDefault="00AE5E79" w:rsidP="00852CD0">
      <w:pPr>
        <w:pStyle w:val="ListParagraph"/>
        <w:numPr>
          <w:ilvl w:val="1"/>
          <w:numId w:val="41"/>
        </w:numPr>
        <w:tabs>
          <w:tab w:val="left" w:pos="0"/>
          <w:tab w:val="left" w:pos="2160"/>
          <w:tab w:val="left" w:pos="3600"/>
          <w:tab w:val="left" w:pos="4320"/>
          <w:tab w:val="left" w:pos="5040"/>
          <w:tab w:val="left" w:pos="5760"/>
          <w:tab w:val="left" w:pos="6480"/>
          <w:tab w:val="left" w:pos="7200"/>
          <w:tab w:val="left" w:pos="7920"/>
          <w:tab w:val="right" w:leader="dot" w:pos="9360"/>
        </w:tabs>
        <w:ind w:hanging="720"/>
        <w:jc w:val="both"/>
      </w:pPr>
      <w:r w:rsidRPr="009F625D">
        <w:t>Providing all services required prior to discharge that are contained in the final update of the service plan</w:t>
      </w:r>
      <w:r w:rsidR="00485F92" w:rsidRPr="009F625D">
        <w:t>, as applicable,</w:t>
      </w:r>
      <w:r w:rsidRPr="009F625D">
        <w:t xml:space="preserve"> and in the transfer or discharge plan</w:t>
      </w:r>
      <w:ins w:id="186" w:author="Haley Castille" w:date="2024-11-12T09:58:00Z">
        <w:r w:rsidR="00D51C46">
          <w:t xml:space="preserve"> up until the transfer or discharge; and</w:t>
        </w:r>
      </w:ins>
      <w:del w:id="187" w:author="Haley Castille" w:date="2024-11-12T09:58:00Z">
        <w:r w:rsidR="00E84124" w:rsidRPr="009F625D" w:rsidDel="00D51C46">
          <w:delText>.</w:delText>
        </w:r>
      </w:del>
    </w:p>
    <w:p w14:paraId="66460DB7" w14:textId="77777777" w:rsidR="00D51C46" w:rsidRDefault="00D51C46" w:rsidP="00D51C46">
      <w:pPr>
        <w:pStyle w:val="ListParagraph"/>
      </w:pPr>
    </w:p>
    <w:p w14:paraId="26293F30" w14:textId="70B62C97" w:rsidR="00D51C46" w:rsidRDefault="00D51C46" w:rsidP="00852CD0">
      <w:pPr>
        <w:pStyle w:val="ListParagraph"/>
        <w:numPr>
          <w:ilvl w:val="1"/>
          <w:numId w:val="41"/>
        </w:numPr>
        <w:tabs>
          <w:tab w:val="left" w:pos="0"/>
          <w:tab w:val="left" w:pos="2160"/>
          <w:tab w:val="left" w:pos="3600"/>
          <w:tab w:val="left" w:pos="4320"/>
          <w:tab w:val="left" w:pos="5040"/>
          <w:tab w:val="left" w:pos="5760"/>
          <w:tab w:val="left" w:pos="6480"/>
          <w:tab w:val="left" w:pos="7200"/>
          <w:tab w:val="left" w:pos="7920"/>
          <w:tab w:val="right" w:leader="dot" w:pos="9360"/>
        </w:tabs>
        <w:ind w:hanging="720"/>
        <w:jc w:val="both"/>
      </w:pPr>
      <w:ins w:id="188" w:author="Haley Castille" w:date="2024-11-12T09:58:00Z">
        <w:r>
          <w:t xml:space="preserve">Coordinating and consulting with the receiving </w:t>
        </w:r>
      </w:ins>
      <w:ins w:id="189" w:author="Haley Castille" w:date="2024-11-12T09:59:00Z">
        <w:r>
          <w:t xml:space="preserve">ADHC provider or other program (if applicable) to discuss the beneficiary’s needs as warranted. </w:t>
        </w:r>
      </w:ins>
    </w:p>
    <w:p w14:paraId="6450AF56" w14:textId="58D08E28" w:rsidR="00D51C46" w:rsidRDefault="00D51C46" w:rsidP="00D51C46">
      <w:pPr>
        <w:tabs>
          <w:tab w:val="left" w:pos="0"/>
          <w:tab w:val="left" w:pos="2160"/>
          <w:tab w:val="left" w:pos="3600"/>
          <w:tab w:val="left" w:pos="4320"/>
          <w:tab w:val="left" w:pos="5040"/>
          <w:tab w:val="left" w:pos="5760"/>
          <w:tab w:val="left" w:pos="6480"/>
          <w:tab w:val="left" w:pos="7200"/>
          <w:tab w:val="left" w:pos="7920"/>
          <w:tab w:val="right" w:leader="dot" w:pos="9360"/>
        </w:tabs>
        <w:jc w:val="both"/>
      </w:pPr>
    </w:p>
    <w:p w14:paraId="7AE39AC9" w14:textId="77777777" w:rsidR="00D51C46" w:rsidRPr="00D51C46" w:rsidRDefault="00D51C46" w:rsidP="00D51C46">
      <w:pPr>
        <w:tabs>
          <w:tab w:val="left" w:pos="0"/>
          <w:tab w:val="left" w:pos="2160"/>
          <w:tab w:val="left" w:pos="3600"/>
          <w:tab w:val="left" w:pos="4320"/>
          <w:tab w:val="left" w:pos="5040"/>
          <w:tab w:val="left" w:pos="5760"/>
          <w:tab w:val="left" w:pos="6480"/>
          <w:tab w:val="left" w:pos="7200"/>
          <w:tab w:val="left" w:pos="7920"/>
          <w:tab w:val="right" w:leader="dot" w:pos="9360"/>
        </w:tabs>
        <w:ind w:left="360"/>
        <w:jc w:val="both"/>
        <w:rPr>
          <w:ins w:id="190" w:author="Haley Castille" w:date="2024-11-12T10:01:00Z"/>
        </w:rPr>
      </w:pPr>
      <w:ins w:id="191" w:author="Haley Castille" w:date="2024-11-12T10:01:00Z">
        <w:r w:rsidRPr="00D51C46">
          <w:t>If the beneficiary is transferring or discharging from ADHC services, additional transfer or discharge responsibilities for the ADHC provider shall include the following:</w:t>
        </w:r>
      </w:ins>
    </w:p>
    <w:p w14:paraId="08B6138C" w14:textId="77777777" w:rsidR="00D51C46" w:rsidRPr="00D51C46" w:rsidRDefault="00D51C46" w:rsidP="00D51C46">
      <w:pPr>
        <w:ind w:left="720"/>
        <w:rPr>
          <w:ins w:id="192" w:author="Haley Castille" w:date="2024-11-12T10:01:00Z"/>
        </w:rPr>
      </w:pPr>
    </w:p>
    <w:p w14:paraId="4C18A585" w14:textId="77777777" w:rsidR="00D51C46" w:rsidRPr="00D51C46" w:rsidRDefault="00D51C46" w:rsidP="00852CD0">
      <w:pPr>
        <w:numPr>
          <w:ilvl w:val="1"/>
          <w:numId w:val="54"/>
        </w:numPr>
        <w:ind w:hanging="720"/>
        <w:rPr>
          <w:ins w:id="193" w:author="Haley Castille" w:date="2024-11-12T10:01:00Z"/>
        </w:rPr>
      </w:pPr>
      <w:ins w:id="194" w:author="Haley Castille" w:date="2024-11-12T10:01:00Z">
        <w:r w:rsidRPr="00D51C46">
          <w:t>Preparing and submitting to the receiving ADHC center or program an updated discharge service plan and written discharge summary of the beneficiary’s needs and health that shall include, at a minimum:</w:t>
        </w:r>
      </w:ins>
    </w:p>
    <w:p w14:paraId="6892B9FA" w14:textId="77777777" w:rsidR="00D51C46" w:rsidRPr="00D51C46" w:rsidRDefault="00D51C46" w:rsidP="00D51C46">
      <w:pPr>
        <w:ind w:left="720"/>
        <w:rPr>
          <w:ins w:id="195" w:author="Haley Castille" w:date="2024-11-12T10:01:00Z"/>
        </w:rPr>
      </w:pPr>
    </w:p>
    <w:p w14:paraId="5FF5A3C7" w14:textId="77777777" w:rsidR="00D51C46" w:rsidRPr="00D51C46" w:rsidRDefault="00D51C46" w:rsidP="00852CD0">
      <w:pPr>
        <w:numPr>
          <w:ilvl w:val="0"/>
          <w:numId w:val="55"/>
        </w:numPr>
        <w:tabs>
          <w:tab w:val="left" w:pos="0"/>
          <w:tab w:val="left" w:pos="2160"/>
          <w:tab w:val="left" w:pos="3600"/>
          <w:tab w:val="left" w:pos="4320"/>
          <w:tab w:val="left" w:pos="5040"/>
          <w:tab w:val="left" w:pos="5760"/>
          <w:tab w:val="left" w:pos="6480"/>
          <w:tab w:val="left" w:pos="7200"/>
          <w:tab w:val="left" w:pos="7920"/>
          <w:tab w:val="right" w:leader="dot" w:pos="9360"/>
        </w:tabs>
        <w:ind w:left="2160" w:hanging="720"/>
        <w:jc w:val="both"/>
        <w:rPr>
          <w:ins w:id="196" w:author="Haley Castille" w:date="2024-11-12T10:01:00Z"/>
        </w:rPr>
      </w:pPr>
      <w:ins w:id="197" w:author="Haley Castille" w:date="2024-11-12T10:01:00Z">
        <w:r w:rsidRPr="00D51C46">
          <w:t>Medical diagnoses;</w:t>
        </w:r>
      </w:ins>
    </w:p>
    <w:p w14:paraId="6D990213" w14:textId="77777777" w:rsidR="00D51C46" w:rsidRPr="00D51C46" w:rsidRDefault="00D51C46" w:rsidP="00D51C46">
      <w:pPr>
        <w:tabs>
          <w:tab w:val="left" w:pos="0"/>
          <w:tab w:val="left" w:pos="2160"/>
          <w:tab w:val="left" w:pos="3600"/>
          <w:tab w:val="left" w:pos="4320"/>
          <w:tab w:val="left" w:pos="5040"/>
          <w:tab w:val="left" w:pos="5760"/>
          <w:tab w:val="left" w:pos="6480"/>
          <w:tab w:val="left" w:pos="7200"/>
          <w:tab w:val="left" w:pos="7920"/>
          <w:tab w:val="right" w:leader="dot" w:pos="9360"/>
        </w:tabs>
        <w:ind w:left="2160"/>
        <w:jc w:val="both"/>
        <w:rPr>
          <w:ins w:id="198" w:author="Haley Castille" w:date="2024-11-12T10:01:00Z"/>
        </w:rPr>
      </w:pPr>
    </w:p>
    <w:p w14:paraId="21F18B9D" w14:textId="77777777" w:rsidR="00D51C46" w:rsidRPr="00D51C46" w:rsidRDefault="00D51C46" w:rsidP="00852CD0">
      <w:pPr>
        <w:numPr>
          <w:ilvl w:val="0"/>
          <w:numId w:val="55"/>
        </w:numPr>
        <w:tabs>
          <w:tab w:val="left" w:pos="0"/>
          <w:tab w:val="left" w:pos="2160"/>
          <w:tab w:val="left" w:pos="3600"/>
          <w:tab w:val="left" w:pos="4320"/>
          <w:tab w:val="left" w:pos="5040"/>
          <w:tab w:val="left" w:pos="5760"/>
          <w:tab w:val="left" w:pos="6480"/>
          <w:tab w:val="left" w:pos="7200"/>
          <w:tab w:val="left" w:pos="7920"/>
          <w:tab w:val="right" w:leader="dot" w:pos="9360"/>
        </w:tabs>
        <w:ind w:left="2160" w:hanging="720"/>
        <w:jc w:val="both"/>
        <w:rPr>
          <w:ins w:id="199" w:author="Haley Castille" w:date="2024-11-12T10:01:00Z"/>
        </w:rPr>
      </w:pPr>
      <w:ins w:id="200" w:author="Haley Castille" w:date="2024-11-12T10:01:00Z">
        <w:r w:rsidRPr="00D51C46">
          <w:t>Medication and treatment history/regimen (current physician’s orders);</w:t>
        </w:r>
      </w:ins>
    </w:p>
    <w:p w14:paraId="4A85D17D" w14:textId="77777777" w:rsidR="00D51C46" w:rsidRPr="00D51C46" w:rsidRDefault="00D51C46" w:rsidP="00D51C46">
      <w:pPr>
        <w:ind w:left="720"/>
        <w:rPr>
          <w:ins w:id="201" w:author="Haley Castille" w:date="2024-11-12T10:01:00Z"/>
        </w:rPr>
      </w:pPr>
    </w:p>
    <w:p w14:paraId="0AC27EE2" w14:textId="77777777" w:rsidR="00D51C46" w:rsidRPr="00D51C46" w:rsidRDefault="00D51C46" w:rsidP="00852CD0">
      <w:pPr>
        <w:numPr>
          <w:ilvl w:val="0"/>
          <w:numId w:val="55"/>
        </w:numPr>
        <w:tabs>
          <w:tab w:val="left" w:pos="0"/>
          <w:tab w:val="left" w:pos="2160"/>
          <w:tab w:val="left" w:pos="3600"/>
          <w:tab w:val="left" w:pos="4320"/>
          <w:tab w:val="left" w:pos="5040"/>
          <w:tab w:val="left" w:pos="5760"/>
          <w:tab w:val="left" w:pos="6480"/>
          <w:tab w:val="left" w:pos="7200"/>
          <w:tab w:val="left" w:pos="7920"/>
          <w:tab w:val="right" w:leader="dot" w:pos="9360"/>
        </w:tabs>
        <w:ind w:left="2160" w:hanging="720"/>
        <w:jc w:val="both"/>
        <w:rPr>
          <w:ins w:id="202" w:author="Haley Castille" w:date="2024-11-12T10:01:00Z"/>
        </w:rPr>
      </w:pPr>
      <w:ins w:id="203" w:author="Haley Castille" w:date="2024-11-12T10:01:00Z">
        <w:r w:rsidRPr="00D51C46">
          <w:t>Functional needs (inabilities);</w:t>
        </w:r>
      </w:ins>
    </w:p>
    <w:p w14:paraId="628A48BD" w14:textId="77777777" w:rsidR="00D51C46" w:rsidRPr="00D51C46" w:rsidRDefault="00D51C46" w:rsidP="00D51C46">
      <w:pPr>
        <w:ind w:left="720"/>
        <w:rPr>
          <w:ins w:id="204" w:author="Haley Castille" w:date="2024-11-12T10:01:00Z"/>
        </w:rPr>
      </w:pPr>
    </w:p>
    <w:p w14:paraId="6E15740B" w14:textId="77777777" w:rsidR="00D51C46" w:rsidRPr="00D51C46" w:rsidRDefault="00D51C46" w:rsidP="00852CD0">
      <w:pPr>
        <w:numPr>
          <w:ilvl w:val="0"/>
          <w:numId w:val="55"/>
        </w:numPr>
        <w:tabs>
          <w:tab w:val="left" w:pos="0"/>
          <w:tab w:val="left" w:pos="2160"/>
          <w:tab w:val="left" w:pos="3600"/>
          <w:tab w:val="left" w:pos="4320"/>
          <w:tab w:val="left" w:pos="5040"/>
          <w:tab w:val="left" w:pos="5760"/>
          <w:tab w:val="left" w:pos="6480"/>
          <w:tab w:val="left" w:pos="7200"/>
          <w:tab w:val="left" w:pos="7920"/>
          <w:tab w:val="right" w:leader="dot" w:pos="9360"/>
        </w:tabs>
        <w:ind w:left="2160" w:hanging="720"/>
        <w:jc w:val="both"/>
        <w:rPr>
          <w:ins w:id="205" w:author="Haley Castille" w:date="2024-11-12T10:01:00Z"/>
        </w:rPr>
      </w:pPr>
      <w:ins w:id="206" w:author="Haley Castille" w:date="2024-11-12T10:01:00Z">
        <w:r w:rsidRPr="00D51C46">
          <w:t>Any special equipment utilized (dentures, ambulatory aids, eyeglasses, etc.);</w:t>
        </w:r>
      </w:ins>
    </w:p>
    <w:p w14:paraId="4811ADBA" w14:textId="77777777" w:rsidR="00D51C46" w:rsidRPr="00D51C46" w:rsidRDefault="00D51C46" w:rsidP="00D51C46">
      <w:pPr>
        <w:ind w:left="720"/>
        <w:rPr>
          <w:ins w:id="207" w:author="Haley Castille" w:date="2024-11-12T10:01:00Z"/>
        </w:rPr>
      </w:pPr>
    </w:p>
    <w:p w14:paraId="6942896A" w14:textId="77777777" w:rsidR="00D51C46" w:rsidRPr="00D51C46" w:rsidRDefault="00D51C46" w:rsidP="00852CD0">
      <w:pPr>
        <w:numPr>
          <w:ilvl w:val="0"/>
          <w:numId w:val="55"/>
        </w:numPr>
        <w:tabs>
          <w:tab w:val="left" w:pos="0"/>
          <w:tab w:val="left" w:pos="2160"/>
          <w:tab w:val="left" w:pos="3600"/>
          <w:tab w:val="left" w:pos="4320"/>
          <w:tab w:val="left" w:pos="5040"/>
          <w:tab w:val="left" w:pos="5760"/>
          <w:tab w:val="left" w:pos="6480"/>
          <w:tab w:val="left" w:pos="7200"/>
          <w:tab w:val="left" w:pos="7920"/>
          <w:tab w:val="right" w:leader="dot" w:pos="9360"/>
        </w:tabs>
        <w:ind w:left="2160" w:hanging="720"/>
        <w:jc w:val="both"/>
        <w:rPr>
          <w:ins w:id="208" w:author="Haley Castille" w:date="2024-11-12T10:01:00Z"/>
        </w:rPr>
      </w:pPr>
      <w:ins w:id="209" w:author="Haley Castille" w:date="2024-11-12T10:01:00Z">
        <w:r w:rsidRPr="00D51C46">
          <w:t>Social data and needs;</w:t>
        </w:r>
      </w:ins>
    </w:p>
    <w:p w14:paraId="389EA756" w14:textId="77777777" w:rsidR="00D51C46" w:rsidRPr="00D51C46" w:rsidRDefault="00D51C46" w:rsidP="00D51C46">
      <w:pPr>
        <w:ind w:left="720"/>
        <w:rPr>
          <w:ins w:id="210" w:author="Haley Castille" w:date="2024-11-12T10:01:00Z"/>
        </w:rPr>
      </w:pPr>
    </w:p>
    <w:p w14:paraId="39866370" w14:textId="77777777" w:rsidR="00D51C46" w:rsidRPr="00D51C46" w:rsidRDefault="00D51C46" w:rsidP="00852CD0">
      <w:pPr>
        <w:numPr>
          <w:ilvl w:val="0"/>
          <w:numId w:val="55"/>
        </w:numPr>
        <w:tabs>
          <w:tab w:val="left" w:pos="0"/>
          <w:tab w:val="left" w:pos="2160"/>
          <w:tab w:val="left" w:pos="3600"/>
          <w:tab w:val="left" w:pos="4320"/>
          <w:tab w:val="left" w:pos="5040"/>
          <w:tab w:val="left" w:pos="5760"/>
          <w:tab w:val="left" w:pos="6480"/>
          <w:tab w:val="left" w:pos="7200"/>
          <w:tab w:val="left" w:pos="7920"/>
          <w:tab w:val="right" w:leader="dot" w:pos="9360"/>
        </w:tabs>
        <w:ind w:left="2160" w:hanging="720"/>
        <w:jc w:val="both"/>
        <w:rPr>
          <w:ins w:id="211" w:author="Haley Castille" w:date="2024-11-12T10:01:00Z"/>
        </w:rPr>
      </w:pPr>
      <w:ins w:id="212" w:author="Haley Castille" w:date="2024-11-12T10:01:00Z">
        <w:r w:rsidRPr="00D51C46">
          <w:t xml:space="preserve">Financial resources; and </w:t>
        </w:r>
      </w:ins>
    </w:p>
    <w:p w14:paraId="73A18751" w14:textId="77777777" w:rsidR="00D51C46" w:rsidRPr="00D51C46" w:rsidRDefault="00D51C46" w:rsidP="00D51C46">
      <w:pPr>
        <w:ind w:left="720"/>
        <w:rPr>
          <w:ins w:id="213" w:author="Haley Castille" w:date="2024-11-12T10:01:00Z"/>
        </w:rPr>
      </w:pPr>
    </w:p>
    <w:p w14:paraId="16D12125" w14:textId="77777777" w:rsidR="00D51C46" w:rsidRPr="00D51C46" w:rsidRDefault="00D51C46" w:rsidP="00852CD0">
      <w:pPr>
        <w:numPr>
          <w:ilvl w:val="0"/>
          <w:numId w:val="55"/>
        </w:numPr>
        <w:tabs>
          <w:tab w:val="left" w:pos="0"/>
          <w:tab w:val="left" w:pos="2160"/>
          <w:tab w:val="left" w:pos="3600"/>
          <w:tab w:val="left" w:pos="4320"/>
          <w:tab w:val="left" w:pos="5040"/>
          <w:tab w:val="left" w:pos="5760"/>
          <w:tab w:val="left" w:pos="6480"/>
          <w:tab w:val="left" w:pos="7200"/>
          <w:tab w:val="left" w:pos="7920"/>
          <w:tab w:val="right" w:leader="dot" w:pos="9360"/>
        </w:tabs>
        <w:ind w:left="2160" w:hanging="720"/>
        <w:jc w:val="both"/>
        <w:rPr>
          <w:ins w:id="214" w:author="Haley Castille" w:date="2024-11-12T10:01:00Z"/>
        </w:rPr>
      </w:pPr>
      <w:ins w:id="215" w:author="Haley Castille" w:date="2024-11-12T10:01:00Z">
        <w:r w:rsidRPr="00D51C46">
          <w:t xml:space="preserve">Any other information which would enable the receiving ADHC center/caregiver(s) to provide the continued necessary care without interruption. </w:t>
        </w:r>
      </w:ins>
    </w:p>
    <w:p w14:paraId="53EA6BD2" w14:textId="77777777" w:rsidR="00D51C46" w:rsidRPr="009F625D" w:rsidRDefault="00D51C46" w:rsidP="00D51C46">
      <w:pPr>
        <w:tabs>
          <w:tab w:val="left" w:pos="0"/>
          <w:tab w:val="left" w:pos="2160"/>
          <w:tab w:val="left" w:pos="3600"/>
          <w:tab w:val="left" w:pos="4320"/>
          <w:tab w:val="left" w:pos="5040"/>
          <w:tab w:val="left" w:pos="5760"/>
          <w:tab w:val="left" w:pos="6480"/>
          <w:tab w:val="left" w:pos="7200"/>
          <w:tab w:val="left" w:pos="7920"/>
          <w:tab w:val="right" w:leader="dot" w:pos="9360"/>
        </w:tabs>
        <w:jc w:val="both"/>
      </w:pPr>
    </w:p>
    <w:p w14:paraId="0D717E6B" w14:textId="77777777" w:rsidR="00E359B0" w:rsidRPr="009F625D" w:rsidRDefault="00E359B0" w:rsidP="003C70C7">
      <w:pPr>
        <w:pStyle w:val="ListParagraph"/>
        <w:tabs>
          <w:tab w:val="left" w:pos="0"/>
          <w:tab w:val="left" w:pos="2160"/>
          <w:tab w:val="left" w:pos="3600"/>
          <w:tab w:val="left" w:pos="4320"/>
          <w:tab w:val="left" w:pos="5040"/>
          <w:tab w:val="left" w:pos="5760"/>
          <w:tab w:val="left" w:pos="6480"/>
          <w:tab w:val="left" w:pos="7200"/>
          <w:tab w:val="left" w:pos="7920"/>
          <w:tab w:val="right" w:leader="dot" w:pos="9360"/>
        </w:tabs>
        <w:ind w:left="0"/>
        <w:jc w:val="both"/>
      </w:pPr>
    </w:p>
    <w:p w14:paraId="0D717E6C" w14:textId="77777777" w:rsidR="00B812F2" w:rsidRPr="009F625D" w:rsidRDefault="00B812F2" w:rsidP="00E3164C">
      <w:pPr>
        <w:pStyle w:val="Heading2"/>
      </w:pPr>
      <w:r w:rsidRPr="009F625D">
        <w:t xml:space="preserve">Support Coordination </w:t>
      </w:r>
      <w:r w:rsidR="00797E8E" w:rsidRPr="009F625D">
        <w:t>Agencies</w:t>
      </w:r>
    </w:p>
    <w:p w14:paraId="0D717E6D" w14:textId="77777777" w:rsidR="00B812F2" w:rsidRPr="009F625D" w:rsidRDefault="00B812F2" w:rsidP="00B812F2">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pPr>
    </w:p>
    <w:p w14:paraId="2292E7C7" w14:textId="5C7CAA13" w:rsidR="00E225FB" w:rsidRDefault="00E225FB" w:rsidP="00E225FB">
      <w:pPr>
        <w:jc w:val="both"/>
      </w:pPr>
      <w:r w:rsidRPr="00E225FB">
        <w:t>Support coordination agencies must</w:t>
      </w:r>
      <w:r w:rsidR="00457208">
        <w:t xml:space="preserve"> do the following</w:t>
      </w:r>
      <w:r w:rsidRPr="00E225FB">
        <w:t>:</w:t>
      </w:r>
    </w:p>
    <w:p w14:paraId="5ECEBED5" w14:textId="77777777" w:rsidR="00E225FB" w:rsidRPr="00E225FB" w:rsidRDefault="00E225FB" w:rsidP="00E225FB">
      <w:pPr>
        <w:jc w:val="both"/>
      </w:pPr>
    </w:p>
    <w:p w14:paraId="78D28B37" w14:textId="41A2D1D9" w:rsidR="00E225FB" w:rsidRPr="00E225FB" w:rsidRDefault="00E225FB" w:rsidP="00852CD0">
      <w:pPr>
        <w:numPr>
          <w:ilvl w:val="0"/>
          <w:numId w:val="28"/>
        </w:numPr>
        <w:ind w:left="1440" w:hanging="720"/>
        <w:jc w:val="both"/>
      </w:pPr>
      <w:r w:rsidRPr="00E225FB">
        <w:t xml:space="preserve">Meet all of the requirements included in the OAAS support coordination performance agreement, the OAAS Home and Community-Based Services </w:t>
      </w:r>
      <w:r w:rsidR="0063509D">
        <w:t xml:space="preserve">(HCBS) </w:t>
      </w:r>
      <w:r w:rsidRPr="00E225FB">
        <w:t>Waivers Support Coordination Standards for Participation rule and comply with all LDH and OAAS policies and procedures</w:t>
      </w:r>
      <w:r>
        <w:t>;</w:t>
      </w:r>
    </w:p>
    <w:p w14:paraId="4033B996" w14:textId="77777777" w:rsidR="00E225FB" w:rsidRPr="00E225FB" w:rsidRDefault="00E225FB" w:rsidP="00266C0D">
      <w:pPr>
        <w:ind w:left="1440" w:hanging="720"/>
        <w:jc w:val="both"/>
      </w:pPr>
    </w:p>
    <w:p w14:paraId="1B638C08" w14:textId="2BF83DA3" w:rsidR="00E225FB" w:rsidRPr="00E225FB" w:rsidRDefault="00E225FB" w:rsidP="00852CD0">
      <w:pPr>
        <w:numPr>
          <w:ilvl w:val="0"/>
          <w:numId w:val="28"/>
        </w:numPr>
        <w:ind w:left="1440" w:hanging="720"/>
        <w:jc w:val="both"/>
      </w:pPr>
      <w:r w:rsidRPr="00E225FB">
        <w:t xml:space="preserve">Maintain a toll-free telephone line with 24-hour accessibility manned by an answering service.  This toll-free number must be given to </w:t>
      </w:r>
      <w:r w:rsidR="00FD4E78">
        <w:t>beneficiaries</w:t>
      </w:r>
      <w:r w:rsidR="00FD4E78" w:rsidRPr="00E225FB">
        <w:t xml:space="preserve"> </w:t>
      </w:r>
      <w:r w:rsidRPr="00E225FB">
        <w:t xml:space="preserve">at intake or at the first meeting with the </w:t>
      </w:r>
      <w:r w:rsidR="00FD4E78">
        <w:t>beneficiary</w:t>
      </w:r>
      <w:r>
        <w:t>;</w:t>
      </w:r>
    </w:p>
    <w:p w14:paraId="54FFCEE5" w14:textId="77777777" w:rsidR="00E225FB" w:rsidRPr="00E225FB" w:rsidRDefault="00E225FB" w:rsidP="00266C0D">
      <w:pPr>
        <w:ind w:left="1440" w:hanging="720"/>
        <w:jc w:val="both"/>
      </w:pPr>
    </w:p>
    <w:p w14:paraId="74B105AC" w14:textId="0A97C389" w:rsidR="00E225FB" w:rsidRDefault="00E225FB" w:rsidP="00852CD0">
      <w:pPr>
        <w:numPr>
          <w:ilvl w:val="0"/>
          <w:numId w:val="28"/>
        </w:numPr>
        <w:ind w:left="1440" w:hanging="720"/>
        <w:jc w:val="both"/>
      </w:pPr>
      <w:del w:id="216" w:author="Haley Castille" w:date="2024-11-12T10:01:00Z">
        <w:r w:rsidRPr="00E225FB" w:rsidDel="00D51C46">
          <w:delText xml:space="preserve">Have </w:delText>
        </w:r>
      </w:del>
      <w:ins w:id="217" w:author="Haley Castille" w:date="2024-11-12T10:01:00Z">
        <w:r w:rsidR="00D51C46">
          <w:t>Maintain OAAS approved current</w:t>
        </w:r>
        <w:r w:rsidR="00D51C46" w:rsidRPr="00E225FB">
          <w:t xml:space="preserve"> </w:t>
        </w:r>
      </w:ins>
      <w:r w:rsidRPr="00E225FB">
        <w:t xml:space="preserve">brochures that provide information about </w:t>
      </w:r>
      <w:del w:id="218" w:author="Haley Castille" w:date="2024-11-12T10:01:00Z">
        <w:r w:rsidRPr="00E225FB" w:rsidDel="00D51C46">
          <w:delText xml:space="preserve">their </w:delText>
        </w:r>
      </w:del>
      <w:ins w:id="219" w:author="Haley Castille" w:date="2024-11-12T10:01:00Z">
        <w:r w:rsidR="00D51C46">
          <w:t>the</w:t>
        </w:r>
        <w:r w:rsidR="00D51C46" w:rsidRPr="00E225FB">
          <w:t xml:space="preserve"> </w:t>
        </w:r>
      </w:ins>
      <w:r w:rsidRPr="00E225FB">
        <w:t>agency’s experience</w:t>
      </w:r>
      <w:ins w:id="220" w:author="Haley Castille" w:date="2024-11-12T10:01:00Z">
        <w:r w:rsidR="00D51C46">
          <w:t xml:space="preserve"> providing support coordination services and includes the following information</w:t>
        </w:r>
      </w:ins>
      <w:ins w:id="221" w:author="Haley Castille" w:date="2024-11-12T10:02:00Z">
        <w:r w:rsidR="00D51C46">
          <w:t>:</w:t>
        </w:r>
      </w:ins>
      <w:del w:id="222" w:author="Haley Castille" w:date="2024-11-12T10:02:00Z">
        <w:r w:rsidRPr="00E225FB" w:rsidDel="00D51C46">
          <w:delText>, including the provider’s toll-free number and the OAA</w:delText>
        </w:r>
        <w:r w:rsidDel="00D51C46">
          <w:delText>S</w:delText>
        </w:r>
        <w:r w:rsidR="00102A8E" w:rsidDel="00D51C46">
          <w:delText>’</w:delText>
        </w:r>
        <w:r w:rsidDel="00D51C46">
          <w:delText xml:space="preserve"> toll-free information number</w:delText>
        </w:r>
      </w:del>
      <w:r>
        <w:t>;</w:t>
      </w:r>
    </w:p>
    <w:p w14:paraId="11A21EDE" w14:textId="77777777" w:rsidR="00D51C46" w:rsidRDefault="00D51C46" w:rsidP="00D51C46">
      <w:pPr>
        <w:pStyle w:val="ListParagraph"/>
      </w:pPr>
    </w:p>
    <w:p w14:paraId="356198F3" w14:textId="77777777" w:rsidR="00D51C46" w:rsidRDefault="00D51C46" w:rsidP="00852CD0">
      <w:pPr>
        <w:pStyle w:val="ListParagraph"/>
        <w:numPr>
          <w:ilvl w:val="0"/>
          <w:numId w:val="56"/>
        </w:numPr>
        <w:rPr>
          <w:ins w:id="223" w:author="Haley Castille" w:date="2024-11-12T10:04:00Z"/>
        </w:rPr>
      </w:pPr>
      <w:ins w:id="224" w:author="Haley Castille" w:date="2024-11-12T10:04:00Z">
        <w:r w:rsidRPr="00CE25F7">
          <w:t xml:space="preserve">That each participant has the </w:t>
        </w:r>
        <w:r>
          <w:t>FOC</w:t>
        </w:r>
        <w:r w:rsidRPr="00CE25F7">
          <w:t xml:space="preserve"> to choose their providers which does not affect eligibility for services;</w:t>
        </w:r>
      </w:ins>
    </w:p>
    <w:p w14:paraId="7C357273" w14:textId="77777777" w:rsidR="00D51C46" w:rsidRPr="00CE25F7" w:rsidRDefault="00D51C46" w:rsidP="00D51C46">
      <w:pPr>
        <w:pStyle w:val="ListParagraph"/>
        <w:ind w:left="2160"/>
        <w:rPr>
          <w:ins w:id="225" w:author="Haley Castille" w:date="2024-11-12T10:04:00Z"/>
        </w:rPr>
      </w:pPr>
    </w:p>
    <w:p w14:paraId="29748D41" w14:textId="77777777" w:rsidR="00D51C46" w:rsidRDefault="00D51C46" w:rsidP="00852CD0">
      <w:pPr>
        <w:pStyle w:val="ListParagraph"/>
        <w:numPr>
          <w:ilvl w:val="0"/>
          <w:numId w:val="56"/>
        </w:numPr>
        <w:jc w:val="both"/>
        <w:rPr>
          <w:ins w:id="226" w:author="Haley Castille" w:date="2024-11-12T10:04:00Z"/>
        </w:rPr>
      </w:pPr>
      <w:ins w:id="227" w:author="Haley Castille" w:date="2024-11-12T10:04:00Z">
        <w:r>
          <w:t>That a participant may contact the OAAS Help Line for information or questions regarding OAAS programs;</w:t>
        </w:r>
      </w:ins>
    </w:p>
    <w:p w14:paraId="775BCA9B" w14:textId="77777777" w:rsidR="00D51C46" w:rsidRDefault="00D51C46" w:rsidP="00D51C46">
      <w:pPr>
        <w:pStyle w:val="ListParagraph"/>
        <w:ind w:left="2160"/>
        <w:rPr>
          <w:ins w:id="228" w:author="Haley Castille" w:date="2024-11-12T10:04:00Z"/>
        </w:rPr>
      </w:pPr>
    </w:p>
    <w:p w14:paraId="17788DE7" w14:textId="77777777" w:rsidR="00D51C46" w:rsidRDefault="00D51C46" w:rsidP="00852CD0">
      <w:pPr>
        <w:pStyle w:val="ListParagraph"/>
        <w:numPr>
          <w:ilvl w:val="0"/>
          <w:numId w:val="56"/>
        </w:numPr>
        <w:jc w:val="both"/>
        <w:rPr>
          <w:ins w:id="229" w:author="Haley Castille" w:date="2024-11-12T10:04:00Z"/>
        </w:rPr>
      </w:pPr>
      <w:ins w:id="230" w:author="Haley Castille" w:date="2024-11-12T10:04:00Z">
        <w:r>
          <w:t>Phone numbers for the OAAS Help Line phone number;</w:t>
        </w:r>
      </w:ins>
    </w:p>
    <w:p w14:paraId="06E8987C" w14:textId="77777777" w:rsidR="00D51C46" w:rsidRDefault="00D51C46" w:rsidP="00D51C46">
      <w:pPr>
        <w:pStyle w:val="ListParagraph"/>
        <w:ind w:left="2160"/>
        <w:rPr>
          <w:ins w:id="231" w:author="Haley Castille" w:date="2024-11-12T10:04:00Z"/>
        </w:rPr>
      </w:pPr>
    </w:p>
    <w:p w14:paraId="242E7E0D" w14:textId="4BFF11F2" w:rsidR="00D51C46" w:rsidRDefault="00D51C46" w:rsidP="00852CD0">
      <w:pPr>
        <w:pStyle w:val="ListParagraph"/>
        <w:numPr>
          <w:ilvl w:val="0"/>
          <w:numId w:val="56"/>
        </w:numPr>
        <w:jc w:val="both"/>
        <w:rPr>
          <w:ins w:id="232" w:author="Haley Castille" w:date="2024-11-12T10:04:00Z"/>
        </w:rPr>
      </w:pPr>
      <w:ins w:id="233" w:author="Haley Castille" w:date="2024-11-12T10:04:00Z">
        <w:r>
          <w:t>Phone number(s) for the applicable OAAS ROs;</w:t>
        </w:r>
      </w:ins>
    </w:p>
    <w:p w14:paraId="26A68A9F" w14:textId="77777777" w:rsidR="00D51C46" w:rsidRDefault="00D51C46" w:rsidP="00D51C46">
      <w:pPr>
        <w:pStyle w:val="ListParagraph"/>
        <w:ind w:left="2160"/>
        <w:rPr>
          <w:ins w:id="234" w:author="Haley Castille" w:date="2024-11-12T10:04:00Z"/>
        </w:rPr>
      </w:pPr>
    </w:p>
    <w:p w14:paraId="5E20BDB1" w14:textId="77777777" w:rsidR="00D51C46" w:rsidRDefault="00D51C46" w:rsidP="00852CD0">
      <w:pPr>
        <w:pStyle w:val="ListParagraph"/>
        <w:numPr>
          <w:ilvl w:val="0"/>
          <w:numId w:val="56"/>
        </w:numPr>
        <w:jc w:val="both"/>
        <w:rPr>
          <w:ins w:id="235" w:author="Haley Castille" w:date="2024-11-12T10:04:00Z"/>
        </w:rPr>
      </w:pPr>
      <w:ins w:id="236" w:author="Haley Castille" w:date="2024-11-12T10:04:00Z">
        <w:r>
          <w:t>The LDH HSS complaint line for submitting complaints against Support Coordinators, Support Coordination Agencies and Direct Service Providers (DSPs); and</w:t>
        </w:r>
      </w:ins>
    </w:p>
    <w:p w14:paraId="291A1787" w14:textId="77777777" w:rsidR="00D51C46" w:rsidRDefault="00D51C46" w:rsidP="00D51C46">
      <w:pPr>
        <w:pStyle w:val="ListParagraph"/>
        <w:ind w:left="2160"/>
        <w:rPr>
          <w:ins w:id="237" w:author="Haley Castille" w:date="2024-11-12T10:04:00Z"/>
        </w:rPr>
      </w:pPr>
    </w:p>
    <w:p w14:paraId="7B351EE8" w14:textId="3C800C75" w:rsidR="00D51C46" w:rsidRPr="00E225FB" w:rsidRDefault="00D51C46" w:rsidP="00852CD0">
      <w:pPr>
        <w:pStyle w:val="ListParagraph"/>
        <w:numPr>
          <w:ilvl w:val="0"/>
          <w:numId w:val="56"/>
        </w:numPr>
        <w:jc w:val="both"/>
      </w:pPr>
      <w:ins w:id="238" w:author="Haley Castille" w:date="2024-11-12T10:04:00Z">
        <w:r>
          <w:t>The agency’s description, service(s) provided, current address and their local and toll-free number.</w:t>
        </w:r>
      </w:ins>
    </w:p>
    <w:p w14:paraId="4633998F" w14:textId="77777777" w:rsidR="00E225FB" w:rsidRPr="00E225FB" w:rsidRDefault="00E225FB" w:rsidP="00266C0D">
      <w:pPr>
        <w:ind w:left="1440" w:hanging="720"/>
      </w:pPr>
    </w:p>
    <w:p w14:paraId="65C56EDE" w14:textId="63C1EDD4" w:rsidR="007D273E" w:rsidRDefault="007D273E" w:rsidP="00852CD0">
      <w:pPr>
        <w:numPr>
          <w:ilvl w:val="0"/>
          <w:numId w:val="28"/>
        </w:numPr>
        <w:ind w:left="1440" w:hanging="720"/>
        <w:jc w:val="both"/>
      </w:pPr>
      <w:ins w:id="239" w:author="Haley Castille" w:date="2024-11-12T10:05:00Z">
        <w:r>
          <w:lastRenderedPageBreak/>
          <w:t>Complete timely revisions to the brochure, as requested by OAAS to reflect program changes and any other revisions deemed necessary by OAAS</w:t>
        </w:r>
      </w:ins>
      <w:r>
        <w:t>;</w:t>
      </w:r>
    </w:p>
    <w:p w14:paraId="21CDD827" w14:textId="77777777" w:rsidR="007D273E" w:rsidRDefault="007D273E" w:rsidP="007D273E">
      <w:pPr>
        <w:ind w:left="1440"/>
        <w:jc w:val="both"/>
      </w:pPr>
    </w:p>
    <w:p w14:paraId="26028398" w14:textId="53CAFB2A" w:rsidR="007D273E" w:rsidRDefault="007D273E" w:rsidP="00852CD0">
      <w:pPr>
        <w:numPr>
          <w:ilvl w:val="0"/>
          <w:numId w:val="28"/>
        </w:numPr>
        <w:ind w:left="1440" w:hanging="720"/>
        <w:jc w:val="both"/>
      </w:pPr>
      <w:ins w:id="240" w:author="Haley Castille" w:date="2024-11-12T10:05:00Z">
        <w:r>
          <w:t>Provide adequate supplies of the agency’s OAAS approved current brochures to OAAS or its designee;</w:t>
        </w:r>
      </w:ins>
    </w:p>
    <w:p w14:paraId="2E73665C" w14:textId="77777777" w:rsidR="007D273E" w:rsidRDefault="007D273E" w:rsidP="007D273E">
      <w:pPr>
        <w:ind w:left="1440"/>
        <w:jc w:val="both"/>
      </w:pPr>
    </w:p>
    <w:p w14:paraId="4496E960" w14:textId="0D087AD4" w:rsidR="00E225FB" w:rsidRPr="00E225FB" w:rsidRDefault="00E225FB" w:rsidP="00852CD0">
      <w:pPr>
        <w:numPr>
          <w:ilvl w:val="0"/>
          <w:numId w:val="28"/>
        </w:numPr>
        <w:ind w:left="1440" w:hanging="720"/>
        <w:jc w:val="both"/>
      </w:pPr>
      <w:del w:id="241" w:author="Haley Castille" w:date="2024-11-12T10:05:00Z">
        <w:r w:rsidRPr="00E225FB" w:rsidDel="007D273E">
          <w:delText xml:space="preserve">Assure </w:delText>
        </w:r>
      </w:del>
      <w:ins w:id="242" w:author="Haley Castille" w:date="2024-11-12T10:05:00Z">
        <w:r w:rsidR="007D273E">
          <w:t>Ensure</w:t>
        </w:r>
        <w:r w:rsidR="007D273E" w:rsidRPr="00E225FB">
          <w:t xml:space="preserve"> </w:t>
        </w:r>
      </w:ins>
      <w:r w:rsidRPr="00E225FB">
        <w:t>staff attend</w:t>
      </w:r>
      <w:r>
        <w:t xml:space="preserve">s all training mandated by OAAS; </w:t>
      </w:r>
      <w:del w:id="243" w:author="Haley Castille" w:date="2024-11-12T10:06:00Z">
        <w:r w:rsidDel="007D273E">
          <w:delText>and</w:delText>
        </w:r>
        <w:r w:rsidRPr="00E225FB" w:rsidDel="007D273E">
          <w:delText xml:space="preserve"> </w:delText>
        </w:r>
      </w:del>
    </w:p>
    <w:p w14:paraId="6C83ED53" w14:textId="77777777" w:rsidR="00E225FB" w:rsidRPr="00E225FB" w:rsidRDefault="00E225FB" w:rsidP="00266C0D">
      <w:pPr>
        <w:ind w:left="1440" w:hanging="720"/>
        <w:jc w:val="both"/>
      </w:pPr>
    </w:p>
    <w:p w14:paraId="738CF052" w14:textId="0D39FE43" w:rsidR="007D273E" w:rsidRPr="007D273E" w:rsidRDefault="007D273E" w:rsidP="00852CD0">
      <w:pPr>
        <w:numPr>
          <w:ilvl w:val="0"/>
          <w:numId w:val="28"/>
        </w:numPr>
        <w:ind w:left="1440" w:hanging="720"/>
        <w:jc w:val="both"/>
        <w:rPr>
          <w:rFonts w:eastAsiaTheme="minorEastAsia"/>
        </w:rPr>
      </w:pPr>
      <w:ins w:id="244" w:author="Haley Castille" w:date="2024-11-12T10:06:00Z">
        <w:r>
          <w:rPr>
            <w:rFonts w:eastAsiaTheme="minorEastAsia"/>
          </w:rPr>
          <w:t>Adhere to all National Voter Registration Act (NVRA) requirements. (Refer to the NVRA Manual – the link to this manual is located in Appendix B);</w:t>
        </w:r>
      </w:ins>
    </w:p>
    <w:p w14:paraId="0DFB3126" w14:textId="77777777" w:rsidR="007D273E" w:rsidRDefault="007D273E" w:rsidP="007D273E">
      <w:pPr>
        <w:pStyle w:val="ListParagraph"/>
      </w:pPr>
    </w:p>
    <w:p w14:paraId="1C34871C" w14:textId="79DA238E" w:rsidR="00E225FB" w:rsidRPr="007D273E" w:rsidRDefault="00E225FB" w:rsidP="00852CD0">
      <w:pPr>
        <w:numPr>
          <w:ilvl w:val="0"/>
          <w:numId w:val="28"/>
        </w:numPr>
        <w:ind w:left="1440" w:hanging="720"/>
        <w:jc w:val="both"/>
        <w:rPr>
          <w:rFonts w:eastAsiaTheme="minorEastAsia"/>
        </w:rPr>
      </w:pPr>
      <w:r w:rsidRPr="00E225FB">
        <w:t xml:space="preserve">Furnish information and assistance to </w:t>
      </w:r>
      <w:r w:rsidR="00FD4E78">
        <w:t>beneficiaries</w:t>
      </w:r>
      <w:r w:rsidR="00FD4E78" w:rsidRPr="00E225FB">
        <w:t xml:space="preserve"> </w:t>
      </w:r>
      <w:r w:rsidRPr="00E225FB">
        <w:t>in directing and managing their services</w:t>
      </w:r>
      <w:ins w:id="245" w:author="Haley Castille" w:date="2024-11-12T10:07:00Z">
        <w:r w:rsidR="007D273E">
          <w:t xml:space="preserve">; and </w:t>
        </w:r>
      </w:ins>
      <w:del w:id="246" w:author="Haley Castille" w:date="2024-11-12T10:07:00Z">
        <w:r w:rsidRPr="00E225FB" w:rsidDel="007D273E">
          <w:delText>.</w:delText>
        </w:r>
      </w:del>
      <w:r w:rsidRPr="00E225FB">
        <w:t xml:space="preserve"> </w:t>
      </w:r>
    </w:p>
    <w:p w14:paraId="75F24B8A" w14:textId="77777777" w:rsidR="007D273E" w:rsidRDefault="007D273E" w:rsidP="007D273E">
      <w:pPr>
        <w:pStyle w:val="ListParagraph"/>
        <w:rPr>
          <w:rFonts w:eastAsiaTheme="minorEastAsia"/>
        </w:rPr>
      </w:pPr>
    </w:p>
    <w:p w14:paraId="4092F858" w14:textId="1490E0FB" w:rsidR="007D273E" w:rsidRPr="00E225FB" w:rsidRDefault="007D273E" w:rsidP="00852CD0">
      <w:pPr>
        <w:numPr>
          <w:ilvl w:val="0"/>
          <w:numId w:val="28"/>
        </w:numPr>
        <w:ind w:left="1440" w:hanging="720"/>
        <w:jc w:val="both"/>
        <w:rPr>
          <w:rFonts w:eastAsiaTheme="minorEastAsia"/>
        </w:rPr>
      </w:pPr>
      <w:ins w:id="247" w:author="Haley Castille" w:date="2024-11-12T10:07:00Z">
        <w:r>
          <w:rPr>
            <w:rFonts w:eastAsiaTheme="minorEastAsia"/>
          </w:rPr>
          <w:t xml:space="preserve">Provide the beneficiary’s approved POC to the providers in a timely manner. </w:t>
        </w:r>
      </w:ins>
    </w:p>
    <w:p w14:paraId="0D717E75" w14:textId="77777777" w:rsidR="00224116" w:rsidRPr="009F625D" w:rsidRDefault="00224116" w:rsidP="00F56C6D">
      <w:pPr>
        <w:jc w:val="both"/>
      </w:pPr>
    </w:p>
    <w:p w14:paraId="0D717E77" w14:textId="1E21EEC7" w:rsidR="00EC0F5F" w:rsidRDefault="009447A1" w:rsidP="004942C1">
      <w:pPr>
        <w:jc w:val="both"/>
        <w:rPr>
          <w:ins w:id="248" w:author="Haley Castille" w:date="2024-11-12T10:08:00Z"/>
        </w:rPr>
      </w:pPr>
      <w:r w:rsidRPr="009F625D">
        <w:t xml:space="preserve">If </w:t>
      </w:r>
      <w:r w:rsidR="00472312" w:rsidRPr="009F625D">
        <w:t xml:space="preserve">a </w:t>
      </w:r>
      <w:r w:rsidR="00FD4E78">
        <w:t>beneficiary</w:t>
      </w:r>
      <w:r w:rsidR="00FD4E78" w:rsidRPr="009F625D">
        <w:t xml:space="preserve"> </w:t>
      </w:r>
      <w:r w:rsidR="00F56C6D" w:rsidRPr="009F625D">
        <w:t>elect</w:t>
      </w:r>
      <w:r w:rsidR="00472312" w:rsidRPr="009F625D">
        <w:t>s</w:t>
      </w:r>
      <w:r w:rsidR="00F56C6D" w:rsidRPr="009F625D">
        <w:t xml:space="preserve"> the option to </w:t>
      </w:r>
      <w:r w:rsidR="0057471E" w:rsidRPr="009F625D">
        <w:t xml:space="preserve">self-direct </w:t>
      </w:r>
      <w:r w:rsidR="00180B52">
        <w:t>their</w:t>
      </w:r>
      <w:r w:rsidR="0057471E" w:rsidRPr="009F625D">
        <w:t xml:space="preserve"> </w:t>
      </w:r>
      <w:r w:rsidR="00F4617D" w:rsidRPr="009F625D">
        <w:t>PAS</w:t>
      </w:r>
      <w:r w:rsidR="0057471E" w:rsidRPr="009F625D">
        <w:t xml:space="preserve">, </w:t>
      </w:r>
      <w:r w:rsidR="00F56C6D" w:rsidRPr="009F625D">
        <w:t xml:space="preserve">it is the </w:t>
      </w:r>
      <w:r w:rsidR="00472312" w:rsidRPr="009F625D">
        <w:t xml:space="preserve">support coordinator’s </w:t>
      </w:r>
      <w:r w:rsidR="00F56C6D" w:rsidRPr="009F625D">
        <w:t>responsibility to</w:t>
      </w:r>
      <w:r w:rsidR="0057471E" w:rsidRPr="009F625D">
        <w:t xml:space="preserve"> review the </w:t>
      </w:r>
      <w:ins w:id="249" w:author="Haley Castille" w:date="2024-11-12T10:07:00Z">
        <w:r w:rsidR="007D273E">
          <w:t>“OAAS-</w:t>
        </w:r>
      </w:ins>
      <w:r w:rsidR="00E225FB">
        <w:t>CCW</w:t>
      </w:r>
      <w:r w:rsidR="009A0425">
        <w:t xml:space="preserve"> </w:t>
      </w:r>
      <w:r w:rsidR="0057471E" w:rsidRPr="007D273E">
        <w:t>Self-Direction Employer Handbook</w:t>
      </w:r>
      <w:ins w:id="250" w:author="Haley Castille" w:date="2024-11-12T10:07:00Z">
        <w:r w:rsidR="007D273E" w:rsidRPr="007D273E">
          <w:t>”</w:t>
        </w:r>
      </w:ins>
      <w:r w:rsidR="0057471E" w:rsidRPr="009F625D">
        <w:t xml:space="preserve"> with </w:t>
      </w:r>
      <w:r w:rsidR="00F56C6D" w:rsidRPr="009F625D">
        <w:t>the</w:t>
      </w:r>
      <w:r w:rsidR="00472312" w:rsidRPr="009F625D">
        <w:t xml:space="preserve"> </w:t>
      </w:r>
      <w:r w:rsidR="00FD4E78">
        <w:t>beneficiary</w:t>
      </w:r>
      <w:r w:rsidR="00FD4E78" w:rsidRPr="009F625D">
        <w:t xml:space="preserve"> </w:t>
      </w:r>
      <w:r w:rsidR="00655082" w:rsidRPr="009F625D">
        <w:t>and</w:t>
      </w:r>
      <w:r w:rsidR="0057471E" w:rsidRPr="009F625D">
        <w:t xml:space="preserve"> be available for on-going support and assistance in these decision-making areas and </w:t>
      </w:r>
      <w:r w:rsidR="00F56C6D" w:rsidRPr="009F625D">
        <w:t>with employer responsibilities.</w:t>
      </w:r>
    </w:p>
    <w:p w14:paraId="16D21459" w14:textId="558DAF98" w:rsidR="007D273E" w:rsidRDefault="007D273E" w:rsidP="004942C1">
      <w:pPr>
        <w:jc w:val="both"/>
        <w:rPr>
          <w:ins w:id="251" w:author="Haley Castille" w:date="2024-11-12T10:08:00Z"/>
        </w:rPr>
      </w:pPr>
    </w:p>
    <w:p w14:paraId="58BCB92F" w14:textId="1C4AFDB2" w:rsidR="007D273E" w:rsidRPr="007D273E" w:rsidRDefault="007D273E" w:rsidP="007D273E">
      <w:pPr>
        <w:widowControl/>
        <w:spacing w:before="12" w:line="240" w:lineRule="exact"/>
        <w:jc w:val="both"/>
        <w:rPr>
          <w:ins w:id="252" w:author="Haley Castille" w:date="2024-11-12T10:08:00Z"/>
          <w:rFonts w:eastAsia="Calibri"/>
        </w:rPr>
      </w:pPr>
      <w:ins w:id="253" w:author="Haley Castille" w:date="2024-11-12T10:08:00Z">
        <w:r w:rsidRPr="007D273E">
          <w:rPr>
            <w:rFonts w:eastAsia="Calibri"/>
          </w:rPr>
          <w:t>For additional details on support coordination agency responsibilities, procedures, and timelines, refer to Appendix B for the hyperlink to the “</w:t>
        </w:r>
        <w:r w:rsidR="00C708C8">
          <w:rPr>
            <w:rFonts w:eastAsia="Calibri"/>
          </w:rPr>
          <w:t>OAAS</w:t>
        </w:r>
        <w:r w:rsidRPr="007D273E">
          <w:rPr>
            <w:rFonts w:eastAsia="Calibri"/>
          </w:rPr>
          <w:t xml:space="preserve"> Waiver Procedures Manual</w:t>
        </w:r>
      </w:ins>
      <w:ins w:id="254" w:author="Haley Castille" w:date="2024-11-22T09:02:00Z">
        <w:r w:rsidR="00663315">
          <w:rPr>
            <w:rFonts w:eastAsia="Calibri"/>
          </w:rPr>
          <w:t xml:space="preserve"> for Regional Offices and Support Coordination Agencies</w:t>
        </w:r>
      </w:ins>
      <w:ins w:id="255" w:author="Haley Castille" w:date="2024-11-12T10:08:00Z">
        <w:r w:rsidRPr="007D273E">
          <w:rPr>
            <w:rFonts w:eastAsia="Calibri"/>
          </w:rPr>
          <w:t xml:space="preserve">”. </w:t>
        </w:r>
      </w:ins>
    </w:p>
    <w:p w14:paraId="379631A9" w14:textId="77777777" w:rsidR="007D273E" w:rsidRPr="009F625D" w:rsidRDefault="007D273E" w:rsidP="004942C1">
      <w:pPr>
        <w:jc w:val="both"/>
      </w:pPr>
    </w:p>
    <w:p w14:paraId="0D717E78" w14:textId="0E5EA17F" w:rsidR="004B11B0" w:rsidRPr="009F625D" w:rsidRDefault="00943BF2" w:rsidP="00E3164C">
      <w:pPr>
        <w:pStyle w:val="Heading2"/>
      </w:pPr>
      <w:r w:rsidRPr="009F625D">
        <w:t xml:space="preserve">Environmental Accessibility Adaptation </w:t>
      </w:r>
      <w:del w:id="256" w:author="Haley Castille" w:date="2024-11-12T10:42:00Z">
        <w:r w:rsidRPr="009F625D" w:rsidDel="00C708C8">
          <w:delText xml:space="preserve">(EAA) </w:delText>
        </w:r>
      </w:del>
      <w:r w:rsidR="004B11B0" w:rsidRPr="009F625D">
        <w:t>Providers</w:t>
      </w:r>
    </w:p>
    <w:p w14:paraId="0D717E79" w14:textId="77777777" w:rsidR="004B11B0" w:rsidRPr="009F625D" w:rsidRDefault="004B11B0" w:rsidP="004942C1">
      <w:pPr>
        <w:jc w:val="both"/>
      </w:pPr>
    </w:p>
    <w:p w14:paraId="51A892D7" w14:textId="77777777" w:rsidR="00E225FB" w:rsidRPr="00E225FB" w:rsidRDefault="00E225FB" w:rsidP="00E225FB">
      <w:pPr>
        <w:jc w:val="both"/>
      </w:pPr>
      <w:r w:rsidRPr="00E225FB">
        <w:t>Providers are required to ensure that all modifications, adaptations, additions or repairs are made in accordance with all of the local and state housing and building codes, and must meet the Americans with Disabilities Act requirements.</w:t>
      </w:r>
    </w:p>
    <w:p w14:paraId="53B3885A" w14:textId="77777777" w:rsidR="00E225FB" w:rsidRDefault="00E225FB" w:rsidP="001D58E3">
      <w:pPr>
        <w:jc w:val="both"/>
      </w:pPr>
    </w:p>
    <w:p w14:paraId="4D3E5B30" w14:textId="003E569A" w:rsidR="009F625D" w:rsidRDefault="001D58E3" w:rsidP="001D58E3">
      <w:pPr>
        <w:jc w:val="both"/>
      </w:pPr>
      <w:r w:rsidRPr="009F625D">
        <w:t xml:space="preserve">There are </w:t>
      </w:r>
      <w:del w:id="257" w:author="Haley Castille" w:date="2024-11-12T10:08:00Z">
        <w:r w:rsidRPr="009F625D" w:rsidDel="007D273E">
          <w:delText xml:space="preserve">two </w:delText>
        </w:r>
      </w:del>
      <w:ins w:id="258" w:author="Haley Castille" w:date="2024-11-12T10:08:00Z">
        <w:r w:rsidR="007D273E">
          <w:t>2</w:t>
        </w:r>
        <w:r w:rsidR="007D273E" w:rsidRPr="009F625D">
          <w:t xml:space="preserve"> </w:t>
        </w:r>
      </w:ins>
      <w:r w:rsidRPr="009F625D">
        <w:t>types of EAA providers:</w:t>
      </w:r>
    </w:p>
    <w:p w14:paraId="0D717E7A" w14:textId="7792D9EB" w:rsidR="001D58E3" w:rsidRPr="009F625D" w:rsidRDefault="001D58E3" w:rsidP="001D58E3">
      <w:pPr>
        <w:jc w:val="both"/>
      </w:pPr>
    </w:p>
    <w:p w14:paraId="0D717E7B" w14:textId="02E0F1FE" w:rsidR="001D58E3" w:rsidRPr="009F625D" w:rsidRDefault="0004241E" w:rsidP="00852CD0">
      <w:pPr>
        <w:pStyle w:val="ListParagraph"/>
        <w:numPr>
          <w:ilvl w:val="0"/>
          <w:numId w:val="29"/>
        </w:numPr>
        <w:spacing w:after="240"/>
        <w:ind w:left="1440" w:hanging="720"/>
        <w:jc w:val="both"/>
      </w:pPr>
      <w:r w:rsidRPr="009F625D">
        <w:rPr>
          <w:b/>
        </w:rPr>
        <w:t xml:space="preserve">EAA </w:t>
      </w:r>
      <w:r w:rsidR="001D58E3" w:rsidRPr="009F625D">
        <w:rPr>
          <w:b/>
        </w:rPr>
        <w:t>Assessor</w:t>
      </w:r>
      <w:r w:rsidR="008E76A4" w:rsidRPr="009F625D">
        <w:rPr>
          <w:b/>
        </w:rPr>
        <w:t xml:space="preserve">s </w:t>
      </w:r>
      <w:r w:rsidR="00B220B8">
        <w:t xml:space="preserve">are </w:t>
      </w:r>
      <w:r w:rsidR="001D58E3" w:rsidRPr="009F625D">
        <w:t xml:space="preserve">responsible for </w:t>
      </w:r>
      <w:r w:rsidR="008E76A4" w:rsidRPr="009F625D">
        <w:t xml:space="preserve">the </w:t>
      </w:r>
      <w:r w:rsidR="001D58E3" w:rsidRPr="009F625D">
        <w:t>initial Home Assessment Evaluation (HAE), final inspection, and interim inspections (if needed)</w:t>
      </w:r>
      <w:r w:rsidR="00E84124" w:rsidRPr="009F625D">
        <w:t>; and</w:t>
      </w:r>
    </w:p>
    <w:p w14:paraId="0D717E7C" w14:textId="27EC5C7C" w:rsidR="001D58E3" w:rsidRPr="009F625D" w:rsidRDefault="0004241E" w:rsidP="00852CD0">
      <w:pPr>
        <w:pStyle w:val="ListParagraph"/>
        <w:numPr>
          <w:ilvl w:val="0"/>
          <w:numId w:val="29"/>
        </w:numPr>
        <w:ind w:left="1440" w:hanging="720"/>
        <w:jc w:val="both"/>
      </w:pPr>
      <w:r w:rsidRPr="009F625D">
        <w:rPr>
          <w:b/>
        </w:rPr>
        <w:t xml:space="preserve">EAA </w:t>
      </w:r>
      <w:r w:rsidR="001D58E3" w:rsidRPr="009F625D">
        <w:rPr>
          <w:b/>
        </w:rPr>
        <w:t>Contractor</w:t>
      </w:r>
      <w:r w:rsidR="008E76A4" w:rsidRPr="009F625D">
        <w:rPr>
          <w:b/>
        </w:rPr>
        <w:t>s</w:t>
      </w:r>
      <w:r w:rsidR="001D58E3" w:rsidRPr="009F625D">
        <w:t xml:space="preserve"> (referred to as </w:t>
      </w:r>
      <w:r w:rsidR="001D58E3" w:rsidRPr="00D917A4">
        <w:rPr>
          <w:b/>
        </w:rPr>
        <w:t>EAA p</w:t>
      </w:r>
      <w:r w:rsidR="001D58E3" w:rsidRPr="009F625D">
        <w:rPr>
          <w:b/>
        </w:rPr>
        <w:t>rovider</w:t>
      </w:r>
      <w:r w:rsidR="008E76A4" w:rsidRPr="009F625D">
        <w:rPr>
          <w:b/>
        </w:rPr>
        <w:t>s</w:t>
      </w:r>
      <w:r w:rsidR="008E76A4" w:rsidRPr="009F625D">
        <w:t>)</w:t>
      </w:r>
      <w:r w:rsidR="001D58E3" w:rsidRPr="009F625D">
        <w:t xml:space="preserve"> </w:t>
      </w:r>
      <w:r w:rsidR="00B220B8">
        <w:t xml:space="preserve">are </w:t>
      </w:r>
      <w:r w:rsidR="000856E8" w:rsidRPr="009F625D">
        <w:t>responsible for</w:t>
      </w:r>
      <w:r w:rsidR="001D58E3" w:rsidRPr="009F625D">
        <w:t xml:space="preserve"> completing actual construction and/or structural modification</w:t>
      </w:r>
      <w:r w:rsidR="008E76A4" w:rsidRPr="009F625D">
        <w:t xml:space="preserve">(s) based on the specifications provided by the EAA assessor. </w:t>
      </w:r>
      <w:r w:rsidR="001D58E3" w:rsidRPr="009F625D">
        <w:t xml:space="preserve"> </w:t>
      </w:r>
    </w:p>
    <w:p w14:paraId="0D717E7D" w14:textId="77777777" w:rsidR="001D58E3" w:rsidRPr="009F625D" w:rsidRDefault="001D58E3" w:rsidP="00D523C2">
      <w:pPr>
        <w:ind w:left="360"/>
        <w:jc w:val="both"/>
      </w:pPr>
    </w:p>
    <w:p w14:paraId="0D717E7E" w14:textId="3276CCAA" w:rsidR="00943BF2" w:rsidRPr="009F625D" w:rsidDel="00F93511" w:rsidRDefault="001D58E3" w:rsidP="009F625D">
      <w:pPr>
        <w:pStyle w:val="Heading3"/>
      </w:pPr>
      <w:r w:rsidRPr="009F625D">
        <w:t>EAA</w:t>
      </w:r>
      <w:r w:rsidR="008E76A4" w:rsidRPr="009F625D">
        <w:t xml:space="preserve"> </w:t>
      </w:r>
      <w:r w:rsidR="00943BF2" w:rsidRPr="009F625D" w:rsidDel="00F93511">
        <w:t>Assessor</w:t>
      </w:r>
    </w:p>
    <w:p w14:paraId="0D717E7F" w14:textId="77777777" w:rsidR="00943BF2" w:rsidRPr="009F625D" w:rsidRDefault="00943BF2" w:rsidP="004942C1">
      <w:pPr>
        <w:jc w:val="both"/>
      </w:pPr>
    </w:p>
    <w:p w14:paraId="0D717E81" w14:textId="6E702D98" w:rsidR="003D6787" w:rsidRPr="009F625D" w:rsidRDefault="00943BF2" w:rsidP="00EF2467">
      <w:pPr>
        <w:jc w:val="both"/>
      </w:pPr>
      <w:r w:rsidRPr="009F625D">
        <w:lastRenderedPageBreak/>
        <w:t>Upon referral from the support coordinator, the applicable professional(s) on staff or under contract must</w:t>
      </w:r>
      <w:r w:rsidR="00EF2467">
        <w:t xml:space="preserve"> </w:t>
      </w:r>
      <w:r w:rsidR="003D6787" w:rsidRPr="009F625D">
        <w:t xml:space="preserve">conduct a thorough </w:t>
      </w:r>
      <w:r w:rsidRPr="009F625D">
        <w:t>assess</w:t>
      </w:r>
      <w:r w:rsidR="003D6787" w:rsidRPr="009F625D">
        <w:t xml:space="preserve">ment of the </w:t>
      </w:r>
      <w:r w:rsidRPr="009F625D">
        <w:t xml:space="preserve">waiver </w:t>
      </w:r>
      <w:r w:rsidR="00FD4E78">
        <w:t>beneficiary’s</w:t>
      </w:r>
      <w:r w:rsidR="00FD4E78" w:rsidRPr="009F625D">
        <w:t xml:space="preserve"> </w:t>
      </w:r>
      <w:r w:rsidR="003D6787" w:rsidRPr="009F625D">
        <w:t>functional needs and environment</w:t>
      </w:r>
      <w:r w:rsidR="00E84124" w:rsidRPr="009F625D">
        <w:t xml:space="preserve"> to</w:t>
      </w:r>
      <w:r w:rsidR="00457208">
        <w:t xml:space="preserve"> do the following</w:t>
      </w:r>
      <w:r w:rsidR="00E84124" w:rsidRPr="009F625D">
        <w:t>:</w:t>
      </w:r>
    </w:p>
    <w:p w14:paraId="0D717E82" w14:textId="77777777" w:rsidR="00E84124" w:rsidRPr="009F625D" w:rsidRDefault="00E84124" w:rsidP="009F625D">
      <w:pPr>
        <w:pStyle w:val="ListParagraph"/>
        <w:ind w:left="1440" w:hanging="720"/>
        <w:jc w:val="both"/>
      </w:pPr>
    </w:p>
    <w:p w14:paraId="0D717E83" w14:textId="13D8CE51" w:rsidR="003D6787" w:rsidRPr="009F625D" w:rsidRDefault="00EF2467" w:rsidP="00852CD0">
      <w:pPr>
        <w:pStyle w:val="ListParagraph"/>
        <w:numPr>
          <w:ilvl w:val="0"/>
          <w:numId w:val="30"/>
        </w:numPr>
        <w:ind w:left="1440" w:hanging="720"/>
        <w:jc w:val="both"/>
      </w:pPr>
      <w:r>
        <w:t>I</w:t>
      </w:r>
      <w:r w:rsidR="003D6787" w:rsidRPr="009F625D">
        <w:t xml:space="preserve">dentify (if applicable) any DME or </w:t>
      </w:r>
      <w:r w:rsidR="00121C20" w:rsidRPr="009F625D">
        <w:t>assistive device</w:t>
      </w:r>
      <w:r w:rsidR="003D6787" w:rsidRPr="009F625D">
        <w:t>/</w:t>
      </w:r>
      <w:r w:rsidR="00121C20" w:rsidRPr="009F625D">
        <w:t xml:space="preserve">technology </w:t>
      </w:r>
      <w:r w:rsidR="003D6787" w:rsidRPr="009F625D">
        <w:t xml:space="preserve">that could meet the </w:t>
      </w:r>
      <w:r w:rsidR="00FD4E78">
        <w:t>beneficiary’s</w:t>
      </w:r>
      <w:r w:rsidR="00FD4E78" w:rsidRPr="009F625D">
        <w:t xml:space="preserve"> </w:t>
      </w:r>
      <w:r w:rsidR="003D6787" w:rsidRPr="009F625D">
        <w:t>needs</w:t>
      </w:r>
      <w:r w:rsidR="00E84124" w:rsidRPr="009F625D">
        <w:t>;</w:t>
      </w:r>
    </w:p>
    <w:p w14:paraId="0D717E84" w14:textId="77777777" w:rsidR="00E84124" w:rsidRPr="009F625D" w:rsidRDefault="00E84124" w:rsidP="00266C0D">
      <w:pPr>
        <w:pStyle w:val="ListParagraph"/>
        <w:ind w:left="1440" w:hanging="720"/>
      </w:pPr>
    </w:p>
    <w:p w14:paraId="0D717E85" w14:textId="65629316" w:rsidR="00E84124" w:rsidRPr="009F625D" w:rsidRDefault="00EF2467" w:rsidP="00852CD0">
      <w:pPr>
        <w:pStyle w:val="ListParagraph"/>
        <w:numPr>
          <w:ilvl w:val="0"/>
          <w:numId w:val="30"/>
        </w:numPr>
        <w:ind w:left="1440" w:hanging="720"/>
        <w:jc w:val="both"/>
      </w:pPr>
      <w:r>
        <w:t>D</w:t>
      </w:r>
      <w:r w:rsidR="003D6787" w:rsidRPr="009F625D">
        <w:t>etermine whether or not there is a need for structural modification/environ</w:t>
      </w:r>
      <w:r w:rsidR="00396E42" w:rsidRPr="009F625D">
        <w:t>mental adaptation</w:t>
      </w:r>
      <w:r w:rsidR="003D6787" w:rsidRPr="009F625D">
        <w:t xml:space="preserve"> to the home</w:t>
      </w:r>
      <w:r w:rsidR="00E84124" w:rsidRPr="009F625D">
        <w:t>;</w:t>
      </w:r>
      <w:r>
        <w:t xml:space="preserve"> and</w:t>
      </w:r>
    </w:p>
    <w:p w14:paraId="0D717E86" w14:textId="77777777" w:rsidR="00E84124" w:rsidRPr="009F625D" w:rsidRDefault="00E84124" w:rsidP="00266C0D">
      <w:pPr>
        <w:pStyle w:val="ListParagraph"/>
        <w:ind w:left="1440" w:hanging="720"/>
      </w:pPr>
    </w:p>
    <w:p w14:paraId="0D717E87" w14:textId="3B64F6EA" w:rsidR="003D6787" w:rsidRDefault="00EF2467" w:rsidP="00852CD0">
      <w:pPr>
        <w:pStyle w:val="ListParagraph"/>
        <w:numPr>
          <w:ilvl w:val="0"/>
          <w:numId w:val="30"/>
        </w:numPr>
        <w:ind w:left="1440" w:hanging="720"/>
        <w:jc w:val="both"/>
      </w:pPr>
      <w:r>
        <w:t>C</w:t>
      </w:r>
      <w:r w:rsidR="003D6787" w:rsidRPr="009F625D">
        <w:t xml:space="preserve">omplete a written </w:t>
      </w:r>
      <w:r w:rsidR="005804DB" w:rsidRPr="009F625D">
        <w:t xml:space="preserve">HAE </w:t>
      </w:r>
      <w:r w:rsidR="003D6787" w:rsidRPr="009F625D">
        <w:t>report to include</w:t>
      </w:r>
      <w:r w:rsidR="00457208">
        <w:t xml:space="preserve"> the following</w:t>
      </w:r>
      <w:r w:rsidR="003D6787" w:rsidRPr="009F625D">
        <w:t>:</w:t>
      </w:r>
    </w:p>
    <w:p w14:paraId="5CCB7C8A" w14:textId="442675F2" w:rsidR="00F10106" w:rsidRPr="009F625D" w:rsidRDefault="00F10106" w:rsidP="00266C0D">
      <w:pPr>
        <w:ind w:left="1440" w:hanging="720"/>
        <w:jc w:val="both"/>
      </w:pPr>
    </w:p>
    <w:p w14:paraId="6E34A439" w14:textId="5A787E13" w:rsidR="00EF2467" w:rsidRDefault="00B220B8" w:rsidP="00852CD0">
      <w:pPr>
        <w:pStyle w:val="ListParagraph"/>
        <w:numPr>
          <w:ilvl w:val="0"/>
          <w:numId w:val="40"/>
        </w:numPr>
        <w:tabs>
          <w:tab w:val="left" w:pos="2160"/>
        </w:tabs>
        <w:ind w:left="2160" w:hanging="720"/>
        <w:jc w:val="both"/>
      </w:pPr>
      <w:r>
        <w:t>D</w:t>
      </w:r>
      <w:r w:rsidR="00023C19" w:rsidRPr="009F625D">
        <w:t>etailed description of the findings</w:t>
      </w:r>
      <w:r w:rsidR="00EF2467">
        <w:t>;</w:t>
      </w:r>
    </w:p>
    <w:p w14:paraId="21B468AF" w14:textId="77777777" w:rsidR="00F10106" w:rsidRDefault="00F10106" w:rsidP="00B14DC9">
      <w:pPr>
        <w:tabs>
          <w:tab w:val="left" w:pos="2160"/>
        </w:tabs>
        <w:ind w:left="2160" w:hanging="720"/>
        <w:jc w:val="both"/>
      </w:pPr>
    </w:p>
    <w:p w14:paraId="0D717E8B" w14:textId="05BE3530" w:rsidR="00023C19" w:rsidRDefault="00F10106" w:rsidP="00852CD0">
      <w:pPr>
        <w:pStyle w:val="ListParagraph"/>
        <w:numPr>
          <w:ilvl w:val="0"/>
          <w:numId w:val="40"/>
        </w:numPr>
        <w:tabs>
          <w:tab w:val="left" w:pos="2160"/>
        </w:tabs>
        <w:ind w:left="2160" w:hanging="720"/>
        <w:jc w:val="both"/>
      </w:pPr>
      <w:r>
        <w:t>R</w:t>
      </w:r>
      <w:r w:rsidRPr="009F625D">
        <w:t xml:space="preserve">ecommendations </w:t>
      </w:r>
      <w:r w:rsidR="00023C19" w:rsidRPr="009F625D">
        <w:t xml:space="preserve">to satisfy the identified needs of the </w:t>
      </w:r>
      <w:r w:rsidR="00FD4E78">
        <w:t>beneficiary</w:t>
      </w:r>
      <w:r w:rsidR="00740606" w:rsidRPr="009F625D">
        <w:t>;</w:t>
      </w:r>
    </w:p>
    <w:p w14:paraId="667BF494" w14:textId="16048885" w:rsidR="00F10106" w:rsidRPr="009F625D" w:rsidRDefault="00F10106" w:rsidP="00B14DC9">
      <w:pPr>
        <w:tabs>
          <w:tab w:val="left" w:pos="2160"/>
        </w:tabs>
        <w:ind w:left="2160" w:hanging="720"/>
        <w:jc w:val="both"/>
      </w:pPr>
    </w:p>
    <w:p w14:paraId="0D717E8D" w14:textId="56EB3E2F" w:rsidR="00740606" w:rsidRDefault="00F10106" w:rsidP="00852CD0">
      <w:pPr>
        <w:pStyle w:val="ListParagraph"/>
        <w:numPr>
          <w:ilvl w:val="0"/>
          <w:numId w:val="40"/>
        </w:numPr>
        <w:ind w:left="2160" w:hanging="720"/>
        <w:jc w:val="both"/>
      </w:pPr>
      <w:r>
        <w:t>J</w:t>
      </w:r>
      <w:r w:rsidRPr="009F625D">
        <w:t xml:space="preserve">ustification </w:t>
      </w:r>
      <w:r w:rsidR="00023C19" w:rsidRPr="009F625D">
        <w:t>for any construction/structural m</w:t>
      </w:r>
      <w:r w:rsidR="00396E42" w:rsidRPr="009F625D">
        <w:t>odification recommendations rather than alternatives</w:t>
      </w:r>
      <w:r w:rsidR="00023C19" w:rsidRPr="009F625D">
        <w:t xml:space="preserve"> such as </w:t>
      </w:r>
      <w:r w:rsidR="00121C20" w:rsidRPr="009F625D">
        <w:t>DME</w:t>
      </w:r>
      <w:r w:rsidR="00023C19" w:rsidRPr="009F625D">
        <w:t xml:space="preserve">, </w:t>
      </w:r>
      <w:r w:rsidR="00121C20" w:rsidRPr="009F625D">
        <w:t>assistive technology</w:t>
      </w:r>
      <w:ins w:id="259" w:author="Haley Castille" w:date="2024-11-12T10:43:00Z">
        <w:r w:rsidR="00C708C8">
          <w:t xml:space="preserve"> </w:t>
        </w:r>
      </w:ins>
      <w:ins w:id="260" w:author="Haley Castille" w:date="2024-11-12T10:11:00Z">
        <w:r w:rsidR="007D273E">
          <w:t>,</w:t>
        </w:r>
      </w:ins>
      <w:del w:id="261" w:author="Haley Castille" w:date="2024-11-12T10:10:00Z">
        <w:r w:rsidR="00121C20" w:rsidRPr="009F625D" w:rsidDel="007D273E">
          <w:delText xml:space="preserve"> </w:delText>
        </w:r>
        <w:r w:rsidR="00023C19" w:rsidRPr="009F625D" w:rsidDel="007D273E">
          <w:delText xml:space="preserve">(AT), </w:delText>
        </w:r>
      </w:del>
      <w:ins w:id="262" w:author="Haley Castille" w:date="2024-11-12T10:43:00Z">
        <w:r w:rsidR="00C708C8">
          <w:t xml:space="preserve"> </w:t>
        </w:r>
      </w:ins>
      <w:r w:rsidR="00023C19" w:rsidRPr="009F625D">
        <w:t>etc.</w:t>
      </w:r>
      <w:r w:rsidR="00EA3457">
        <w:t>;</w:t>
      </w:r>
    </w:p>
    <w:p w14:paraId="72635D6F" w14:textId="3B58EFAA" w:rsidR="00F10106" w:rsidRPr="009F625D" w:rsidRDefault="00F10106" w:rsidP="00B14DC9">
      <w:pPr>
        <w:ind w:left="2160" w:hanging="720"/>
        <w:jc w:val="both"/>
      </w:pPr>
    </w:p>
    <w:p w14:paraId="0D717E8F" w14:textId="5D1F71AF" w:rsidR="00740606" w:rsidRDefault="00F10106" w:rsidP="00852CD0">
      <w:pPr>
        <w:pStyle w:val="ListParagraph"/>
        <w:numPr>
          <w:ilvl w:val="0"/>
          <w:numId w:val="40"/>
        </w:numPr>
        <w:ind w:left="2160" w:hanging="720"/>
        <w:jc w:val="both"/>
      </w:pPr>
      <w:r>
        <w:t>S</w:t>
      </w:r>
      <w:r w:rsidRPr="009F625D">
        <w:t xml:space="preserve">pecifications </w:t>
      </w:r>
      <w:r w:rsidR="00023C19" w:rsidRPr="009F625D">
        <w:t>for any recommended construction/structural modifications</w:t>
      </w:r>
      <w:r w:rsidR="00740606" w:rsidRPr="009F625D">
        <w:t>;</w:t>
      </w:r>
    </w:p>
    <w:p w14:paraId="62CF0A0B" w14:textId="69F9AB8E" w:rsidR="00F10106" w:rsidRPr="009F625D" w:rsidRDefault="00F10106" w:rsidP="00B14DC9">
      <w:pPr>
        <w:ind w:left="2160" w:hanging="720"/>
        <w:jc w:val="both"/>
      </w:pPr>
    </w:p>
    <w:p w14:paraId="0D717E91" w14:textId="1A591D1E" w:rsidR="00740606" w:rsidRDefault="00F10106" w:rsidP="00852CD0">
      <w:pPr>
        <w:pStyle w:val="ListParagraph"/>
        <w:numPr>
          <w:ilvl w:val="0"/>
          <w:numId w:val="40"/>
        </w:numPr>
        <w:ind w:left="2160" w:hanging="720"/>
        <w:jc w:val="both"/>
      </w:pPr>
      <w:r>
        <w:t>C</w:t>
      </w:r>
      <w:r w:rsidRPr="009F625D">
        <w:t xml:space="preserve">ost </w:t>
      </w:r>
      <w:r w:rsidR="00023C19" w:rsidRPr="009F625D">
        <w:t>estimates for each type of recommendation</w:t>
      </w:r>
      <w:r w:rsidR="00740606" w:rsidRPr="009F625D">
        <w:t>;</w:t>
      </w:r>
      <w:r w:rsidR="00023C19" w:rsidRPr="009F625D">
        <w:t xml:space="preserve"> and </w:t>
      </w:r>
    </w:p>
    <w:p w14:paraId="46709403" w14:textId="77777777" w:rsidR="00F10106" w:rsidRPr="009F625D" w:rsidRDefault="00F10106" w:rsidP="00B14DC9">
      <w:pPr>
        <w:ind w:left="2160" w:hanging="720"/>
        <w:jc w:val="both"/>
      </w:pPr>
    </w:p>
    <w:p w14:paraId="0D717E92" w14:textId="2205B871" w:rsidR="00023C19" w:rsidRDefault="00F10106" w:rsidP="00852CD0">
      <w:pPr>
        <w:pStyle w:val="ListParagraph"/>
        <w:numPr>
          <w:ilvl w:val="0"/>
          <w:numId w:val="40"/>
        </w:numPr>
        <w:spacing w:after="120"/>
        <w:ind w:left="2160" w:hanging="720"/>
        <w:jc w:val="both"/>
      </w:pPr>
      <w:r>
        <w:t>S</w:t>
      </w:r>
      <w:r w:rsidRPr="009F625D">
        <w:t xml:space="preserve">ignatures </w:t>
      </w:r>
      <w:r w:rsidR="000A38B8" w:rsidRPr="009F625D">
        <w:t>of</w:t>
      </w:r>
      <w:r w:rsidR="00023C19" w:rsidRPr="009F625D">
        <w:t xml:space="preserve"> each member of the EAA assessor’s team (staff/contractors, etc.) who participated in the evaluation.</w:t>
      </w:r>
    </w:p>
    <w:p w14:paraId="7244F0F0" w14:textId="77777777" w:rsidR="002550D7" w:rsidRDefault="002550D7" w:rsidP="002550D7">
      <w:pPr>
        <w:pStyle w:val="ListParagraph"/>
      </w:pPr>
    </w:p>
    <w:p w14:paraId="4E0D7B6C" w14:textId="7E2621EA" w:rsidR="00457208" w:rsidRDefault="000858C9" w:rsidP="002550D7">
      <w:pPr>
        <w:jc w:val="both"/>
      </w:pPr>
      <w:r w:rsidRPr="009F625D">
        <w:t>In addition, the EAA assessor will be required to</w:t>
      </w:r>
      <w:r w:rsidR="00457208">
        <w:t xml:space="preserve"> do the following</w:t>
      </w:r>
      <w:r w:rsidRPr="009F625D">
        <w:t xml:space="preserve">: </w:t>
      </w:r>
      <w:r w:rsidR="000A3916" w:rsidRPr="009F625D">
        <w:t xml:space="preserve"> </w:t>
      </w:r>
    </w:p>
    <w:p w14:paraId="17F00BE4" w14:textId="77777777" w:rsidR="002550D7" w:rsidRDefault="002550D7" w:rsidP="002550D7">
      <w:pPr>
        <w:jc w:val="both"/>
      </w:pPr>
    </w:p>
    <w:p w14:paraId="0D717E95" w14:textId="6E634ED0" w:rsidR="00EC0F5F" w:rsidRPr="009F625D" w:rsidRDefault="00EF2467" w:rsidP="00852CD0">
      <w:pPr>
        <w:pStyle w:val="ListParagraph"/>
        <w:numPr>
          <w:ilvl w:val="0"/>
          <w:numId w:val="31"/>
        </w:numPr>
        <w:ind w:left="1440" w:hanging="720"/>
        <w:jc w:val="both"/>
      </w:pPr>
      <w:r>
        <w:t>P</w:t>
      </w:r>
      <w:r w:rsidR="00943BF2" w:rsidRPr="009F625D">
        <w:t xml:space="preserve">erform inspections </w:t>
      </w:r>
      <w:r w:rsidR="00BB038C" w:rsidRPr="009F625D">
        <w:t>as needed</w:t>
      </w:r>
      <w:r w:rsidR="000A3916" w:rsidRPr="009F625D">
        <w:t xml:space="preserve"> throughout the process</w:t>
      </w:r>
      <w:r w:rsidR="00D917A4">
        <w:t>;</w:t>
      </w:r>
      <w:r w:rsidR="00D917A4" w:rsidRPr="009F625D">
        <w:t xml:space="preserve"> </w:t>
      </w:r>
      <w:r w:rsidR="000858C9" w:rsidRPr="009F625D">
        <w:t>and</w:t>
      </w:r>
    </w:p>
    <w:p w14:paraId="0D717E96" w14:textId="77777777" w:rsidR="00C65EC7" w:rsidRPr="009F625D" w:rsidRDefault="00C65EC7" w:rsidP="00266C0D">
      <w:pPr>
        <w:pStyle w:val="ListParagraph"/>
        <w:ind w:left="1440" w:hanging="720"/>
        <w:jc w:val="both"/>
      </w:pPr>
    </w:p>
    <w:p w14:paraId="0D717E97" w14:textId="77777777" w:rsidR="000A3916" w:rsidRPr="009F625D" w:rsidRDefault="000A3916" w:rsidP="00852CD0">
      <w:pPr>
        <w:pStyle w:val="ListParagraph"/>
        <w:numPr>
          <w:ilvl w:val="0"/>
          <w:numId w:val="31"/>
        </w:numPr>
        <w:ind w:left="1440" w:hanging="720"/>
        <w:jc w:val="both"/>
      </w:pPr>
      <w:r w:rsidRPr="009F625D">
        <w:t>Perform a final inspection to ensure that all specifications have been met.</w:t>
      </w:r>
    </w:p>
    <w:p w14:paraId="0D717E98" w14:textId="77777777" w:rsidR="00EC0F5F" w:rsidRPr="009F625D" w:rsidRDefault="00EC0F5F" w:rsidP="00F30739"/>
    <w:p w14:paraId="0D717E9A" w14:textId="77777777" w:rsidR="002D4CA8" w:rsidRPr="009F625D" w:rsidRDefault="000858C9" w:rsidP="004942C1">
      <w:pPr>
        <w:jc w:val="both"/>
        <w:rPr>
          <w:b/>
          <w:sz w:val="26"/>
          <w:szCs w:val="26"/>
        </w:rPr>
      </w:pPr>
      <w:r w:rsidRPr="009F625D">
        <w:rPr>
          <w:b/>
          <w:sz w:val="26"/>
          <w:szCs w:val="26"/>
        </w:rPr>
        <w:t xml:space="preserve">EAA </w:t>
      </w:r>
      <w:r w:rsidR="002D4CA8" w:rsidRPr="009F625D">
        <w:rPr>
          <w:b/>
          <w:sz w:val="26"/>
          <w:szCs w:val="26"/>
        </w:rPr>
        <w:t>Providers</w:t>
      </w:r>
    </w:p>
    <w:p w14:paraId="0D717E9B" w14:textId="77777777" w:rsidR="00EC0F5F" w:rsidRPr="009F625D" w:rsidRDefault="00EC0F5F" w:rsidP="00A5236A">
      <w:pPr>
        <w:tabs>
          <w:tab w:val="left" w:pos="2104"/>
        </w:tabs>
        <w:jc w:val="both"/>
      </w:pPr>
    </w:p>
    <w:p w14:paraId="0D717E9C" w14:textId="69809597" w:rsidR="00120B8E" w:rsidRPr="009F625D" w:rsidRDefault="00120B8E" w:rsidP="004942C1">
      <w:pPr>
        <w:jc w:val="both"/>
      </w:pPr>
      <w:r w:rsidRPr="009F625D">
        <w:t xml:space="preserve">Upon selection by the </w:t>
      </w:r>
      <w:r w:rsidR="00FD4E78">
        <w:t>beneficiary</w:t>
      </w:r>
      <w:r w:rsidRPr="009F625D">
        <w:t>, the EAA</w:t>
      </w:r>
      <w:r w:rsidR="00C65EC7" w:rsidRPr="009F625D">
        <w:t xml:space="preserve"> </w:t>
      </w:r>
      <w:r w:rsidRPr="009F625D">
        <w:t>provider</w:t>
      </w:r>
      <w:r w:rsidR="00F201EE" w:rsidRPr="009F625D">
        <w:t xml:space="preserve"> </w:t>
      </w:r>
      <w:r w:rsidRPr="009F625D">
        <w:t>shall</w:t>
      </w:r>
      <w:r w:rsidR="00457208">
        <w:t xml:space="preserve"> do the following</w:t>
      </w:r>
      <w:r w:rsidRPr="009F625D">
        <w:t>:</w:t>
      </w:r>
    </w:p>
    <w:p w14:paraId="0D717E9D" w14:textId="77777777" w:rsidR="00F93511" w:rsidRPr="009F625D" w:rsidRDefault="00F93511" w:rsidP="004942C1">
      <w:pPr>
        <w:jc w:val="both"/>
      </w:pPr>
    </w:p>
    <w:p w14:paraId="0D717E9E" w14:textId="542D4980" w:rsidR="000A3916" w:rsidRPr="00D917A4" w:rsidRDefault="000A3916" w:rsidP="00852CD0">
      <w:pPr>
        <w:pStyle w:val="Heading3"/>
        <w:numPr>
          <w:ilvl w:val="0"/>
          <w:numId w:val="32"/>
        </w:numPr>
        <w:ind w:left="1440" w:hanging="720"/>
        <w:rPr>
          <w:b w:val="0"/>
          <w:sz w:val="24"/>
        </w:rPr>
      </w:pPr>
      <w:r w:rsidRPr="00D917A4">
        <w:rPr>
          <w:b w:val="0"/>
          <w:sz w:val="24"/>
        </w:rPr>
        <w:t xml:space="preserve">Review the written </w:t>
      </w:r>
      <w:r w:rsidR="005804DB" w:rsidRPr="00D917A4">
        <w:rPr>
          <w:b w:val="0"/>
          <w:sz w:val="24"/>
        </w:rPr>
        <w:t xml:space="preserve">HAE </w:t>
      </w:r>
      <w:r w:rsidRPr="00D917A4">
        <w:rPr>
          <w:b w:val="0"/>
          <w:sz w:val="24"/>
        </w:rPr>
        <w:t xml:space="preserve">report submitted by the </w:t>
      </w:r>
      <w:r w:rsidR="000858C9" w:rsidRPr="00D917A4">
        <w:rPr>
          <w:b w:val="0"/>
          <w:sz w:val="24"/>
        </w:rPr>
        <w:t xml:space="preserve">EAA </w:t>
      </w:r>
      <w:r w:rsidR="0004241E" w:rsidRPr="00D917A4">
        <w:rPr>
          <w:b w:val="0"/>
          <w:sz w:val="24"/>
        </w:rPr>
        <w:t>a</w:t>
      </w:r>
      <w:r w:rsidR="00C65EC7" w:rsidRPr="00D917A4">
        <w:rPr>
          <w:b w:val="0"/>
          <w:sz w:val="24"/>
        </w:rPr>
        <w:t>ssessor</w:t>
      </w:r>
      <w:r w:rsidR="00D917A4">
        <w:rPr>
          <w:b w:val="0"/>
          <w:sz w:val="24"/>
        </w:rPr>
        <w:t>;</w:t>
      </w:r>
    </w:p>
    <w:p w14:paraId="0D717E9F" w14:textId="77777777" w:rsidR="00120B8E" w:rsidRPr="009F625D" w:rsidRDefault="00120B8E" w:rsidP="00266C0D">
      <w:pPr>
        <w:ind w:left="1440" w:hanging="720"/>
        <w:jc w:val="both"/>
      </w:pPr>
    </w:p>
    <w:p w14:paraId="0D717EA0" w14:textId="197DE4C0" w:rsidR="00120B8E" w:rsidRPr="009F625D" w:rsidRDefault="00D0153F" w:rsidP="00852CD0">
      <w:pPr>
        <w:pStyle w:val="ListParagraph"/>
        <w:numPr>
          <w:ilvl w:val="0"/>
          <w:numId w:val="32"/>
        </w:numPr>
        <w:ind w:left="1440" w:hanging="720"/>
        <w:jc w:val="both"/>
      </w:pPr>
      <w:r w:rsidRPr="009F625D">
        <w:t>P</w:t>
      </w:r>
      <w:r w:rsidR="00120B8E" w:rsidRPr="009F625D">
        <w:t xml:space="preserve">rovide a written bid </w:t>
      </w:r>
      <w:r w:rsidR="00B45505" w:rsidRPr="009F625D">
        <w:t xml:space="preserve">based on </w:t>
      </w:r>
      <w:r w:rsidR="00120B8E" w:rsidRPr="009F625D">
        <w:t>spec</w:t>
      </w:r>
      <w:r w:rsidR="007E6EEF" w:rsidRPr="009F625D">
        <w:t>i</w:t>
      </w:r>
      <w:r w:rsidR="00120B8E" w:rsidRPr="009F625D">
        <w:t>fications</w:t>
      </w:r>
      <w:r w:rsidR="00B45505" w:rsidRPr="009F625D">
        <w:t xml:space="preserve"> </w:t>
      </w:r>
      <w:r w:rsidR="00C65EC7" w:rsidRPr="009F625D">
        <w:t xml:space="preserve">in the </w:t>
      </w:r>
      <w:r w:rsidR="00F201EE" w:rsidRPr="009F625D">
        <w:t xml:space="preserve">EAA </w:t>
      </w:r>
      <w:r w:rsidR="0004241E" w:rsidRPr="009F625D">
        <w:t>a</w:t>
      </w:r>
      <w:r w:rsidR="0087299F" w:rsidRPr="009F625D">
        <w:t xml:space="preserve">ssessor’s </w:t>
      </w:r>
      <w:r w:rsidR="00C65EC7" w:rsidRPr="009F625D">
        <w:t>report</w:t>
      </w:r>
      <w:r w:rsidR="0087299F" w:rsidRPr="009F625D">
        <w:t>.</w:t>
      </w:r>
      <w:r w:rsidRPr="009F625D">
        <w:t xml:space="preserve"> </w:t>
      </w:r>
      <w:r w:rsidR="0087299F" w:rsidRPr="009F625D">
        <w:t xml:space="preserve">The bid must </w:t>
      </w:r>
      <w:r w:rsidR="00B45505" w:rsidRPr="009F625D">
        <w:t xml:space="preserve">include </w:t>
      </w:r>
      <w:r w:rsidR="00120B8E" w:rsidRPr="009F625D">
        <w:t xml:space="preserve">actual cost </w:t>
      </w:r>
      <w:r w:rsidRPr="009F625D">
        <w:t>with</w:t>
      </w:r>
      <w:r w:rsidR="00120B8E" w:rsidRPr="009F625D">
        <w:t xml:space="preserve"> labor and materials</w:t>
      </w:r>
      <w:r w:rsidR="00303AEF" w:rsidRPr="009F625D">
        <w:t xml:space="preserve"> </w:t>
      </w:r>
      <w:r w:rsidR="00120B8E" w:rsidRPr="009F625D">
        <w:t>listed separately</w:t>
      </w:r>
      <w:r w:rsidR="00D917A4">
        <w:t xml:space="preserve">; </w:t>
      </w:r>
    </w:p>
    <w:p w14:paraId="0D717EA1" w14:textId="77777777" w:rsidR="006637D4" w:rsidRPr="009F625D" w:rsidRDefault="006637D4" w:rsidP="00266C0D">
      <w:pPr>
        <w:ind w:left="1440" w:hanging="720"/>
      </w:pPr>
    </w:p>
    <w:p w14:paraId="0D717EA2" w14:textId="0DBD6701" w:rsidR="00C65EC7" w:rsidRPr="009F625D" w:rsidRDefault="00D0153F" w:rsidP="00852CD0">
      <w:pPr>
        <w:pStyle w:val="ListParagraph"/>
        <w:numPr>
          <w:ilvl w:val="0"/>
          <w:numId w:val="32"/>
        </w:numPr>
        <w:ind w:left="1440" w:hanging="720"/>
        <w:jc w:val="both"/>
      </w:pPr>
      <w:r w:rsidRPr="009F625D">
        <w:lastRenderedPageBreak/>
        <w:t>C</w:t>
      </w:r>
      <w:r w:rsidR="006637D4" w:rsidRPr="009F625D">
        <w:t>omplete the adaptation in accordance with the signed agreement/contract</w:t>
      </w:r>
      <w:r w:rsidR="00F10106">
        <w:t>;</w:t>
      </w:r>
    </w:p>
    <w:p w14:paraId="0D717EA3" w14:textId="77777777" w:rsidR="00C65EC7" w:rsidRPr="009F625D" w:rsidRDefault="00C65EC7" w:rsidP="00D523C2">
      <w:pPr>
        <w:pStyle w:val="ListParagraph"/>
      </w:pPr>
    </w:p>
    <w:p w14:paraId="0D717EA4" w14:textId="4F6E22B0" w:rsidR="006637D4" w:rsidRPr="00723294" w:rsidRDefault="00C65EC7" w:rsidP="002550D7">
      <w:pPr>
        <w:ind w:left="1440"/>
        <w:jc w:val="both"/>
      </w:pPr>
      <w:r w:rsidRPr="009F625D">
        <w:rPr>
          <w:b/>
        </w:rPr>
        <w:t xml:space="preserve">NOTE: </w:t>
      </w:r>
      <w:r w:rsidRPr="00723294">
        <w:t xml:space="preserve">If, for any reason before or during the process, the </w:t>
      </w:r>
      <w:r w:rsidR="00F201EE" w:rsidRPr="00723294">
        <w:t xml:space="preserve">EAA </w:t>
      </w:r>
      <w:r w:rsidR="009447A1" w:rsidRPr="00723294">
        <w:t xml:space="preserve">provider </w:t>
      </w:r>
      <w:r w:rsidR="0087299F" w:rsidRPr="00723294">
        <w:t>believes</w:t>
      </w:r>
      <w:r w:rsidRPr="00723294">
        <w:t xml:space="preserve"> it necessary to </w:t>
      </w:r>
      <w:r w:rsidR="0087299F" w:rsidRPr="00723294">
        <w:t>deviate from</w:t>
      </w:r>
      <w:r w:rsidRPr="00723294">
        <w:t xml:space="preserve"> the specifications </w:t>
      </w:r>
      <w:r w:rsidR="0087299F" w:rsidRPr="00723294">
        <w:t>provided</w:t>
      </w:r>
      <w:r w:rsidRPr="00723294">
        <w:t xml:space="preserve"> in the</w:t>
      </w:r>
      <w:r w:rsidR="0087299F" w:rsidRPr="00723294">
        <w:t xml:space="preserve"> </w:t>
      </w:r>
      <w:r w:rsidR="00F201EE" w:rsidRPr="00723294">
        <w:t xml:space="preserve">EAA </w:t>
      </w:r>
      <w:r w:rsidR="0004241E" w:rsidRPr="00723294">
        <w:t>a</w:t>
      </w:r>
      <w:r w:rsidR="0087299F" w:rsidRPr="00723294">
        <w:t>ssessor’s</w:t>
      </w:r>
      <w:r w:rsidRPr="00723294">
        <w:t xml:space="preserve"> written report, </w:t>
      </w:r>
      <w:r w:rsidR="00121C20" w:rsidRPr="00723294">
        <w:t>the EAA</w:t>
      </w:r>
      <w:r w:rsidR="00F201EE" w:rsidRPr="00723294">
        <w:t xml:space="preserve"> </w:t>
      </w:r>
      <w:r w:rsidR="00D917A4" w:rsidRPr="00723294">
        <w:t xml:space="preserve">provider </w:t>
      </w:r>
      <w:r w:rsidRPr="00723294">
        <w:t>must</w:t>
      </w:r>
      <w:r w:rsidR="0087299F" w:rsidRPr="00723294">
        <w:t xml:space="preserve"> first</w:t>
      </w:r>
      <w:r w:rsidRPr="00723294">
        <w:t xml:space="preserve"> contact the </w:t>
      </w:r>
      <w:r w:rsidR="000858C9" w:rsidRPr="00723294">
        <w:t xml:space="preserve">EAA </w:t>
      </w:r>
      <w:r w:rsidR="0004241E" w:rsidRPr="00723294">
        <w:t>a</w:t>
      </w:r>
      <w:r w:rsidR="0087299F" w:rsidRPr="00723294">
        <w:t xml:space="preserve">ssessor and request a change to the </w:t>
      </w:r>
      <w:r w:rsidR="005804DB" w:rsidRPr="00723294">
        <w:t>A</w:t>
      </w:r>
      <w:r w:rsidR="0087299F" w:rsidRPr="00723294">
        <w:t>ssessor’s</w:t>
      </w:r>
      <w:r w:rsidR="007A095A" w:rsidRPr="00723294">
        <w:t xml:space="preserve"> </w:t>
      </w:r>
      <w:r w:rsidR="005804DB" w:rsidRPr="00723294">
        <w:t xml:space="preserve">HAE </w:t>
      </w:r>
      <w:r w:rsidR="0087299F" w:rsidRPr="00723294">
        <w:t xml:space="preserve">report and specifications </w:t>
      </w:r>
      <w:r w:rsidR="000B250C" w:rsidRPr="00723294">
        <w:t>before proceeding.</w:t>
      </w:r>
      <w:r w:rsidR="0087299F" w:rsidRPr="00723294">
        <w:t xml:space="preserve"> The EAA </w:t>
      </w:r>
      <w:r w:rsidR="0004241E" w:rsidRPr="00723294">
        <w:t>a</w:t>
      </w:r>
      <w:r w:rsidR="0087299F" w:rsidRPr="00723294">
        <w:t xml:space="preserve">ssessor may exercise discretion in approving such requests. </w:t>
      </w:r>
      <w:r w:rsidR="000B250C" w:rsidRPr="00723294">
        <w:t xml:space="preserve"> </w:t>
      </w:r>
    </w:p>
    <w:p w14:paraId="0D717EA5" w14:textId="77777777" w:rsidR="00120B8E" w:rsidRPr="009F625D" w:rsidRDefault="00120B8E" w:rsidP="00F30739"/>
    <w:p w14:paraId="0D717EA6" w14:textId="24740C3C" w:rsidR="00120B8E" w:rsidRPr="009F625D" w:rsidRDefault="00D0153F" w:rsidP="00852CD0">
      <w:pPr>
        <w:pStyle w:val="ListParagraph"/>
        <w:numPr>
          <w:ilvl w:val="0"/>
          <w:numId w:val="32"/>
        </w:numPr>
        <w:ind w:left="1440" w:hanging="720"/>
        <w:jc w:val="both"/>
      </w:pPr>
      <w:r w:rsidRPr="009F625D">
        <w:t xml:space="preserve">Offer warranty on the service </w:t>
      </w:r>
      <w:r w:rsidR="006637D4" w:rsidRPr="009F625D">
        <w:t>and</w:t>
      </w:r>
      <w:r w:rsidRPr="009F625D">
        <w:t>/</w:t>
      </w:r>
      <w:r w:rsidR="006637D4" w:rsidRPr="009F625D">
        <w:t>or product</w:t>
      </w:r>
      <w:r w:rsidR="00046016">
        <w:t xml:space="preserve">; </w:t>
      </w:r>
      <w:r w:rsidR="00EF2467">
        <w:t>and</w:t>
      </w:r>
    </w:p>
    <w:p w14:paraId="0D717EA7" w14:textId="77777777" w:rsidR="00B45505" w:rsidRPr="009F625D" w:rsidRDefault="00B45505" w:rsidP="00266C0D">
      <w:pPr>
        <w:ind w:left="1440" w:hanging="720"/>
      </w:pPr>
    </w:p>
    <w:p w14:paraId="0D717EA8" w14:textId="77777777" w:rsidR="00525540" w:rsidRPr="009F625D" w:rsidRDefault="00B45505" w:rsidP="00852CD0">
      <w:pPr>
        <w:pStyle w:val="ListParagraph"/>
        <w:numPr>
          <w:ilvl w:val="0"/>
          <w:numId w:val="32"/>
        </w:numPr>
        <w:ind w:left="1440" w:hanging="720"/>
        <w:jc w:val="both"/>
      </w:pPr>
      <w:r w:rsidRPr="009F625D">
        <w:t>Assume responsibility for the cost</w:t>
      </w:r>
      <w:r w:rsidR="00525540" w:rsidRPr="009F625D">
        <w:t>s associated with brin</w:t>
      </w:r>
      <w:r w:rsidR="001C386C" w:rsidRPr="009F625D">
        <w:t>g</w:t>
      </w:r>
      <w:r w:rsidR="00525540" w:rsidRPr="009F625D">
        <w:t xml:space="preserve">ing the work up to standard, including but not limited to </w:t>
      </w:r>
      <w:r w:rsidR="001C386C" w:rsidRPr="009F625D">
        <w:t>materials, labor and</w:t>
      </w:r>
      <w:r w:rsidR="00525540" w:rsidRPr="009F625D">
        <w:t xml:space="preserve"> costs of any subsequent inspections should the work</w:t>
      </w:r>
      <w:r w:rsidR="0087299F" w:rsidRPr="009F625D">
        <w:t xml:space="preserve"> not be completed according to specifications. </w:t>
      </w:r>
    </w:p>
    <w:p w14:paraId="0D717EA9" w14:textId="77777777" w:rsidR="00B45505" w:rsidRPr="009F625D" w:rsidRDefault="00B45505" w:rsidP="00525540">
      <w:pPr>
        <w:jc w:val="both"/>
      </w:pPr>
    </w:p>
    <w:p w14:paraId="0D717EAA" w14:textId="77777777" w:rsidR="004942C1" w:rsidRPr="009F625D" w:rsidRDefault="004942C1" w:rsidP="009F625D">
      <w:pPr>
        <w:pStyle w:val="Heading2"/>
      </w:pPr>
      <w:r w:rsidRPr="009F625D">
        <w:t>Personal Assistance Service Providers</w:t>
      </w:r>
    </w:p>
    <w:p w14:paraId="0D717EAB" w14:textId="77777777" w:rsidR="003C70C7" w:rsidRPr="009F625D" w:rsidRDefault="003C70C7" w:rsidP="003C70C7">
      <w:pPr>
        <w:jc w:val="both"/>
      </w:pPr>
    </w:p>
    <w:p w14:paraId="7B9415E3" w14:textId="64D88844" w:rsidR="00E225FB" w:rsidRPr="00E225FB" w:rsidRDefault="00E225FB" w:rsidP="00E225FB">
      <w:pPr>
        <w:jc w:val="both"/>
      </w:pPr>
      <w:r w:rsidRPr="00E225FB">
        <w:t>A home health agency’s DSW who renders</w:t>
      </w:r>
      <w:r w:rsidR="000E558E">
        <w:t xml:space="preserve"> </w:t>
      </w:r>
      <w:del w:id="263" w:author="Haley Castille" w:date="2024-11-12T10:31:00Z">
        <w:r w:rsidR="000E558E" w:rsidDel="00497E5F">
          <w:delText>Personal Assistance Services</w:delText>
        </w:r>
        <w:r w:rsidRPr="00E225FB" w:rsidDel="00497E5F">
          <w:delText xml:space="preserve"> </w:delText>
        </w:r>
        <w:r w:rsidR="000E558E" w:rsidDel="00497E5F">
          <w:delText>(</w:delText>
        </w:r>
      </w:del>
      <w:r w:rsidRPr="00E225FB">
        <w:t>PAS</w:t>
      </w:r>
      <w:del w:id="264" w:author="Haley Castille" w:date="2024-11-12T10:31:00Z">
        <w:r w:rsidR="000E558E" w:rsidDel="00497E5F">
          <w:delText>)</w:delText>
        </w:r>
      </w:del>
      <w:r w:rsidRPr="00E225FB">
        <w:t xml:space="preserve"> must be a qualified home health aide as specified in Louisiana’s </w:t>
      </w:r>
      <w:r w:rsidRPr="00E225FB">
        <w:rPr>
          <w:i/>
        </w:rPr>
        <w:t xml:space="preserve">Minimum Standards for Home Health Agencies </w:t>
      </w:r>
      <w:r w:rsidRPr="00E225FB">
        <w:t>licensing regulations.</w:t>
      </w:r>
    </w:p>
    <w:p w14:paraId="7B18AD75" w14:textId="77777777" w:rsidR="00E225FB" w:rsidRPr="00E225FB" w:rsidRDefault="00E225FB" w:rsidP="00E225FB">
      <w:pPr>
        <w:jc w:val="both"/>
      </w:pPr>
    </w:p>
    <w:p w14:paraId="7CC3556A" w14:textId="237D3168" w:rsidR="00E225FB" w:rsidRDefault="00E225FB" w:rsidP="00E225FB">
      <w:pPr>
        <w:jc w:val="both"/>
        <w:rPr>
          <w:ins w:id="265" w:author="Haley Castille" w:date="2024-11-12T10:11:00Z"/>
        </w:rPr>
      </w:pPr>
      <w:r w:rsidRPr="00E225FB">
        <w:t>When permissible</w:t>
      </w:r>
      <w:ins w:id="266" w:author="Haley Castille" w:date="2024-11-12T10:11:00Z">
        <w:r w:rsidR="007D273E">
          <w:t>,</w:t>
        </w:r>
      </w:ins>
      <w:r w:rsidRPr="00E225FB">
        <w:t xml:space="preserve"> </w:t>
      </w:r>
      <w:del w:id="267" w:author="Haley Castille" w:date="2024-11-12T10:11:00Z">
        <w:r w:rsidRPr="00E225FB" w:rsidDel="007D273E">
          <w:delText xml:space="preserve">(see PAS Service Exclusions in Section 7.1- Covered Services), </w:delText>
        </w:r>
      </w:del>
      <w:r w:rsidRPr="00E225FB">
        <w:t xml:space="preserve">family members who provide </w:t>
      </w:r>
      <w:del w:id="268" w:author="Haley Castille" w:date="2024-11-12T10:11:00Z">
        <w:r w:rsidRPr="00E225FB" w:rsidDel="007D273E">
          <w:delText>personal assistance services</w:delText>
        </w:r>
      </w:del>
      <w:ins w:id="269" w:author="Haley Castille" w:date="2024-11-12T10:11:00Z">
        <w:r w:rsidR="007D273E">
          <w:t>PAS</w:t>
        </w:r>
      </w:ins>
      <w:r w:rsidRPr="00E225FB">
        <w:t xml:space="preserve"> must meet the same standards for employment as caregivers who are unrelated to the </w:t>
      </w:r>
      <w:r w:rsidR="00FD4E78">
        <w:t>beneficiary</w:t>
      </w:r>
      <w:r w:rsidRPr="00E225FB">
        <w:t>.</w:t>
      </w:r>
      <w:ins w:id="270" w:author="Haley Castille" w:date="2024-11-12T10:11:00Z">
        <w:r w:rsidR="007D273E">
          <w:t xml:space="preserve"> (See PAS Service Exclusions in Section 7.1).</w:t>
        </w:r>
      </w:ins>
    </w:p>
    <w:p w14:paraId="14DD1BCE" w14:textId="77777777" w:rsidR="007D273E" w:rsidRPr="00E225FB" w:rsidRDefault="007D273E" w:rsidP="00E225FB">
      <w:pPr>
        <w:jc w:val="both"/>
      </w:pPr>
    </w:p>
    <w:p w14:paraId="757F7C87" w14:textId="55377375" w:rsidR="00E225FB" w:rsidRPr="00E225FB" w:rsidRDefault="007C3F3B" w:rsidP="00E225FB">
      <w:pPr>
        <w:jc w:val="both"/>
      </w:pPr>
      <w:r w:rsidRPr="009F625D">
        <w:t xml:space="preserve">Every </w:t>
      </w:r>
      <w:r w:rsidR="000A78D1" w:rsidRPr="009F625D">
        <w:t xml:space="preserve">PAS </w:t>
      </w:r>
      <w:r w:rsidRPr="009F625D">
        <w:t xml:space="preserve">provider shall ensure that each </w:t>
      </w:r>
      <w:r w:rsidR="00FD4E78">
        <w:t>beneficiary</w:t>
      </w:r>
      <w:r w:rsidR="00FD4E78" w:rsidRPr="009F625D">
        <w:t xml:space="preserve"> </w:t>
      </w:r>
      <w:r w:rsidRPr="009F625D">
        <w:t xml:space="preserve">who receives </w:t>
      </w:r>
      <w:r w:rsidR="00292717" w:rsidRPr="009F625D">
        <w:t>service from their agency</w:t>
      </w:r>
      <w:r w:rsidRPr="009F625D">
        <w:t xml:space="preserve"> has a written back-up staffing plan </w:t>
      </w:r>
      <w:r w:rsidR="00292717" w:rsidRPr="009F625D">
        <w:t>in the event</w:t>
      </w:r>
      <w:r w:rsidRPr="009F625D">
        <w:t xml:space="preserve"> the assigned worker </w:t>
      </w:r>
      <w:r w:rsidR="00292717" w:rsidRPr="009F625D">
        <w:t>is</w:t>
      </w:r>
      <w:r w:rsidRPr="009F625D">
        <w:t xml:space="preserve"> unable to provide support due to unplanned circumstances or emergencies which </w:t>
      </w:r>
      <w:r w:rsidR="00E31A48" w:rsidRPr="009F625D">
        <w:t xml:space="preserve">may </w:t>
      </w:r>
      <w:r w:rsidRPr="009F625D">
        <w:t xml:space="preserve">arise during that </w:t>
      </w:r>
      <w:r w:rsidR="00F201EE" w:rsidRPr="009F625D">
        <w:t xml:space="preserve">direct support </w:t>
      </w:r>
      <w:r w:rsidRPr="009F625D">
        <w:t>worker’s shift.</w:t>
      </w:r>
      <w:r w:rsidR="00E225FB">
        <w:t xml:space="preserve">  </w:t>
      </w:r>
      <w:del w:id="271" w:author="Haley Castille" w:date="2024-11-12T10:12:00Z">
        <w:r w:rsidR="00E225FB" w:rsidRPr="00E225FB" w:rsidDel="007D273E">
          <w:delText xml:space="preserve">The individualized plan and agreement shall be developed and maintained in accordance with OAAS policy.  </w:delText>
        </w:r>
      </w:del>
      <w:r w:rsidR="00E225FB" w:rsidRPr="00E225FB">
        <w:t xml:space="preserve">If the provider cannot meet the </w:t>
      </w:r>
      <w:r w:rsidR="00FD4E78">
        <w:t>beneficiary’s</w:t>
      </w:r>
      <w:r w:rsidR="00FD4E78" w:rsidRPr="00E225FB">
        <w:t xml:space="preserve"> </w:t>
      </w:r>
      <w:r w:rsidR="00E225FB" w:rsidRPr="00E225FB">
        <w:t xml:space="preserve">needs, the provider must submit “good cause” reasons to the OAAS </w:t>
      </w:r>
      <w:del w:id="272" w:author="Haley Castille" w:date="2024-11-12T10:12:00Z">
        <w:r w:rsidR="00E225FB" w:rsidRPr="00E225FB" w:rsidDel="007D273E">
          <w:delText xml:space="preserve">Regional </w:delText>
        </w:r>
        <w:r w:rsidR="00B220B8" w:rsidDel="007D273E">
          <w:delText>o</w:delText>
        </w:r>
        <w:r w:rsidR="00E225FB" w:rsidRPr="00E225FB" w:rsidDel="007D273E">
          <w:delText>ffice</w:delText>
        </w:r>
      </w:del>
      <w:ins w:id="273" w:author="Haley Castille" w:date="2024-11-12T10:12:00Z">
        <w:r w:rsidR="007D273E">
          <w:t>RO</w:t>
        </w:r>
      </w:ins>
      <w:r w:rsidR="00E225FB" w:rsidRPr="00E225FB">
        <w:t>.</w:t>
      </w:r>
    </w:p>
    <w:p w14:paraId="0D717EAD" w14:textId="77777777" w:rsidR="00E31A48" w:rsidRPr="009F625D" w:rsidRDefault="00E31A48" w:rsidP="003C70C7">
      <w:pPr>
        <w:jc w:val="both"/>
      </w:pPr>
    </w:p>
    <w:p w14:paraId="0D717EAE" w14:textId="2253B1ED" w:rsidR="00E31A48" w:rsidRPr="009F625D" w:rsidRDefault="00E31A48" w:rsidP="003C70C7">
      <w:pPr>
        <w:jc w:val="both"/>
      </w:pPr>
      <w:r w:rsidRPr="009F625D">
        <w:t xml:space="preserve">In all instances when a </w:t>
      </w:r>
      <w:r w:rsidR="00F201EE" w:rsidRPr="009F625D">
        <w:t xml:space="preserve">direct support </w:t>
      </w:r>
      <w:r w:rsidRPr="009F625D">
        <w:t xml:space="preserve">worker is unable to provide support due to unplanned circumstances, including emergencies which arise during a </w:t>
      </w:r>
      <w:r w:rsidR="00F201EE" w:rsidRPr="009F625D">
        <w:t xml:space="preserve">direct support </w:t>
      </w:r>
      <w:r w:rsidRPr="009F625D">
        <w:t xml:space="preserve">worker’s shift, the </w:t>
      </w:r>
      <w:r w:rsidR="00F201EE" w:rsidRPr="009F625D">
        <w:t xml:space="preserve">direct support </w:t>
      </w:r>
      <w:r w:rsidRPr="009F625D">
        <w:t xml:space="preserve">worker must contact the </w:t>
      </w:r>
      <w:r w:rsidR="00CC4332" w:rsidRPr="009F625D">
        <w:t>provider</w:t>
      </w:r>
      <w:r w:rsidRPr="009F625D">
        <w:t xml:space="preserve"> and family/</w:t>
      </w:r>
      <w:r w:rsidR="00A53A97">
        <w:t>beneficiary</w:t>
      </w:r>
      <w:r w:rsidR="00A53A97" w:rsidRPr="009F625D">
        <w:t xml:space="preserve"> </w:t>
      </w:r>
      <w:r w:rsidRPr="009F625D">
        <w:t>immediately</w:t>
      </w:r>
      <w:r w:rsidR="00CC4332" w:rsidRPr="009F625D">
        <w:t>.</w:t>
      </w:r>
      <w:r w:rsidRPr="009F625D">
        <w:t xml:space="preserve">  Actions shall then be taken according to the </w:t>
      </w:r>
      <w:r w:rsidR="00A53A97">
        <w:t>beneficiary’s</w:t>
      </w:r>
      <w:r w:rsidR="00A53A97" w:rsidRPr="009F625D">
        <w:t xml:space="preserve"> </w:t>
      </w:r>
      <w:r w:rsidR="00C1483D" w:rsidRPr="009F625D">
        <w:t>“</w:t>
      </w:r>
      <w:r w:rsidRPr="009F625D">
        <w:t>Back-Up Staffing Plan</w:t>
      </w:r>
      <w:r w:rsidR="000E558E">
        <w:t>”</w:t>
      </w:r>
      <w:r w:rsidR="00121C20" w:rsidRPr="009F625D">
        <w:t>.</w:t>
      </w:r>
      <w:r w:rsidR="00740606" w:rsidRPr="009F625D">
        <w:t xml:space="preserve"> </w:t>
      </w:r>
      <w:ins w:id="274" w:author="Haley Castille" w:date="2024-11-12T10:12:00Z">
        <w:r w:rsidR="007D273E">
          <w:t xml:space="preserve">(See Appendix B for the link to a copy of this form). </w:t>
        </w:r>
      </w:ins>
    </w:p>
    <w:p w14:paraId="0D717EC1" w14:textId="4AC69D8F" w:rsidR="00FB4896" w:rsidRPr="009F625D" w:rsidDel="007D273E" w:rsidRDefault="00FB4896" w:rsidP="00FA1012">
      <w:pPr>
        <w:jc w:val="both"/>
        <w:rPr>
          <w:del w:id="275" w:author="Haley Castille" w:date="2024-11-12T10:12:00Z"/>
        </w:rPr>
      </w:pPr>
    </w:p>
    <w:p w14:paraId="0D717EC2" w14:textId="66C7B0A3" w:rsidR="00FB6BF3" w:rsidRPr="009F625D" w:rsidDel="007D273E" w:rsidRDefault="00FB6BF3" w:rsidP="00FB6BF3">
      <w:pPr>
        <w:pStyle w:val="BodyText2"/>
        <w:spacing w:after="0" w:line="240" w:lineRule="auto"/>
        <w:jc w:val="both"/>
        <w:rPr>
          <w:del w:id="276" w:author="Haley Castille" w:date="2024-11-12T10:12:00Z"/>
        </w:rPr>
      </w:pPr>
      <w:del w:id="277" w:author="Haley Castille" w:date="2024-11-12T10:12:00Z">
        <w:r w:rsidRPr="009F625D" w:rsidDel="007D273E">
          <w:delText>PAS provider</w:delText>
        </w:r>
        <w:r w:rsidR="00E127BF" w:rsidRPr="009F625D" w:rsidDel="007D273E">
          <w:delText>s</w:delText>
        </w:r>
        <w:r w:rsidRPr="009F625D" w:rsidDel="007D273E">
          <w:delText xml:space="preserve"> shall complete </w:delText>
        </w:r>
        <w:r w:rsidR="00105D7A" w:rsidRPr="009F625D" w:rsidDel="007D273E">
          <w:delText xml:space="preserve">and submit </w:delText>
        </w:r>
        <w:r w:rsidRPr="009F625D" w:rsidDel="007D273E">
          <w:delText xml:space="preserve">the </w:delText>
        </w:r>
        <w:r w:rsidR="002C5C9F" w:rsidRPr="009F625D" w:rsidDel="007D273E">
          <w:delText>LDH</w:delText>
        </w:r>
        <w:r w:rsidRPr="009F625D" w:rsidDel="007D273E">
          <w:delText xml:space="preserve"> approved cost report</w:delText>
        </w:r>
        <w:r w:rsidR="00105D7A" w:rsidRPr="009F625D" w:rsidDel="007D273E">
          <w:delText>(s)</w:delText>
        </w:r>
        <w:r w:rsidRPr="009F625D" w:rsidDel="007D273E">
          <w:delText xml:space="preserve"> to the </w:delText>
        </w:r>
        <w:r w:rsidR="002C5C9F" w:rsidRPr="009F625D" w:rsidDel="007D273E">
          <w:delText>LDH</w:delText>
        </w:r>
        <w:r w:rsidRPr="009F625D" w:rsidDel="007D273E">
          <w:delText xml:space="preserve"> designated</w:delText>
        </w:r>
        <w:r w:rsidR="00A53A97" w:rsidDel="007D273E">
          <w:delText xml:space="preserve"> </w:delText>
        </w:r>
        <w:r w:rsidRPr="009F625D" w:rsidDel="007D273E">
          <w:delText>contractor no later than five months after the state fiscal year ends (June 30).  (See Appendix A to obtain web address for additional information)</w:delText>
        </w:r>
        <w:r w:rsidR="00723294" w:rsidDel="007D273E">
          <w:delText>.</w:delText>
        </w:r>
      </w:del>
    </w:p>
    <w:p w14:paraId="0D717EC3" w14:textId="77777777" w:rsidR="00E31A48" w:rsidRPr="009F625D" w:rsidRDefault="00E31A48" w:rsidP="003C70C7">
      <w:pPr>
        <w:jc w:val="both"/>
      </w:pPr>
    </w:p>
    <w:p w14:paraId="0D717EC4" w14:textId="77777777" w:rsidR="00E31A48" w:rsidRPr="009F625D" w:rsidRDefault="00E31A48" w:rsidP="009F625D">
      <w:pPr>
        <w:pStyle w:val="Heading3"/>
      </w:pPr>
      <w:r w:rsidRPr="009F625D">
        <w:t xml:space="preserve">Back-Up </w:t>
      </w:r>
      <w:r w:rsidR="00CC4332" w:rsidRPr="009F625D">
        <w:t xml:space="preserve">Staffing </w:t>
      </w:r>
      <w:r w:rsidRPr="009F625D">
        <w:t>Plan</w:t>
      </w:r>
    </w:p>
    <w:p w14:paraId="0D717EC5" w14:textId="77777777" w:rsidR="00E31A48" w:rsidRPr="009F625D" w:rsidRDefault="00E31A48" w:rsidP="003C70C7">
      <w:pPr>
        <w:jc w:val="both"/>
      </w:pPr>
    </w:p>
    <w:p w14:paraId="0D717EC6" w14:textId="0389AC81" w:rsidR="00E31A48" w:rsidRPr="009F625D" w:rsidRDefault="00CC4332" w:rsidP="003C70C7">
      <w:pPr>
        <w:jc w:val="both"/>
      </w:pPr>
      <w:r w:rsidRPr="009F625D">
        <w:t xml:space="preserve">PAS </w:t>
      </w:r>
      <w:r w:rsidR="006E26F3" w:rsidRPr="009F625D">
        <w:t>p</w:t>
      </w:r>
      <w:r w:rsidR="00E31A48" w:rsidRPr="009F625D">
        <w:t>roviders must</w:t>
      </w:r>
      <w:r w:rsidR="00457208">
        <w:t xml:space="preserve"> do the following</w:t>
      </w:r>
      <w:r w:rsidR="00E31A48" w:rsidRPr="009F625D">
        <w:t>:</w:t>
      </w:r>
    </w:p>
    <w:p w14:paraId="0D717EC7" w14:textId="77777777" w:rsidR="00E31A48" w:rsidRPr="009F625D" w:rsidRDefault="00E31A48" w:rsidP="003C70C7">
      <w:pPr>
        <w:jc w:val="both"/>
      </w:pPr>
    </w:p>
    <w:p w14:paraId="0D717EC8" w14:textId="517C1BA2" w:rsidR="00E31A48" w:rsidRPr="009F625D" w:rsidRDefault="00E31A48" w:rsidP="00852CD0">
      <w:pPr>
        <w:numPr>
          <w:ilvl w:val="0"/>
          <w:numId w:val="33"/>
        </w:numPr>
        <w:ind w:left="1440" w:hanging="720"/>
        <w:jc w:val="both"/>
      </w:pPr>
      <w:r w:rsidRPr="009F625D">
        <w:t xml:space="preserve">Discuss available options for back-up coverage and </w:t>
      </w:r>
      <w:r w:rsidR="00CC4332" w:rsidRPr="009F625D">
        <w:t xml:space="preserve">complete the </w:t>
      </w:r>
      <w:r w:rsidR="006E26F3" w:rsidRPr="009F625D">
        <w:t>“</w:t>
      </w:r>
      <w:r w:rsidR="00CC4332" w:rsidRPr="009F625D">
        <w:t>Back-Up Staffing Plan</w:t>
      </w:r>
      <w:r w:rsidR="006E26F3" w:rsidRPr="009F625D">
        <w:t>”</w:t>
      </w:r>
      <w:r w:rsidRPr="009F625D">
        <w:t xml:space="preserve"> with the </w:t>
      </w:r>
      <w:r w:rsidR="00A53A97">
        <w:t>beneficiary</w:t>
      </w:r>
      <w:r w:rsidR="00A53A97" w:rsidRPr="009F625D">
        <w:t xml:space="preserve"> </w:t>
      </w:r>
      <w:r w:rsidRPr="009F625D">
        <w:t>or responsible representative</w:t>
      </w:r>
      <w:del w:id="278" w:author="Haley Castille" w:date="2024-11-12T10:12:00Z">
        <w:r w:rsidRPr="009F625D" w:rsidDel="007D273E">
          <w:delText>.</w:delText>
        </w:r>
        <w:r w:rsidR="006E26F3" w:rsidRPr="009F625D" w:rsidDel="007D273E">
          <w:delText xml:space="preserve"> </w:delText>
        </w:r>
        <w:r w:rsidR="00A5562E" w:rsidRPr="009F625D" w:rsidDel="007D273E">
          <w:delText xml:space="preserve"> </w:delText>
        </w:r>
        <w:r w:rsidR="006E26F3" w:rsidRPr="009F625D" w:rsidDel="007D273E">
          <w:delText>(See Appendix B for information about accessing this form</w:delText>
        </w:r>
        <w:r w:rsidR="001E4F28" w:rsidRPr="009F625D" w:rsidDel="007D273E">
          <w:delText>.</w:delText>
        </w:r>
        <w:r w:rsidR="006E26F3" w:rsidRPr="009F625D" w:rsidDel="007D273E">
          <w:delText>)</w:delText>
        </w:r>
        <w:r w:rsidR="00740606" w:rsidRPr="009F625D" w:rsidDel="007D273E">
          <w:delText>;</w:delText>
        </w:r>
      </w:del>
      <w:ins w:id="279" w:author="Haley Castille" w:date="2024-11-12T10:12:00Z">
        <w:r w:rsidR="007D273E">
          <w:t>;</w:t>
        </w:r>
      </w:ins>
    </w:p>
    <w:p w14:paraId="0D717EC9" w14:textId="77777777" w:rsidR="00E31A48" w:rsidRPr="009F625D" w:rsidRDefault="00E31A48" w:rsidP="00266C0D">
      <w:pPr>
        <w:ind w:left="1440" w:hanging="720"/>
        <w:jc w:val="both"/>
      </w:pPr>
    </w:p>
    <w:p w14:paraId="0D717ECA" w14:textId="77777777" w:rsidR="00E31A48" w:rsidRPr="009F625D" w:rsidRDefault="005F2EEE" w:rsidP="00852CD0">
      <w:pPr>
        <w:numPr>
          <w:ilvl w:val="0"/>
          <w:numId w:val="33"/>
        </w:numPr>
        <w:ind w:left="1440" w:hanging="720"/>
        <w:jc w:val="both"/>
      </w:pPr>
      <w:r w:rsidRPr="009F625D">
        <w:t xml:space="preserve">Obtain all </w:t>
      </w:r>
      <w:r w:rsidR="00C70309" w:rsidRPr="009F625D">
        <w:t xml:space="preserve">names, telephone numbers of contacts and </w:t>
      </w:r>
      <w:r w:rsidRPr="009F625D">
        <w:t>signatures</w:t>
      </w:r>
      <w:r w:rsidR="00C70309" w:rsidRPr="009F625D">
        <w:t>/</w:t>
      </w:r>
      <w:r w:rsidR="00CC4332" w:rsidRPr="009F625D">
        <w:t xml:space="preserve">verbal agreement </w:t>
      </w:r>
      <w:r w:rsidRPr="009F625D">
        <w:t xml:space="preserve">of any </w:t>
      </w:r>
      <w:r w:rsidR="00CC4332" w:rsidRPr="009F625D">
        <w:t>family/natural supports</w:t>
      </w:r>
      <w:r w:rsidRPr="009F625D">
        <w:t xml:space="preserve"> responsible for emergency coverage</w:t>
      </w:r>
      <w:r w:rsidR="00740606" w:rsidRPr="009F625D">
        <w:t>;</w:t>
      </w:r>
      <w:r w:rsidRPr="009F625D">
        <w:t xml:space="preserve">  </w:t>
      </w:r>
    </w:p>
    <w:p w14:paraId="0D717ECB" w14:textId="77777777" w:rsidR="005F2EEE" w:rsidRPr="009F625D" w:rsidRDefault="005F2EEE" w:rsidP="00266C0D">
      <w:pPr>
        <w:pStyle w:val="ListParagraph"/>
        <w:ind w:left="1440" w:hanging="720"/>
      </w:pPr>
    </w:p>
    <w:p w14:paraId="0D717ECC" w14:textId="77777777" w:rsidR="00485B2F" w:rsidRPr="009F625D" w:rsidRDefault="00A05035" w:rsidP="00852CD0">
      <w:pPr>
        <w:pStyle w:val="ListParagraph"/>
        <w:numPr>
          <w:ilvl w:val="0"/>
          <w:numId w:val="33"/>
        </w:numPr>
        <w:ind w:left="1440" w:hanging="720"/>
        <w:jc w:val="both"/>
      </w:pPr>
      <w:r w:rsidRPr="009F625D">
        <w:t>Sign and date the form</w:t>
      </w:r>
      <w:r w:rsidR="00740606" w:rsidRPr="009F625D">
        <w:t>;</w:t>
      </w:r>
    </w:p>
    <w:p w14:paraId="0D717ECD" w14:textId="77777777" w:rsidR="00EC1A20" w:rsidRPr="009F625D" w:rsidRDefault="00EC1A20" w:rsidP="00266C0D">
      <w:pPr>
        <w:ind w:left="1440" w:hanging="720"/>
        <w:jc w:val="both"/>
      </w:pPr>
    </w:p>
    <w:p w14:paraId="0D717ECE" w14:textId="6EF883E0" w:rsidR="00485B2F" w:rsidRPr="009F625D" w:rsidRDefault="00485B2F" w:rsidP="00852CD0">
      <w:pPr>
        <w:numPr>
          <w:ilvl w:val="0"/>
          <w:numId w:val="33"/>
        </w:numPr>
        <w:ind w:left="1440" w:hanging="720"/>
        <w:jc w:val="both"/>
      </w:pPr>
      <w:r w:rsidRPr="009F625D">
        <w:t>Submit the form to the</w:t>
      </w:r>
      <w:r w:rsidR="00DB4C17" w:rsidRPr="009F625D">
        <w:t xml:space="preserve"> </w:t>
      </w:r>
      <w:r w:rsidR="00A53A97">
        <w:t>beneficiary’s</w:t>
      </w:r>
      <w:r w:rsidR="00A53A97" w:rsidRPr="009F625D">
        <w:t xml:space="preserve"> </w:t>
      </w:r>
      <w:r w:rsidRPr="009F625D">
        <w:t xml:space="preserve">support coordination </w:t>
      </w:r>
      <w:r w:rsidR="00797E8E" w:rsidRPr="009F625D">
        <w:t xml:space="preserve">agency </w:t>
      </w:r>
      <w:r w:rsidRPr="009F625D">
        <w:t xml:space="preserve">within </w:t>
      </w:r>
      <w:del w:id="280" w:author="Haley Castille" w:date="2024-11-12T10:12:00Z">
        <w:r w:rsidRPr="009F625D" w:rsidDel="007D273E">
          <w:delText xml:space="preserve">five </w:delText>
        </w:r>
      </w:del>
      <w:ins w:id="281" w:author="Haley Castille" w:date="2024-11-12T10:12:00Z">
        <w:r w:rsidR="007D273E">
          <w:t>5</w:t>
        </w:r>
        <w:r w:rsidR="007D273E" w:rsidRPr="009F625D">
          <w:t xml:space="preserve"> </w:t>
        </w:r>
      </w:ins>
      <w:r w:rsidRPr="009F625D">
        <w:t xml:space="preserve">business days of being selected as the </w:t>
      </w:r>
      <w:r w:rsidR="00A05035" w:rsidRPr="009F625D">
        <w:t>PAS</w:t>
      </w:r>
      <w:r w:rsidRPr="009F625D">
        <w:t xml:space="preserve"> provider</w:t>
      </w:r>
      <w:r w:rsidR="004468C0" w:rsidRPr="009F625D">
        <w:t>;</w:t>
      </w:r>
    </w:p>
    <w:p w14:paraId="0D717ECF" w14:textId="77777777" w:rsidR="00485B2F" w:rsidRPr="009F625D" w:rsidRDefault="00485B2F" w:rsidP="00485B2F">
      <w:pPr>
        <w:pStyle w:val="ListParagraph"/>
        <w:ind w:left="0"/>
      </w:pPr>
    </w:p>
    <w:p w14:paraId="0D717ED0" w14:textId="2C773E9E" w:rsidR="00485B2F" w:rsidRPr="00723294" w:rsidRDefault="00485B2F" w:rsidP="00485B2F">
      <w:pPr>
        <w:ind w:left="1440"/>
        <w:jc w:val="both"/>
      </w:pPr>
      <w:r w:rsidRPr="009F625D">
        <w:rPr>
          <w:b/>
        </w:rPr>
        <w:t xml:space="preserve">NOTE:  </w:t>
      </w:r>
      <w:r w:rsidR="00A06E96" w:rsidRPr="007D273E">
        <w:rPr>
          <w:b/>
        </w:rPr>
        <w:t>I</w:t>
      </w:r>
      <w:r w:rsidRPr="007D273E">
        <w:rPr>
          <w:b/>
        </w:rPr>
        <w:t xml:space="preserve">f the support coordination </w:t>
      </w:r>
      <w:r w:rsidR="00797E8E" w:rsidRPr="007D273E">
        <w:rPr>
          <w:b/>
        </w:rPr>
        <w:t xml:space="preserve">agency </w:t>
      </w:r>
      <w:r w:rsidRPr="007D273E">
        <w:rPr>
          <w:b/>
        </w:rPr>
        <w:t xml:space="preserve">does not receive this form within </w:t>
      </w:r>
      <w:del w:id="282" w:author="Haley Castille" w:date="2024-11-12T10:12:00Z">
        <w:r w:rsidRPr="007D273E" w:rsidDel="007D273E">
          <w:rPr>
            <w:b/>
          </w:rPr>
          <w:delText xml:space="preserve">five </w:delText>
        </w:r>
      </w:del>
      <w:ins w:id="283" w:author="Haley Castille" w:date="2024-11-12T10:12:00Z">
        <w:r w:rsidR="007D273E" w:rsidRPr="007D273E">
          <w:rPr>
            <w:b/>
          </w:rPr>
          <w:t xml:space="preserve">5 </w:t>
        </w:r>
      </w:ins>
      <w:r w:rsidRPr="007D273E">
        <w:rPr>
          <w:b/>
        </w:rPr>
        <w:t>business days</w:t>
      </w:r>
      <w:r w:rsidR="00DB4C17" w:rsidRPr="007D273E">
        <w:rPr>
          <w:b/>
        </w:rPr>
        <w:t>,</w:t>
      </w:r>
      <w:r w:rsidR="00A06E96" w:rsidRPr="007D273E">
        <w:rPr>
          <w:b/>
        </w:rPr>
        <w:t xml:space="preserve"> the </w:t>
      </w:r>
      <w:r w:rsidR="00A53A97" w:rsidRPr="007D273E">
        <w:rPr>
          <w:b/>
        </w:rPr>
        <w:t xml:space="preserve">beneficiary </w:t>
      </w:r>
      <w:r w:rsidR="00A06E96" w:rsidRPr="007D273E">
        <w:rPr>
          <w:b/>
        </w:rPr>
        <w:t>will be</w:t>
      </w:r>
      <w:r w:rsidR="00DB4C17" w:rsidRPr="007D273E">
        <w:rPr>
          <w:b/>
        </w:rPr>
        <w:t xml:space="preserve"> instructed </w:t>
      </w:r>
      <w:r w:rsidR="00A06E96" w:rsidRPr="007D273E">
        <w:rPr>
          <w:b/>
        </w:rPr>
        <w:t>to select another provider</w:t>
      </w:r>
      <w:r w:rsidR="00723294" w:rsidRPr="007D273E">
        <w:rPr>
          <w:b/>
        </w:rPr>
        <w:t>.</w:t>
      </w:r>
    </w:p>
    <w:p w14:paraId="0D717ED1" w14:textId="77777777" w:rsidR="002202D6" w:rsidRPr="009F625D" w:rsidRDefault="002202D6" w:rsidP="00485B2F">
      <w:pPr>
        <w:pStyle w:val="ListParagraph"/>
        <w:ind w:left="0"/>
      </w:pPr>
    </w:p>
    <w:p w14:paraId="0D717ED2" w14:textId="5420E5FE" w:rsidR="00485B2F" w:rsidRPr="009F625D" w:rsidRDefault="00485B2F" w:rsidP="00852CD0">
      <w:pPr>
        <w:numPr>
          <w:ilvl w:val="0"/>
          <w:numId w:val="33"/>
        </w:numPr>
        <w:ind w:left="1440" w:hanging="720"/>
        <w:jc w:val="both"/>
      </w:pPr>
      <w:r w:rsidRPr="009F625D">
        <w:t xml:space="preserve">Assess on an ongoing basis whether the </w:t>
      </w:r>
      <w:r w:rsidR="00C1483D" w:rsidRPr="009F625D">
        <w:t>“</w:t>
      </w:r>
      <w:r w:rsidRPr="009F625D">
        <w:t>Back-Up Staffing Plan</w:t>
      </w:r>
      <w:r w:rsidR="00C1483D" w:rsidRPr="009F625D">
        <w:t>”</w:t>
      </w:r>
      <w:r w:rsidRPr="009F625D">
        <w:t xml:space="preserve"> is current and being followed according to plan</w:t>
      </w:r>
      <w:r w:rsidR="00296A9D">
        <w:t>;</w:t>
      </w:r>
      <w:r w:rsidR="004468C0" w:rsidRPr="009F625D">
        <w:t xml:space="preserve"> and</w:t>
      </w:r>
    </w:p>
    <w:p w14:paraId="0D717ED3" w14:textId="77777777" w:rsidR="00485B2F" w:rsidRPr="009F625D" w:rsidRDefault="00485B2F" w:rsidP="00266C0D">
      <w:pPr>
        <w:ind w:left="1440" w:hanging="720"/>
        <w:jc w:val="both"/>
      </w:pPr>
    </w:p>
    <w:p w14:paraId="0D717ED6" w14:textId="278C75D7" w:rsidR="000E2855" w:rsidRPr="004F7FE6" w:rsidRDefault="00485B2F" w:rsidP="00852CD0">
      <w:pPr>
        <w:numPr>
          <w:ilvl w:val="0"/>
          <w:numId w:val="33"/>
        </w:numPr>
        <w:ind w:left="1440" w:hanging="720"/>
        <w:jc w:val="both"/>
      </w:pPr>
      <w:r w:rsidRPr="009F625D">
        <w:t xml:space="preserve">Collaborate with the </w:t>
      </w:r>
      <w:r w:rsidR="00A53A97">
        <w:t>beneficiary</w:t>
      </w:r>
      <w:r w:rsidR="00A53A97" w:rsidRPr="009F625D">
        <w:t xml:space="preserve"> </w:t>
      </w:r>
      <w:r w:rsidRPr="009F625D">
        <w:t xml:space="preserve">or responsible representative, support coordinator, OAAS </w:t>
      </w:r>
      <w:del w:id="284" w:author="Haley Castille" w:date="2024-11-12T10:13:00Z">
        <w:r w:rsidRPr="009F625D" w:rsidDel="007D273E">
          <w:delText>regional office</w:delText>
        </w:r>
      </w:del>
      <w:ins w:id="285" w:author="Haley Castille" w:date="2024-11-12T10:13:00Z">
        <w:r w:rsidR="007D273E">
          <w:t>RO</w:t>
        </w:r>
      </w:ins>
      <w:r w:rsidRPr="009F625D">
        <w:t xml:space="preserve"> and protective services when applicable, to assure that all back-up staffing difficulties are resolved appropriately.</w:t>
      </w:r>
    </w:p>
    <w:p w14:paraId="67BC57BC" w14:textId="77777777" w:rsidR="005D280D" w:rsidRDefault="005D280D" w:rsidP="009F625D">
      <w:pPr>
        <w:pStyle w:val="Heading3"/>
      </w:pPr>
    </w:p>
    <w:p w14:paraId="0D717ED7" w14:textId="6A876862" w:rsidR="00D225C7" w:rsidRPr="009F625D" w:rsidRDefault="00D225C7" w:rsidP="009F625D">
      <w:pPr>
        <w:pStyle w:val="Heading3"/>
      </w:pPr>
      <w:r w:rsidRPr="009F625D">
        <w:t>Emergency Plan</w:t>
      </w:r>
    </w:p>
    <w:p w14:paraId="0D717ED8" w14:textId="77777777" w:rsidR="00D225C7" w:rsidRPr="009F625D" w:rsidRDefault="00D225C7" w:rsidP="00485B2F">
      <w:pPr>
        <w:jc w:val="both"/>
      </w:pPr>
    </w:p>
    <w:p w14:paraId="2C65E8C5" w14:textId="1BC6179F" w:rsidR="00457208" w:rsidRDefault="00EC7E57" w:rsidP="00E225FB">
      <w:pPr>
        <w:jc w:val="both"/>
      </w:pPr>
      <w:r w:rsidRPr="009F625D">
        <w:t>Support coordination</w:t>
      </w:r>
      <w:r w:rsidR="00A06E96" w:rsidRPr="009F625D">
        <w:t xml:space="preserve"> </w:t>
      </w:r>
      <w:r w:rsidR="0004673F" w:rsidRPr="009F625D">
        <w:t xml:space="preserve">agencies </w:t>
      </w:r>
      <w:r w:rsidR="004D737E" w:rsidRPr="009F625D">
        <w:t>must</w:t>
      </w:r>
      <w:r w:rsidR="00485B2F" w:rsidRPr="009F625D">
        <w:t xml:space="preserve"> complete </w:t>
      </w:r>
      <w:r w:rsidR="00BC602A" w:rsidRPr="009F625D">
        <w:t xml:space="preserve">the </w:t>
      </w:r>
      <w:r w:rsidR="004D737E" w:rsidRPr="009F625D">
        <w:t>“</w:t>
      </w:r>
      <w:r w:rsidR="00BC602A" w:rsidRPr="009F625D">
        <w:t>Emergency Plan</w:t>
      </w:r>
      <w:r w:rsidR="004D737E" w:rsidRPr="009F625D">
        <w:t>”</w:t>
      </w:r>
      <w:r w:rsidR="00BC602A" w:rsidRPr="009F625D">
        <w:t xml:space="preserve"> </w:t>
      </w:r>
      <w:r w:rsidR="00A06E96" w:rsidRPr="009F625D">
        <w:t xml:space="preserve">in a timely manner </w:t>
      </w:r>
      <w:r w:rsidR="00BC602A" w:rsidRPr="009F625D">
        <w:t xml:space="preserve">for each </w:t>
      </w:r>
      <w:r w:rsidR="00A53A97">
        <w:t>beneficiary</w:t>
      </w:r>
      <w:r w:rsidR="00A53A97" w:rsidRPr="009F625D">
        <w:t xml:space="preserve"> </w:t>
      </w:r>
      <w:r w:rsidR="00BC602A" w:rsidRPr="009F625D">
        <w:t xml:space="preserve">they serve in accordance with OAAS </w:t>
      </w:r>
      <w:r w:rsidR="00B220B8">
        <w:t>p</w:t>
      </w:r>
      <w:r w:rsidR="00BC602A" w:rsidRPr="009F625D">
        <w:t>olicy.</w:t>
      </w:r>
    </w:p>
    <w:p w14:paraId="4E3E5908" w14:textId="2EE1EDA0" w:rsidR="00E225FB" w:rsidRPr="00E225FB" w:rsidRDefault="004942C1" w:rsidP="00E225FB">
      <w:pPr>
        <w:jc w:val="both"/>
      </w:pPr>
      <w:r w:rsidRPr="009F625D">
        <w:t xml:space="preserve">  </w:t>
      </w:r>
    </w:p>
    <w:p w14:paraId="2AC121E7" w14:textId="007B2EFB" w:rsidR="00E225FB" w:rsidRPr="00E225FB" w:rsidRDefault="00E225FB" w:rsidP="00E225FB">
      <w:pPr>
        <w:jc w:val="both"/>
      </w:pPr>
      <w:r w:rsidRPr="00E225FB">
        <w:t xml:space="preserve">PAS providers must cooperate to ensure timely completion of the “OAAS Emergency Plan” for each waiver </w:t>
      </w:r>
      <w:r w:rsidR="00A53A97">
        <w:t>beneficiary</w:t>
      </w:r>
      <w:r w:rsidR="00A53A97" w:rsidRPr="00E225FB">
        <w:t xml:space="preserve"> </w:t>
      </w:r>
      <w:r w:rsidRPr="00E225FB">
        <w:t>they serve</w:t>
      </w:r>
      <w:ins w:id="286" w:author="Haley Castille" w:date="2024-11-12T10:13:00Z">
        <w:r w:rsidR="007D273E">
          <w:t>.</w:t>
        </w:r>
      </w:ins>
      <w:r w:rsidRPr="00E225FB">
        <w:t xml:space="preserve"> (See Appendix B </w:t>
      </w:r>
      <w:del w:id="287" w:author="Haley Castille" w:date="2024-11-12T10:13:00Z">
        <w:r w:rsidRPr="00E225FB" w:rsidDel="007D273E">
          <w:delText>for information on accessing</w:delText>
        </w:r>
      </w:del>
      <w:ins w:id="288" w:author="Haley Castille" w:date="2024-11-12T10:13:00Z">
        <w:r w:rsidR="007D273E">
          <w:t>for the link to</w:t>
        </w:r>
      </w:ins>
      <w:r w:rsidRPr="00E225FB">
        <w:t xml:space="preserve"> this form</w:t>
      </w:r>
      <w:del w:id="289" w:author="Haley Castille" w:date="2024-11-12T10:13:00Z">
        <w:r w:rsidRPr="00E225FB" w:rsidDel="007D273E">
          <w:delText>.</w:delText>
        </w:r>
      </w:del>
      <w:r w:rsidRPr="00E225FB">
        <w:t>)</w:t>
      </w:r>
      <w:ins w:id="290" w:author="Haley Castille" w:date="2024-11-12T10:13:00Z">
        <w:r w:rsidR="007D273E">
          <w:t>.</w:t>
        </w:r>
      </w:ins>
    </w:p>
    <w:p w14:paraId="77BA1C46" w14:textId="77777777" w:rsidR="00457208" w:rsidRDefault="00457208" w:rsidP="00485B2F">
      <w:pPr>
        <w:jc w:val="both"/>
      </w:pPr>
    </w:p>
    <w:p w14:paraId="0D717EDB" w14:textId="3094AC50" w:rsidR="00D225C7" w:rsidRPr="009F625D" w:rsidRDefault="00A06E96" w:rsidP="00485B2F">
      <w:pPr>
        <w:jc w:val="both"/>
      </w:pPr>
      <w:r w:rsidRPr="009F625D">
        <w:t xml:space="preserve">PAS </w:t>
      </w:r>
      <w:r w:rsidR="0027282B" w:rsidRPr="009F625D">
        <w:t>providers</w:t>
      </w:r>
      <w:r w:rsidR="00D225C7" w:rsidRPr="009F625D">
        <w:t xml:space="preserve"> must</w:t>
      </w:r>
      <w:r w:rsidR="00457208">
        <w:t xml:space="preserve"> do the following</w:t>
      </w:r>
      <w:r w:rsidR="00D225C7" w:rsidRPr="009F625D">
        <w:t>:</w:t>
      </w:r>
    </w:p>
    <w:p w14:paraId="0D717EDC" w14:textId="77777777" w:rsidR="00D225C7" w:rsidRPr="009F625D" w:rsidRDefault="00D225C7" w:rsidP="00485B2F">
      <w:pPr>
        <w:jc w:val="both"/>
      </w:pPr>
    </w:p>
    <w:p w14:paraId="0D717EDE" w14:textId="2B4C7A1E" w:rsidR="00D225C7" w:rsidRDefault="00D225C7" w:rsidP="00852CD0">
      <w:pPr>
        <w:numPr>
          <w:ilvl w:val="0"/>
          <w:numId w:val="34"/>
        </w:numPr>
        <w:ind w:left="1440" w:hanging="720"/>
        <w:jc w:val="both"/>
      </w:pPr>
      <w:r w:rsidRPr="009F625D">
        <w:t xml:space="preserve">Collaborate with the </w:t>
      </w:r>
      <w:r w:rsidR="00A53A97">
        <w:t>beneficiary’s</w:t>
      </w:r>
      <w:r w:rsidR="00A53A97" w:rsidRPr="009F625D">
        <w:t xml:space="preserve"> </w:t>
      </w:r>
      <w:r w:rsidRPr="009F625D">
        <w:t xml:space="preserve">support coordinator as required for completion of the </w:t>
      </w:r>
      <w:r w:rsidR="0027282B" w:rsidRPr="009F625D">
        <w:t>“</w:t>
      </w:r>
      <w:r w:rsidRPr="009F625D">
        <w:t>Emergency Plan</w:t>
      </w:r>
      <w:r w:rsidR="0027282B" w:rsidRPr="009F625D">
        <w:t>”</w:t>
      </w:r>
      <w:r w:rsidR="004468C0" w:rsidRPr="009F625D">
        <w:t>;</w:t>
      </w:r>
      <w:r w:rsidR="009E0547" w:rsidRPr="009F625D">
        <w:t xml:space="preserve"> and</w:t>
      </w:r>
    </w:p>
    <w:p w14:paraId="6BEA7CDD" w14:textId="77777777" w:rsidR="00F10106" w:rsidRPr="009F625D" w:rsidRDefault="00F10106" w:rsidP="00266C0D">
      <w:pPr>
        <w:ind w:left="1440" w:hanging="720"/>
        <w:jc w:val="both"/>
      </w:pPr>
    </w:p>
    <w:p w14:paraId="0D717EDF" w14:textId="282597C2" w:rsidR="00D225C7" w:rsidRPr="009F625D" w:rsidRDefault="00A06E96" w:rsidP="00852CD0">
      <w:pPr>
        <w:numPr>
          <w:ilvl w:val="0"/>
          <w:numId w:val="34"/>
        </w:numPr>
        <w:ind w:left="1440" w:hanging="720"/>
        <w:jc w:val="both"/>
      </w:pPr>
      <w:r w:rsidRPr="009F625D">
        <w:t xml:space="preserve">Sign </w:t>
      </w:r>
      <w:r w:rsidR="009B67F1" w:rsidRPr="009F625D">
        <w:t xml:space="preserve">and return </w:t>
      </w:r>
      <w:r w:rsidRPr="009F625D">
        <w:t>the form</w:t>
      </w:r>
      <w:r w:rsidR="009B67F1" w:rsidRPr="009F625D">
        <w:t xml:space="preserve"> to the support coordination </w:t>
      </w:r>
      <w:r w:rsidR="0004673F" w:rsidRPr="009F625D">
        <w:t xml:space="preserve">agency </w:t>
      </w:r>
      <w:r w:rsidR="009B67F1" w:rsidRPr="009F625D">
        <w:t xml:space="preserve">within </w:t>
      </w:r>
      <w:del w:id="291" w:author="Haley Castille" w:date="2024-11-12T10:13:00Z">
        <w:r w:rsidR="009B67F1" w:rsidRPr="009F625D" w:rsidDel="007D273E">
          <w:delText xml:space="preserve">five </w:delText>
        </w:r>
      </w:del>
      <w:ins w:id="292" w:author="Haley Castille" w:date="2024-11-12T10:13:00Z">
        <w:r w:rsidR="007D273E">
          <w:t>5</w:t>
        </w:r>
        <w:r w:rsidR="007D273E" w:rsidRPr="009F625D">
          <w:t xml:space="preserve"> </w:t>
        </w:r>
      </w:ins>
      <w:r w:rsidR="009B67F1" w:rsidRPr="009F625D">
        <w:t>business days of receipt</w:t>
      </w:r>
      <w:r w:rsidRPr="009F625D">
        <w:t xml:space="preserve">, or give verbal </w:t>
      </w:r>
      <w:r w:rsidR="00D225C7" w:rsidRPr="009F625D">
        <w:t>agreement</w:t>
      </w:r>
      <w:r w:rsidRPr="009F625D">
        <w:t>,</w:t>
      </w:r>
      <w:r w:rsidR="00E624D6" w:rsidRPr="009F625D">
        <w:t xml:space="preserve"> </w:t>
      </w:r>
      <w:r w:rsidR="009B67F1" w:rsidRPr="009F625D">
        <w:t xml:space="preserve">indicating </w:t>
      </w:r>
      <w:r w:rsidR="00D225C7" w:rsidRPr="009F625D">
        <w:t>responsibility</w:t>
      </w:r>
      <w:r w:rsidR="009B67F1" w:rsidRPr="009F625D">
        <w:t xml:space="preserve"> accepted</w:t>
      </w:r>
      <w:r w:rsidR="00D225C7" w:rsidRPr="009F625D">
        <w:t xml:space="preserve"> for designated tasks on the form</w:t>
      </w:r>
      <w:r w:rsidR="00F30739" w:rsidRPr="009F625D">
        <w:t>.</w:t>
      </w:r>
    </w:p>
    <w:p w14:paraId="0D717EE0" w14:textId="77777777" w:rsidR="0035098F" w:rsidRPr="009F625D" w:rsidRDefault="0035098F" w:rsidP="00A1760A">
      <w:pPr>
        <w:pStyle w:val="ListParagraph"/>
        <w:ind w:left="0"/>
      </w:pPr>
    </w:p>
    <w:p w14:paraId="0D717EE1" w14:textId="54CE7008" w:rsidR="0035098F" w:rsidRPr="009F625D" w:rsidRDefault="0035098F" w:rsidP="0035098F">
      <w:pPr>
        <w:ind w:left="1440"/>
        <w:jc w:val="both"/>
        <w:rPr>
          <w:b/>
        </w:rPr>
      </w:pPr>
      <w:r w:rsidRPr="009F625D">
        <w:rPr>
          <w:b/>
        </w:rPr>
        <w:t xml:space="preserve">NOTE:  </w:t>
      </w:r>
      <w:r w:rsidR="00013435" w:rsidRPr="007D273E">
        <w:rPr>
          <w:b/>
        </w:rPr>
        <w:t>I</w:t>
      </w:r>
      <w:r w:rsidRPr="007D273E">
        <w:rPr>
          <w:b/>
        </w:rPr>
        <w:t xml:space="preserve">f the support coordination </w:t>
      </w:r>
      <w:r w:rsidR="0004673F" w:rsidRPr="007D273E">
        <w:rPr>
          <w:b/>
        </w:rPr>
        <w:t xml:space="preserve">agency </w:t>
      </w:r>
      <w:r w:rsidRPr="007D273E">
        <w:rPr>
          <w:b/>
        </w:rPr>
        <w:t xml:space="preserve">does not receive this form within </w:t>
      </w:r>
      <w:del w:id="293" w:author="Haley Castille" w:date="2024-11-12T10:13:00Z">
        <w:r w:rsidRPr="007D273E" w:rsidDel="007D273E">
          <w:rPr>
            <w:b/>
          </w:rPr>
          <w:delText xml:space="preserve">five </w:delText>
        </w:r>
      </w:del>
      <w:ins w:id="294" w:author="Haley Castille" w:date="2024-11-12T10:13:00Z">
        <w:r w:rsidR="007D273E" w:rsidRPr="007D273E">
          <w:rPr>
            <w:b/>
          </w:rPr>
          <w:t xml:space="preserve">5 </w:t>
        </w:r>
      </w:ins>
      <w:r w:rsidRPr="007D273E">
        <w:rPr>
          <w:b/>
        </w:rPr>
        <w:t>business days</w:t>
      </w:r>
      <w:r w:rsidR="00013435" w:rsidRPr="007D273E">
        <w:rPr>
          <w:b/>
        </w:rPr>
        <w:t xml:space="preserve">, the </w:t>
      </w:r>
      <w:r w:rsidR="00A53A97" w:rsidRPr="007D273E">
        <w:rPr>
          <w:b/>
        </w:rPr>
        <w:t xml:space="preserve">beneficiary </w:t>
      </w:r>
      <w:r w:rsidR="00013435" w:rsidRPr="007D273E">
        <w:rPr>
          <w:b/>
        </w:rPr>
        <w:t xml:space="preserve">will be </w:t>
      </w:r>
      <w:r w:rsidR="00597FD1" w:rsidRPr="007D273E">
        <w:rPr>
          <w:b/>
        </w:rPr>
        <w:t xml:space="preserve">instructed </w:t>
      </w:r>
      <w:r w:rsidR="00013435" w:rsidRPr="007D273E">
        <w:rPr>
          <w:b/>
        </w:rPr>
        <w:t xml:space="preserve">to select another </w:t>
      </w:r>
      <w:r w:rsidR="0004673F" w:rsidRPr="007D273E">
        <w:rPr>
          <w:b/>
        </w:rPr>
        <w:t xml:space="preserve">PAS </w:t>
      </w:r>
      <w:r w:rsidR="00013435" w:rsidRPr="007D273E">
        <w:rPr>
          <w:b/>
        </w:rPr>
        <w:t>provider</w:t>
      </w:r>
      <w:r w:rsidRPr="007D273E">
        <w:rPr>
          <w:b/>
        </w:rPr>
        <w:t>.</w:t>
      </w:r>
    </w:p>
    <w:p w14:paraId="0D717EE2" w14:textId="77777777" w:rsidR="0035098F" w:rsidRPr="009F625D" w:rsidRDefault="0035098F" w:rsidP="0035098F">
      <w:pPr>
        <w:jc w:val="both"/>
      </w:pPr>
    </w:p>
    <w:p w14:paraId="0D717EE3" w14:textId="337AC683" w:rsidR="0035098F" w:rsidRPr="009F625D" w:rsidRDefault="0035098F" w:rsidP="0035098F">
      <w:pPr>
        <w:jc w:val="both"/>
      </w:pPr>
      <w:r w:rsidRPr="009F625D">
        <w:t xml:space="preserve">If the </w:t>
      </w:r>
      <w:r w:rsidR="00B220B8">
        <w:t>e</w:t>
      </w:r>
      <w:r w:rsidRPr="009F625D">
        <w:t xml:space="preserve">mergency </w:t>
      </w:r>
      <w:r w:rsidR="00B220B8">
        <w:t>p</w:t>
      </w:r>
      <w:r w:rsidRPr="009F625D">
        <w:t xml:space="preserve">lan </w:t>
      </w:r>
      <w:r w:rsidR="00013435" w:rsidRPr="009F625D">
        <w:t>is</w:t>
      </w:r>
      <w:r w:rsidRPr="009F625D">
        <w:t xml:space="preserve"> activated, the </w:t>
      </w:r>
      <w:r w:rsidR="0004673F" w:rsidRPr="009F625D">
        <w:t xml:space="preserve">PAS </w:t>
      </w:r>
      <w:r w:rsidRPr="009F625D">
        <w:t>provider’s director bears responsibility for</w:t>
      </w:r>
      <w:r w:rsidR="00EC1A20" w:rsidRPr="009F625D">
        <w:t xml:space="preserve"> performance of those tasks agreed to in the plan.</w:t>
      </w:r>
    </w:p>
    <w:p w14:paraId="0D717EE4" w14:textId="77777777" w:rsidR="0035098F" w:rsidRPr="009F625D" w:rsidRDefault="0035098F" w:rsidP="0035098F">
      <w:pPr>
        <w:jc w:val="both"/>
      </w:pPr>
    </w:p>
    <w:p w14:paraId="0D717EE5" w14:textId="437DE35F" w:rsidR="00BF4F78" w:rsidRPr="009F625D" w:rsidRDefault="00BF4F78" w:rsidP="009F625D">
      <w:pPr>
        <w:pStyle w:val="Heading2"/>
      </w:pPr>
      <w:r w:rsidRPr="009F625D">
        <w:t>A</w:t>
      </w:r>
      <w:r w:rsidR="00064023" w:rsidRPr="009F625D">
        <w:t xml:space="preserve">dult </w:t>
      </w:r>
      <w:r w:rsidRPr="009F625D">
        <w:t>D</w:t>
      </w:r>
      <w:r w:rsidR="00064023" w:rsidRPr="009F625D">
        <w:t xml:space="preserve">ay </w:t>
      </w:r>
      <w:r w:rsidRPr="009F625D">
        <w:t>H</w:t>
      </w:r>
      <w:r w:rsidR="00064023" w:rsidRPr="009F625D">
        <w:t xml:space="preserve">ealth </w:t>
      </w:r>
      <w:r w:rsidRPr="009F625D">
        <w:t>C</w:t>
      </w:r>
      <w:r w:rsidR="00064023" w:rsidRPr="009F625D">
        <w:t>are</w:t>
      </w:r>
      <w:r w:rsidR="000527E2">
        <w:t xml:space="preserve"> </w:t>
      </w:r>
      <w:del w:id="295" w:author="Haley Castille" w:date="2024-11-12T10:30:00Z">
        <w:r w:rsidR="000527E2" w:rsidDel="00497E5F">
          <w:delText>(ADHC)</w:delText>
        </w:r>
        <w:r w:rsidRPr="009F625D" w:rsidDel="00497E5F">
          <w:delText xml:space="preserve"> </w:delText>
        </w:r>
      </w:del>
      <w:r w:rsidRPr="009F625D">
        <w:t>Providers</w:t>
      </w:r>
    </w:p>
    <w:p w14:paraId="0D717EE6" w14:textId="0CA430F0" w:rsidR="00BF4F78" w:rsidRDefault="00BF4F78" w:rsidP="003474F9">
      <w:pPr>
        <w:jc w:val="both"/>
      </w:pPr>
    </w:p>
    <w:p w14:paraId="0748FD5D" w14:textId="77777777" w:rsidR="007D273E" w:rsidRPr="007D273E" w:rsidRDefault="007D273E" w:rsidP="007D273E">
      <w:pPr>
        <w:jc w:val="both"/>
        <w:rPr>
          <w:ins w:id="296" w:author="Haley Castille" w:date="2024-11-12T10:14:00Z"/>
        </w:rPr>
      </w:pPr>
      <w:ins w:id="297" w:author="Haley Castille" w:date="2024-11-12T10:14:00Z">
        <w:r w:rsidRPr="007D273E">
          <w:t>ADHC providers must have written policy and procedure manuals that include, but are not limited to the following:</w:t>
        </w:r>
      </w:ins>
    </w:p>
    <w:p w14:paraId="162C7D47" w14:textId="77777777" w:rsidR="007D273E" w:rsidRPr="007D273E" w:rsidRDefault="007D273E" w:rsidP="007D273E">
      <w:pPr>
        <w:jc w:val="both"/>
        <w:rPr>
          <w:ins w:id="298" w:author="Haley Castille" w:date="2024-11-12T10:14:00Z"/>
        </w:rPr>
      </w:pPr>
    </w:p>
    <w:p w14:paraId="43CED1E0" w14:textId="77777777" w:rsidR="007D273E" w:rsidRPr="007D273E" w:rsidRDefault="007D273E" w:rsidP="00852CD0">
      <w:pPr>
        <w:widowControl/>
        <w:numPr>
          <w:ilvl w:val="0"/>
          <w:numId w:val="57"/>
        </w:numPr>
        <w:autoSpaceDE/>
        <w:autoSpaceDN/>
        <w:adjustRightInd/>
        <w:ind w:left="1440" w:hanging="720"/>
        <w:jc w:val="both"/>
        <w:rPr>
          <w:ins w:id="299" w:author="Haley Castille" w:date="2024-11-12T10:14:00Z"/>
        </w:rPr>
      </w:pPr>
      <w:ins w:id="300" w:author="Haley Castille" w:date="2024-11-12T10:14:00Z">
        <w:r w:rsidRPr="007D273E">
          <w:t>Administrative: Employment and personnel job descriptions; hiring practices including a policy against discrimination; employee evaluation, promotion, disciplinary action, termination and hearing of employee grievances; staffing and staff coverage plan;</w:t>
        </w:r>
      </w:ins>
    </w:p>
    <w:p w14:paraId="70566A58" w14:textId="77777777" w:rsidR="007D273E" w:rsidRPr="007D273E" w:rsidRDefault="007D273E" w:rsidP="007D273E">
      <w:pPr>
        <w:widowControl/>
        <w:autoSpaceDE/>
        <w:autoSpaceDN/>
        <w:adjustRightInd/>
        <w:ind w:left="1440" w:hanging="720"/>
        <w:jc w:val="both"/>
        <w:rPr>
          <w:ins w:id="301" w:author="Haley Castille" w:date="2024-11-12T10:14:00Z"/>
        </w:rPr>
      </w:pPr>
    </w:p>
    <w:p w14:paraId="3E3AA85B" w14:textId="77777777" w:rsidR="007D273E" w:rsidRPr="007D273E" w:rsidRDefault="007D273E" w:rsidP="00852CD0">
      <w:pPr>
        <w:widowControl/>
        <w:numPr>
          <w:ilvl w:val="0"/>
          <w:numId w:val="57"/>
        </w:numPr>
        <w:autoSpaceDE/>
        <w:autoSpaceDN/>
        <w:adjustRightInd/>
        <w:ind w:left="1440" w:hanging="720"/>
        <w:jc w:val="both"/>
        <w:rPr>
          <w:ins w:id="302" w:author="Haley Castille" w:date="2024-11-12T10:14:00Z"/>
        </w:rPr>
      </w:pPr>
      <w:ins w:id="303" w:author="Haley Castille" w:date="2024-11-12T10:14:00Z">
        <w:r w:rsidRPr="007D273E">
          <w:t>Employment Qualifications: Must possess direct care abilities, skills and knowledge to adequately perform care and assistance as required by waiver beneficiaries;</w:t>
        </w:r>
      </w:ins>
    </w:p>
    <w:p w14:paraId="6B598498" w14:textId="77777777" w:rsidR="007D273E" w:rsidRPr="007D273E" w:rsidRDefault="007D273E" w:rsidP="007D273E">
      <w:pPr>
        <w:widowControl/>
        <w:autoSpaceDE/>
        <w:autoSpaceDN/>
        <w:adjustRightInd/>
        <w:ind w:left="1440" w:hanging="720"/>
        <w:jc w:val="both"/>
        <w:rPr>
          <w:ins w:id="304" w:author="Haley Castille" w:date="2024-11-12T10:14:00Z"/>
        </w:rPr>
      </w:pPr>
    </w:p>
    <w:p w14:paraId="6440BDBE" w14:textId="77777777" w:rsidR="007D273E" w:rsidRPr="007D273E" w:rsidRDefault="007D273E" w:rsidP="00852CD0">
      <w:pPr>
        <w:widowControl/>
        <w:numPr>
          <w:ilvl w:val="0"/>
          <w:numId w:val="57"/>
        </w:numPr>
        <w:autoSpaceDE/>
        <w:autoSpaceDN/>
        <w:adjustRightInd/>
        <w:ind w:left="1440" w:hanging="720"/>
        <w:jc w:val="both"/>
        <w:rPr>
          <w:ins w:id="305" w:author="Haley Castille" w:date="2024-11-12T10:14:00Z"/>
        </w:rPr>
      </w:pPr>
      <w:ins w:id="306" w:author="Haley Castille" w:date="2024-11-12T10:14:00Z">
        <w:r w:rsidRPr="007D273E">
          <w:t>Training: Staff orientation in safety and emergency procedures as stipulated by LDH licensing and certification rules and regulations;</w:t>
        </w:r>
      </w:ins>
    </w:p>
    <w:p w14:paraId="22BC0C0D" w14:textId="77777777" w:rsidR="007D273E" w:rsidRPr="007D273E" w:rsidRDefault="007D273E" w:rsidP="007D273E">
      <w:pPr>
        <w:ind w:left="1440" w:hanging="720"/>
        <w:jc w:val="both"/>
        <w:rPr>
          <w:ins w:id="307" w:author="Haley Castille" w:date="2024-11-12T10:14:00Z"/>
        </w:rPr>
      </w:pPr>
    </w:p>
    <w:p w14:paraId="23270306" w14:textId="77777777" w:rsidR="007D273E" w:rsidRPr="007D273E" w:rsidRDefault="007D273E" w:rsidP="00852CD0">
      <w:pPr>
        <w:widowControl/>
        <w:numPr>
          <w:ilvl w:val="0"/>
          <w:numId w:val="57"/>
        </w:numPr>
        <w:autoSpaceDE/>
        <w:autoSpaceDN/>
        <w:adjustRightInd/>
        <w:ind w:left="1440" w:hanging="720"/>
        <w:jc w:val="both"/>
        <w:rPr>
          <w:ins w:id="308" w:author="Haley Castille" w:date="2024-11-12T10:14:00Z"/>
        </w:rPr>
      </w:pPr>
      <w:ins w:id="309" w:author="Haley Castille" w:date="2024-11-12T10:14:00Z">
        <w:r w:rsidRPr="007D273E">
          <w:t>Records:  Maintenance, security, supervision, confidentiality, organization, transfer and disposal;</w:t>
        </w:r>
      </w:ins>
    </w:p>
    <w:p w14:paraId="2AABCEC7" w14:textId="77777777" w:rsidR="007D273E" w:rsidRPr="007D273E" w:rsidRDefault="007D273E" w:rsidP="007D273E">
      <w:pPr>
        <w:ind w:left="1440" w:hanging="720"/>
        <w:jc w:val="both"/>
        <w:rPr>
          <w:ins w:id="310" w:author="Haley Castille" w:date="2024-11-12T10:14:00Z"/>
        </w:rPr>
      </w:pPr>
    </w:p>
    <w:p w14:paraId="1C287AB7" w14:textId="77777777" w:rsidR="007D273E" w:rsidRPr="007D273E" w:rsidRDefault="007D273E" w:rsidP="00852CD0">
      <w:pPr>
        <w:widowControl/>
        <w:numPr>
          <w:ilvl w:val="0"/>
          <w:numId w:val="57"/>
        </w:numPr>
        <w:autoSpaceDE/>
        <w:autoSpaceDN/>
        <w:adjustRightInd/>
        <w:ind w:left="1440" w:hanging="720"/>
        <w:jc w:val="both"/>
        <w:rPr>
          <w:ins w:id="311" w:author="Haley Castille" w:date="2024-11-12T10:14:00Z"/>
        </w:rPr>
      </w:pPr>
      <w:ins w:id="312" w:author="Haley Castille" w:date="2024-11-12T10:14:00Z">
        <w:r w:rsidRPr="007D273E">
          <w:t>Beneficiary Rights: Identification, notification and protection of beneficiary’s rights both verbally and in writing in a language the beneficiary/family is able to understand;</w:t>
        </w:r>
      </w:ins>
    </w:p>
    <w:p w14:paraId="57F890D3" w14:textId="77777777" w:rsidR="007D273E" w:rsidRPr="007D273E" w:rsidRDefault="007D273E" w:rsidP="007D273E">
      <w:pPr>
        <w:ind w:left="1440" w:hanging="720"/>
        <w:jc w:val="both"/>
        <w:rPr>
          <w:ins w:id="313" w:author="Haley Castille" w:date="2024-11-12T10:14:00Z"/>
        </w:rPr>
      </w:pPr>
    </w:p>
    <w:p w14:paraId="75D8E064" w14:textId="77777777" w:rsidR="007D273E" w:rsidRPr="007D273E" w:rsidRDefault="007D273E" w:rsidP="00852CD0">
      <w:pPr>
        <w:widowControl/>
        <w:numPr>
          <w:ilvl w:val="0"/>
          <w:numId w:val="57"/>
        </w:numPr>
        <w:autoSpaceDE/>
        <w:autoSpaceDN/>
        <w:adjustRightInd/>
        <w:ind w:left="1440" w:hanging="720"/>
        <w:jc w:val="both"/>
        <w:rPr>
          <w:ins w:id="314" w:author="Haley Castille" w:date="2024-11-12T10:14:00Z"/>
        </w:rPr>
      </w:pPr>
      <w:ins w:id="315" w:author="Haley Castille" w:date="2024-11-12T10:14:00Z">
        <w:r w:rsidRPr="007D273E">
          <w:t>Grievances: Written grievance procedures;</w:t>
        </w:r>
      </w:ins>
    </w:p>
    <w:p w14:paraId="1C255231" w14:textId="77777777" w:rsidR="007D273E" w:rsidRPr="007D273E" w:rsidRDefault="007D273E" w:rsidP="007D273E">
      <w:pPr>
        <w:ind w:left="1440" w:hanging="720"/>
        <w:jc w:val="both"/>
        <w:rPr>
          <w:ins w:id="316" w:author="Haley Castille" w:date="2024-11-12T10:14:00Z"/>
        </w:rPr>
      </w:pPr>
    </w:p>
    <w:p w14:paraId="5ECEF100" w14:textId="77777777" w:rsidR="007D273E" w:rsidRPr="007D273E" w:rsidRDefault="007D273E" w:rsidP="00852CD0">
      <w:pPr>
        <w:widowControl/>
        <w:numPr>
          <w:ilvl w:val="0"/>
          <w:numId w:val="57"/>
        </w:numPr>
        <w:autoSpaceDE/>
        <w:autoSpaceDN/>
        <w:adjustRightInd/>
        <w:ind w:left="1440" w:hanging="720"/>
        <w:jc w:val="both"/>
        <w:rPr>
          <w:ins w:id="317" w:author="Haley Castille" w:date="2024-11-12T10:14:00Z"/>
        </w:rPr>
      </w:pPr>
      <w:ins w:id="318" w:author="Haley Castille" w:date="2024-11-12T10:14:00Z">
        <w:r w:rsidRPr="007D273E">
          <w:t>Abuse/Neglect: Information about abuse and neglect as defined by LDH regulations and state and federal laws; reporting responsibilities;</w:t>
        </w:r>
      </w:ins>
    </w:p>
    <w:p w14:paraId="4400669D" w14:textId="77777777" w:rsidR="007D273E" w:rsidRPr="007D273E" w:rsidRDefault="007D273E" w:rsidP="007D273E">
      <w:pPr>
        <w:ind w:left="1440" w:hanging="720"/>
        <w:rPr>
          <w:ins w:id="319" w:author="Haley Castille" w:date="2024-11-12T10:14:00Z"/>
        </w:rPr>
      </w:pPr>
    </w:p>
    <w:p w14:paraId="5E6D782A" w14:textId="77777777" w:rsidR="007D273E" w:rsidRPr="007D273E" w:rsidRDefault="007D273E" w:rsidP="00852CD0">
      <w:pPr>
        <w:widowControl/>
        <w:numPr>
          <w:ilvl w:val="0"/>
          <w:numId w:val="57"/>
        </w:numPr>
        <w:autoSpaceDE/>
        <w:autoSpaceDN/>
        <w:adjustRightInd/>
        <w:ind w:left="1440" w:hanging="720"/>
        <w:jc w:val="both"/>
        <w:rPr>
          <w:ins w:id="320" w:author="Haley Castille" w:date="2024-11-12T10:14:00Z"/>
        </w:rPr>
      </w:pPr>
      <w:ins w:id="321" w:author="Haley Castille" w:date="2024-11-12T10:14:00Z">
        <w:r w:rsidRPr="007D273E">
          <w:lastRenderedPageBreak/>
          <w:t>Discharges: Voluntary and involuntary discharges/transfers from their center; and</w:t>
        </w:r>
      </w:ins>
    </w:p>
    <w:p w14:paraId="28A7C903" w14:textId="77777777" w:rsidR="007D273E" w:rsidRPr="007D273E" w:rsidRDefault="007D273E" w:rsidP="007D273E">
      <w:pPr>
        <w:widowControl/>
        <w:autoSpaceDE/>
        <w:autoSpaceDN/>
        <w:adjustRightInd/>
        <w:ind w:left="1440" w:hanging="720"/>
        <w:jc w:val="both"/>
        <w:rPr>
          <w:ins w:id="322" w:author="Haley Castille" w:date="2024-11-12T10:14:00Z"/>
        </w:rPr>
      </w:pPr>
    </w:p>
    <w:p w14:paraId="195A95AA" w14:textId="7C6EBECC" w:rsidR="007D273E" w:rsidRDefault="007D273E" w:rsidP="00852CD0">
      <w:pPr>
        <w:numPr>
          <w:ilvl w:val="0"/>
          <w:numId w:val="57"/>
        </w:numPr>
        <w:ind w:left="1440" w:hanging="720"/>
        <w:jc w:val="both"/>
        <w:rPr>
          <w:ins w:id="323" w:author="Haley Castille" w:date="2024-11-12T10:14:00Z"/>
        </w:rPr>
      </w:pPr>
      <w:ins w:id="324" w:author="Haley Castille" w:date="2024-11-12T10:14:00Z">
        <w:r w:rsidRPr="007D273E">
          <w:t>EVV: Requirements/proper use of check in/out; acceptable editing of electronically captured services; confidentiality of log in information; and monitoring for proper use.</w:t>
        </w:r>
        <w:r w:rsidRPr="007D273E">
          <w:br/>
        </w:r>
      </w:ins>
    </w:p>
    <w:p w14:paraId="72DD62C5" w14:textId="2BB351EC" w:rsidR="00AE1523" w:rsidRDefault="00AE1523" w:rsidP="00AE1523">
      <w:pPr>
        <w:jc w:val="both"/>
      </w:pPr>
      <w:r w:rsidRPr="00AE1523">
        <w:t>ADHC providers must</w:t>
      </w:r>
      <w:r w:rsidR="00457208">
        <w:t xml:space="preserve"> do the following</w:t>
      </w:r>
      <w:r w:rsidRPr="00AE1523">
        <w:t xml:space="preserve">: </w:t>
      </w:r>
    </w:p>
    <w:p w14:paraId="1A812F79" w14:textId="77777777" w:rsidR="00AE1523" w:rsidRPr="00AE1523" w:rsidRDefault="00AE1523" w:rsidP="00AE1523">
      <w:pPr>
        <w:jc w:val="both"/>
      </w:pPr>
    </w:p>
    <w:p w14:paraId="3223229E" w14:textId="67B0AD7B" w:rsidR="00AE1523" w:rsidRPr="00AE1523" w:rsidRDefault="00AE1523" w:rsidP="00852CD0">
      <w:pPr>
        <w:numPr>
          <w:ilvl w:val="0"/>
          <w:numId w:val="35"/>
        </w:numPr>
        <w:ind w:left="1440" w:hanging="720"/>
        <w:jc w:val="both"/>
      </w:pPr>
      <w:r w:rsidRPr="00AE1523">
        <w:t>Comply with all applicable LDH rules and regulations including the use of an approved EVV system</w:t>
      </w:r>
      <w:r w:rsidR="00F10106">
        <w:t xml:space="preserve">; </w:t>
      </w:r>
      <w:del w:id="325" w:author="Haley Castille" w:date="2024-11-12T10:15:00Z">
        <w:r w:rsidR="00F10106" w:rsidDel="00F44B40">
          <w:delText>and</w:delText>
        </w:r>
      </w:del>
    </w:p>
    <w:p w14:paraId="37D695B5" w14:textId="77777777" w:rsidR="00AE1523" w:rsidRDefault="00AE1523" w:rsidP="00266C0D">
      <w:pPr>
        <w:ind w:left="1440" w:hanging="720"/>
        <w:jc w:val="both"/>
      </w:pPr>
    </w:p>
    <w:p w14:paraId="08F3D567" w14:textId="576610EC" w:rsidR="00AE1523" w:rsidRDefault="00AE1523" w:rsidP="00852CD0">
      <w:pPr>
        <w:numPr>
          <w:ilvl w:val="0"/>
          <w:numId w:val="35"/>
        </w:numPr>
        <w:ind w:left="1440" w:hanging="720"/>
        <w:jc w:val="both"/>
      </w:pPr>
      <w:r w:rsidRPr="00AE1523">
        <w:t xml:space="preserve">Provide transportation to any </w:t>
      </w:r>
      <w:r w:rsidR="00A53A97">
        <w:t>beneficiary</w:t>
      </w:r>
      <w:r w:rsidR="00A53A97" w:rsidRPr="00AE1523">
        <w:t xml:space="preserve"> </w:t>
      </w:r>
      <w:r w:rsidRPr="00AE1523">
        <w:t>within their licensed region in accordance with ADHC licensing standards</w:t>
      </w:r>
      <w:ins w:id="326" w:author="Haley Castille" w:date="2024-11-12T10:15:00Z">
        <w:r w:rsidR="00F44B40">
          <w:t>;</w:t>
        </w:r>
      </w:ins>
      <w:del w:id="327" w:author="Haley Castille" w:date="2024-11-12T10:15:00Z">
        <w:r w:rsidRPr="00AE1523" w:rsidDel="00F44B40">
          <w:delText>.</w:delText>
        </w:r>
      </w:del>
    </w:p>
    <w:p w14:paraId="55126FB8" w14:textId="48A4FFC7" w:rsidR="00F44B40" w:rsidRDefault="00F44B40" w:rsidP="00F44B40">
      <w:pPr>
        <w:pStyle w:val="ListParagraph"/>
        <w:rPr>
          <w:ins w:id="328" w:author="Haley Castille" w:date="2024-11-12T10:16:00Z"/>
        </w:rPr>
      </w:pPr>
    </w:p>
    <w:p w14:paraId="7CF54D55" w14:textId="71D84321" w:rsidR="00F44B40" w:rsidRDefault="00F44B40" w:rsidP="00F44B40">
      <w:pPr>
        <w:ind w:left="2160" w:hanging="720"/>
        <w:jc w:val="both"/>
        <w:rPr>
          <w:ins w:id="329" w:author="Haley Castille" w:date="2024-11-12T10:16:00Z"/>
        </w:rPr>
      </w:pPr>
      <w:ins w:id="330" w:author="Haley Castille" w:date="2024-11-12T10:16:00Z">
        <w:r w:rsidRPr="00AE1523">
          <w:rPr>
            <w:b/>
          </w:rPr>
          <w:t xml:space="preserve">NOTE: </w:t>
        </w:r>
        <w:r w:rsidRPr="00F44B40">
          <w:rPr>
            <w:b/>
          </w:rPr>
          <w:t>An ADHC center may serve a beneficiary residing outsid</w:t>
        </w:r>
        <w:r w:rsidR="00663315">
          <w:rPr>
            <w:b/>
          </w:rPr>
          <w:t>e of the ADHC’s licensed region;</w:t>
        </w:r>
        <w:r w:rsidRPr="00F44B40">
          <w:rPr>
            <w:b/>
          </w:rPr>
          <w:t xml:space="preserve"> however,</w:t>
        </w:r>
      </w:ins>
      <w:ins w:id="331" w:author="Haley Castille" w:date="2024-11-22T09:03:00Z">
        <w:r w:rsidR="00663315">
          <w:rPr>
            <w:b/>
          </w:rPr>
          <w:t xml:space="preserve"> the ADHC center is not required to provide</w:t>
        </w:r>
      </w:ins>
      <w:ins w:id="332" w:author="Haley Castille" w:date="2024-11-12T10:16:00Z">
        <w:r w:rsidRPr="00F44B40">
          <w:rPr>
            <w:b/>
          </w:rPr>
          <w:t xml:space="preserve"> transportation</w:t>
        </w:r>
      </w:ins>
      <w:ins w:id="333" w:author="Haley Castille" w:date="2024-11-22T09:03:00Z">
        <w:r w:rsidR="00663315">
          <w:rPr>
            <w:b/>
          </w:rPr>
          <w:t xml:space="preserve">. ADHC </w:t>
        </w:r>
      </w:ins>
      <w:ins w:id="334" w:author="Haley Castille" w:date="2024-11-22T09:04:00Z">
        <w:r w:rsidR="00663315">
          <w:rPr>
            <w:b/>
          </w:rPr>
          <w:t xml:space="preserve">centers are required to offer transportation to beneficiaries within their licensed region, but no beneficiary, irrespective of their place of </w:t>
        </w:r>
      </w:ins>
      <w:ins w:id="335" w:author="Haley Castille" w:date="2024-11-22T09:05:00Z">
        <w:r w:rsidR="00663315">
          <w:rPr>
            <w:b/>
          </w:rPr>
          <w:t>origin, may be transported for longer than 1 hour on any individual trip.</w:t>
        </w:r>
      </w:ins>
      <w:ins w:id="336" w:author="Haley Castille" w:date="2024-11-22T09:04:00Z">
        <w:r w:rsidR="00663315">
          <w:rPr>
            <w:b/>
          </w:rPr>
          <w:t xml:space="preserve"> </w:t>
        </w:r>
      </w:ins>
      <w:ins w:id="337" w:author="Haley Castille" w:date="2024-11-12T10:16:00Z">
        <w:r w:rsidRPr="00F44B40">
          <w:rPr>
            <w:b/>
          </w:rPr>
          <w:t xml:space="preserve"> </w:t>
        </w:r>
      </w:ins>
    </w:p>
    <w:p w14:paraId="7177DF91" w14:textId="77777777" w:rsidR="00F44B40" w:rsidRDefault="00F44B40" w:rsidP="00F44B40">
      <w:pPr>
        <w:pStyle w:val="ListParagraph"/>
      </w:pPr>
    </w:p>
    <w:p w14:paraId="01A41870" w14:textId="245A0731" w:rsidR="00F44B40" w:rsidRPr="00AE1523" w:rsidRDefault="00F44B40" w:rsidP="00852CD0">
      <w:pPr>
        <w:numPr>
          <w:ilvl w:val="0"/>
          <w:numId w:val="35"/>
        </w:numPr>
        <w:ind w:left="1440" w:hanging="720"/>
        <w:jc w:val="both"/>
      </w:pPr>
      <w:ins w:id="338" w:author="Haley Castille" w:date="2024-11-12T10:15:00Z">
        <w:r>
          <w:t xml:space="preserve">Provide the beneficiary’s approved ISP to the support coordinator in a timely manner. </w:t>
        </w:r>
      </w:ins>
    </w:p>
    <w:p w14:paraId="18A8140C" w14:textId="11AEB84F" w:rsidR="00AE1523" w:rsidRPr="00A27612" w:rsidDel="00F44B40" w:rsidRDefault="00AE1523" w:rsidP="002550D7">
      <w:pPr>
        <w:jc w:val="both"/>
        <w:rPr>
          <w:del w:id="339" w:author="Haley Castille" w:date="2024-11-12T10:16:00Z"/>
        </w:rPr>
      </w:pPr>
      <w:del w:id="340" w:author="Haley Castille" w:date="2024-11-12T10:16:00Z">
        <w:r w:rsidRPr="00AE1523" w:rsidDel="00F44B40">
          <w:rPr>
            <w:b/>
          </w:rPr>
          <w:delText xml:space="preserve">NOTE: </w:delText>
        </w:r>
        <w:r w:rsidRPr="00F44B40" w:rsidDel="00F44B40">
          <w:rPr>
            <w:b/>
          </w:rPr>
          <w:delText xml:space="preserve">An ADHC center may serve a </w:delText>
        </w:r>
      </w:del>
      <w:del w:id="341" w:author="Haley Castille" w:date="2024-11-12T10:15:00Z">
        <w:r w:rsidRPr="00F44B40" w:rsidDel="00F44B40">
          <w:rPr>
            <w:b/>
          </w:rPr>
          <w:delText xml:space="preserve">person </w:delText>
        </w:r>
      </w:del>
      <w:del w:id="342" w:author="Haley Castille" w:date="2024-11-12T10:16:00Z">
        <w:r w:rsidRPr="00F44B40" w:rsidDel="00F44B40">
          <w:rPr>
            <w:b/>
          </w:rPr>
          <w:delText>residing outside of the ADHC</w:delText>
        </w:r>
        <w:r w:rsidR="000E558E" w:rsidRPr="00F44B40" w:rsidDel="00F44B40">
          <w:rPr>
            <w:b/>
          </w:rPr>
          <w:delText>’</w:delText>
        </w:r>
        <w:r w:rsidRPr="00F44B40" w:rsidDel="00F44B40">
          <w:rPr>
            <w:b/>
          </w:rPr>
          <w:delText>s licensed region, however, transportation by the ADHC center is not required.</w:delText>
        </w:r>
        <w:r w:rsidRPr="00A27612" w:rsidDel="00F44B40">
          <w:delText xml:space="preserve"> </w:delText>
        </w:r>
      </w:del>
    </w:p>
    <w:p w14:paraId="11F60C6E" w14:textId="77777777" w:rsidR="00AE1523" w:rsidRPr="009F625D" w:rsidRDefault="00AE1523" w:rsidP="003474F9">
      <w:pPr>
        <w:jc w:val="both"/>
      </w:pPr>
    </w:p>
    <w:p w14:paraId="0D717EE8" w14:textId="113B50AE" w:rsidR="005056D3" w:rsidRDefault="00AE1523" w:rsidP="00F10106">
      <w:pPr>
        <w:pStyle w:val="BodyText2"/>
        <w:spacing w:after="0" w:line="240" w:lineRule="auto"/>
        <w:jc w:val="both"/>
        <w:rPr>
          <w:ins w:id="343" w:author="Haley Castille" w:date="2024-11-12T10:17:00Z"/>
        </w:rPr>
      </w:pPr>
      <w:r>
        <w:t>ADHC</w:t>
      </w:r>
      <w:r w:rsidR="00BF4F78" w:rsidRPr="009F625D">
        <w:t xml:space="preserve"> providers are not allowed to impose that </w:t>
      </w:r>
      <w:r w:rsidR="00A53A97">
        <w:t>beneficiaries</w:t>
      </w:r>
      <w:r w:rsidR="00A53A97" w:rsidRPr="009F625D">
        <w:t xml:space="preserve"> </w:t>
      </w:r>
      <w:r w:rsidR="00BF4F78" w:rsidRPr="009F625D">
        <w:t xml:space="preserve">attend a minimum number of days per week.  A </w:t>
      </w:r>
      <w:r w:rsidR="00A53A97">
        <w:t>beneficiary’s</w:t>
      </w:r>
      <w:r w:rsidR="00A53A97" w:rsidRPr="009F625D">
        <w:t xml:space="preserve"> </w:t>
      </w:r>
      <w:r w:rsidR="00BF4F78" w:rsidRPr="009F625D">
        <w:t xml:space="preserve">repeated failure to attend as specified in the </w:t>
      </w:r>
      <w:r w:rsidR="000527E2">
        <w:t>POC</w:t>
      </w:r>
      <w:r w:rsidR="00BF4F78" w:rsidRPr="009F625D">
        <w:t xml:space="preserve"> may warrant a</w:t>
      </w:r>
      <w:ins w:id="344" w:author="Haley Castille" w:date="2024-11-12T10:16:00Z">
        <w:r w:rsidR="00F44B40">
          <w:t xml:space="preserve"> POC</w:t>
        </w:r>
      </w:ins>
      <w:r w:rsidR="00BF4F78" w:rsidRPr="009F625D">
        <w:t xml:space="preserve"> revision</w:t>
      </w:r>
      <w:del w:id="345" w:author="Haley Castille" w:date="2024-11-12T10:16:00Z">
        <w:r w:rsidR="00A5562E" w:rsidRPr="009F625D" w:rsidDel="00F44B40">
          <w:delText xml:space="preserve"> to the </w:delText>
        </w:r>
        <w:r w:rsidR="00B75BEF" w:rsidDel="00F44B40">
          <w:delText>POC</w:delText>
        </w:r>
      </w:del>
      <w:r w:rsidR="00013435" w:rsidRPr="009F625D">
        <w:t>,</w:t>
      </w:r>
      <w:r w:rsidR="00BF4F78" w:rsidRPr="009F625D">
        <w:t xml:space="preserve"> or </w:t>
      </w:r>
      <w:r w:rsidR="00A5562E" w:rsidRPr="009F625D">
        <w:t xml:space="preserve">a </w:t>
      </w:r>
      <w:r w:rsidR="00BF4F78" w:rsidRPr="009F625D">
        <w:t>possibl</w:t>
      </w:r>
      <w:r w:rsidR="00013435" w:rsidRPr="009F625D">
        <w:t>e</w:t>
      </w:r>
      <w:r w:rsidR="00BF4F78" w:rsidRPr="009F625D">
        <w:t xml:space="preserve"> discharge from the </w:t>
      </w:r>
      <w:r w:rsidR="00D825BB" w:rsidRPr="009F625D">
        <w:t>ADHC service and</w:t>
      </w:r>
      <w:r w:rsidR="00013435" w:rsidRPr="009F625D">
        <w:t>/</w:t>
      </w:r>
      <w:r w:rsidR="00D825BB" w:rsidRPr="009F625D">
        <w:t xml:space="preserve">or the </w:t>
      </w:r>
      <w:r w:rsidR="0004673F" w:rsidRPr="009F625D">
        <w:t>CCW</w:t>
      </w:r>
      <w:ins w:id="346" w:author="Haley Castille" w:date="2024-11-12T10:17:00Z">
        <w:r w:rsidR="00F44B40">
          <w:t xml:space="preserve"> program</w:t>
        </w:r>
      </w:ins>
      <w:r w:rsidR="00BF4F78" w:rsidRPr="009F625D">
        <w:t xml:space="preserve">.  ADHC providers should notify the </w:t>
      </w:r>
      <w:r w:rsidR="00A53A97">
        <w:t>beneficiary’s</w:t>
      </w:r>
      <w:r w:rsidR="00A53A97" w:rsidRPr="009F625D">
        <w:t xml:space="preserve"> </w:t>
      </w:r>
      <w:r w:rsidR="00BF4F78" w:rsidRPr="009F625D">
        <w:t xml:space="preserve">support coordinator when a </w:t>
      </w:r>
      <w:r w:rsidR="00A53A97">
        <w:t>beneficiary</w:t>
      </w:r>
      <w:r w:rsidR="00A53A97" w:rsidRPr="009F625D">
        <w:t xml:space="preserve"> </w:t>
      </w:r>
      <w:r w:rsidR="00BF4F78" w:rsidRPr="009F625D">
        <w:t xml:space="preserve">routinely fails to attend the </w:t>
      </w:r>
      <w:r w:rsidR="0004673F" w:rsidRPr="009F625D">
        <w:t xml:space="preserve">ADHC </w:t>
      </w:r>
      <w:r w:rsidR="00BF4F78" w:rsidRPr="009F625D">
        <w:t>as specified.</w:t>
      </w:r>
    </w:p>
    <w:p w14:paraId="2B92EEF7" w14:textId="77777777" w:rsidR="00F44B40" w:rsidRDefault="00F44B40" w:rsidP="00F10106">
      <w:pPr>
        <w:pStyle w:val="BodyText2"/>
        <w:spacing w:after="0" w:line="240" w:lineRule="auto"/>
        <w:jc w:val="both"/>
      </w:pPr>
    </w:p>
    <w:p w14:paraId="0D717EE9" w14:textId="421D633B" w:rsidR="00BF4F78" w:rsidRDefault="00BF4F78" w:rsidP="00BF4F78">
      <w:pPr>
        <w:pStyle w:val="ListParagraph"/>
        <w:tabs>
          <w:tab w:val="left" w:pos="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0"/>
        <w:jc w:val="both"/>
        <w:rPr>
          <w:ins w:id="347" w:author="Haley Castille" w:date="2024-11-12T10:17:00Z"/>
        </w:rPr>
      </w:pPr>
      <w:r w:rsidRPr="009F625D">
        <w:t>When an ADHC provider reaches licensed capacity, the</w:t>
      </w:r>
      <w:ins w:id="348" w:author="Haley Castille" w:date="2024-11-12T10:17:00Z">
        <w:r w:rsidR="00F44B40">
          <w:t xml:space="preserve"> ADHC provider must notify</w:t>
        </w:r>
      </w:ins>
      <w:r w:rsidRPr="009F625D">
        <w:t xml:space="preserve"> OAAS </w:t>
      </w:r>
      <w:del w:id="349" w:author="Haley Castille" w:date="2024-11-12T10:17:00Z">
        <w:r w:rsidRPr="009F625D" w:rsidDel="00F44B40">
          <w:delText>regional office</w:delText>
        </w:r>
      </w:del>
      <w:ins w:id="350" w:author="Haley Castille" w:date="2024-11-12T10:17:00Z">
        <w:r w:rsidR="00F44B40">
          <w:t>RO</w:t>
        </w:r>
      </w:ins>
      <w:r w:rsidRPr="009F625D">
        <w:t xml:space="preserve"> </w:t>
      </w:r>
      <w:del w:id="351" w:author="Haley Castille" w:date="2024-11-12T10:17:00Z">
        <w:r w:rsidRPr="009F625D" w:rsidDel="00F44B40">
          <w:delText xml:space="preserve">should be notified </w:delText>
        </w:r>
      </w:del>
      <w:r w:rsidRPr="009F625D">
        <w:t xml:space="preserve">immediately.  The </w:t>
      </w:r>
      <w:r w:rsidR="0004673F" w:rsidRPr="009F625D">
        <w:t>ADHC</w:t>
      </w:r>
      <w:ins w:id="352" w:author="Haley Castille" w:date="2024-11-12T10:17:00Z">
        <w:r w:rsidR="00F44B40">
          <w:t xml:space="preserve"> center</w:t>
        </w:r>
      </w:ins>
      <w:r w:rsidR="0004673F" w:rsidRPr="009F625D">
        <w:t xml:space="preserve"> </w:t>
      </w:r>
      <w:del w:id="353" w:author="Haley Castille" w:date="2024-11-12T10:17:00Z">
        <w:r w:rsidRPr="009F625D" w:rsidDel="00F44B40">
          <w:delText>provider’s</w:delText>
        </w:r>
      </w:del>
      <w:r w:rsidRPr="009F625D">
        <w:t xml:space="preserve"> name will be removed from the ADHC FOC form until </w:t>
      </w:r>
      <w:r w:rsidR="0004673F" w:rsidRPr="009F625D">
        <w:t xml:space="preserve">the ADHC provider notifies </w:t>
      </w:r>
      <w:del w:id="354" w:author="Haley Castille" w:date="2024-11-12T10:17:00Z">
        <w:r w:rsidRPr="009F625D" w:rsidDel="00F44B40">
          <w:delText xml:space="preserve">the </w:delText>
        </w:r>
      </w:del>
      <w:r w:rsidRPr="009F625D">
        <w:t xml:space="preserve">OAAS </w:t>
      </w:r>
      <w:del w:id="355" w:author="Haley Castille" w:date="2024-11-12T10:17:00Z">
        <w:r w:rsidRPr="009F625D" w:rsidDel="00F44B40">
          <w:delText>regional office</w:delText>
        </w:r>
      </w:del>
      <w:ins w:id="356" w:author="Haley Castille" w:date="2024-11-12T10:17:00Z">
        <w:r w:rsidR="00F44B40">
          <w:t>RO</w:t>
        </w:r>
      </w:ins>
      <w:r w:rsidRPr="009F625D">
        <w:t xml:space="preserve"> that they are able to admit new </w:t>
      </w:r>
      <w:r w:rsidR="00A53A97">
        <w:t>beneficiaries</w:t>
      </w:r>
      <w:r w:rsidRPr="009F625D">
        <w:t>.</w:t>
      </w:r>
    </w:p>
    <w:p w14:paraId="7C749D08" w14:textId="24CBDDA9" w:rsidR="00F44B40" w:rsidRDefault="00F44B40" w:rsidP="00BF4F78">
      <w:pPr>
        <w:pStyle w:val="ListParagraph"/>
        <w:tabs>
          <w:tab w:val="left" w:pos="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0"/>
        <w:jc w:val="both"/>
        <w:rPr>
          <w:ins w:id="357" w:author="Haley Castille" w:date="2024-11-12T10:19:00Z"/>
        </w:rPr>
      </w:pPr>
    </w:p>
    <w:p w14:paraId="064F6693" w14:textId="77777777" w:rsidR="00F44B40" w:rsidRPr="00F44B40" w:rsidRDefault="00F44B40" w:rsidP="00F44B40">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ins w:id="358" w:author="Haley Castille" w:date="2024-11-12T10:20:00Z"/>
        </w:rPr>
      </w:pPr>
      <w:ins w:id="359" w:author="Haley Castille" w:date="2024-11-12T10:20:00Z">
        <w:r w:rsidRPr="00F44B40">
          <w:t>An ADHC center shall employ a sufficient number of qualified staff and delegate sufficient authority to such staff to ensure that the ADHC provider’s responsibilities are carried out and that the following functions are adequately performed:</w:t>
        </w:r>
      </w:ins>
    </w:p>
    <w:p w14:paraId="2F1EBF70" w14:textId="77777777" w:rsidR="00F44B40" w:rsidRPr="00F44B40" w:rsidRDefault="00F44B40" w:rsidP="00F44B40">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ins w:id="360" w:author="Haley Castille" w:date="2024-11-12T10:20:00Z"/>
        </w:rPr>
      </w:pPr>
    </w:p>
    <w:p w14:paraId="49A301B4" w14:textId="77777777" w:rsidR="00F44B40" w:rsidRPr="00F44B40" w:rsidRDefault="00F44B40" w:rsidP="00852CD0">
      <w:pPr>
        <w:numPr>
          <w:ilvl w:val="0"/>
          <w:numId w:val="58"/>
        </w:num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rPr>
          <w:ins w:id="361" w:author="Haley Castille" w:date="2024-11-12T10:20:00Z"/>
        </w:rPr>
      </w:pPr>
      <w:ins w:id="362" w:author="Haley Castille" w:date="2024-11-12T10:20:00Z">
        <w:r w:rsidRPr="00F44B40">
          <w:t>Administrative;</w:t>
        </w:r>
      </w:ins>
    </w:p>
    <w:p w14:paraId="0D854450" w14:textId="77777777" w:rsidR="00F44B40" w:rsidRPr="00F44B40" w:rsidRDefault="00F44B40" w:rsidP="00F44B40">
      <w:p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rPr>
          <w:ins w:id="363" w:author="Haley Castille" w:date="2024-11-12T10:20:00Z"/>
        </w:rPr>
      </w:pPr>
    </w:p>
    <w:p w14:paraId="4C9A7672" w14:textId="77777777" w:rsidR="00F44B40" w:rsidRPr="00F44B40" w:rsidRDefault="00F44B40" w:rsidP="00852CD0">
      <w:pPr>
        <w:numPr>
          <w:ilvl w:val="0"/>
          <w:numId w:val="58"/>
        </w:num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rPr>
          <w:ins w:id="364" w:author="Haley Castille" w:date="2024-11-12T10:20:00Z"/>
        </w:rPr>
      </w:pPr>
      <w:ins w:id="365" w:author="Haley Castille" w:date="2024-11-12T10:20:00Z">
        <w:r w:rsidRPr="00F44B40">
          <w:t>Fiscal;</w:t>
        </w:r>
      </w:ins>
    </w:p>
    <w:p w14:paraId="5CBED4E5" w14:textId="77777777" w:rsidR="00F44B40" w:rsidRPr="00F44B40" w:rsidRDefault="00F44B40" w:rsidP="00F44B40">
      <w:pPr>
        <w:ind w:left="1440" w:hanging="720"/>
        <w:rPr>
          <w:ins w:id="366" w:author="Haley Castille" w:date="2024-11-12T10:20:00Z"/>
        </w:rPr>
      </w:pPr>
    </w:p>
    <w:p w14:paraId="1FFA3B19" w14:textId="77777777" w:rsidR="00F44B40" w:rsidRPr="00F44B40" w:rsidRDefault="00F44B40" w:rsidP="00852CD0">
      <w:pPr>
        <w:numPr>
          <w:ilvl w:val="0"/>
          <w:numId w:val="58"/>
        </w:num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rPr>
          <w:ins w:id="367" w:author="Haley Castille" w:date="2024-11-12T10:20:00Z"/>
        </w:rPr>
      </w:pPr>
      <w:ins w:id="368" w:author="Haley Castille" w:date="2024-11-12T10:20:00Z">
        <w:r w:rsidRPr="00F44B40">
          <w:t>Clerical;</w:t>
        </w:r>
      </w:ins>
    </w:p>
    <w:p w14:paraId="5DB9E2C1" w14:textId="77777777" w:rsidR="00F44B40" w:rsidRPr="00F44B40" w:rsidRDefault="00F44B40" w:rsidP="00F44B40">
      <w:pPr>
        <w:ind w:left="1440" w:hanging="720"/>
        <w:rPr>
          <w:ins w:id="369" w:author="Haley Castille" w:date="2024-11-12T10:20:00Z"/>
        </w:rPr>
      </w:pPr>
    </w:p>
    <w:p w14:paraId="3F3CFA8D" w14:textId="77777777" w:rsidR="00F44B40" w:rsidRPr="00F44B40" w:rsidRDefault="00F44B40" w:rsidP="00852CD0">
      <w:pPr>
        <w:numPr>
          <w:ilvl w:val="0"/>
          <w:numId w:val="58"/>
        </w:num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rPr>
          <w:ins w:id="370" w:author="Haley Castille" w:date="2024-11-12T10:20:00Z"/>
        </w:rPr>
      </w:pPr>
      <w:ins w:id="371" w:author="Haley Castille" w:date="2024-11-12T10:20:00Z">
        <w:r w:rsidRPr="00F44B40">
          <w:t>Housekeeping, maintenance and food service;</w:t>
        </w:r>
      </w:ins>
    </w:p>
    <w:p w14:paraId="2164D767" w14:textId="77777777" w:rsidR="00F44B40" w:rsidRPr="00F44B40" w:rsidRDefault="00F44B40" w:rsidP="00F44B40">
      <w:pPr>
        <w:ind w:left="1440" w:hanging="720"/>
        <w:rPr>
          <w:ins w:id="372" w:author="Haley Castille" w:date="2024-11-12T10:20:00Z"/>
        </w:rPr>
      </w:pPr>
    </w:p>
    <w:p w14:paraId="34A85EA3" w14:textId="77777777" w:rsidR="00F44B40" w:rsidRPr="00F44B40" w:rsidRDefault="00F44B40" w:rsidP="00852CD0">
      <w:pPr>
        <w:numPr>
          <w:ilvl w:val="0"/>
          <w:numId w:val="58"/>
        </w:num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rPr>
          <w:ins w:id="373" w:author="Haley Castille" w:date="2024-11-12T10:20:00Z"/>
        </w:rPr>
      </w:pPr>
      <w:ins w:id="374" w:author="Haley Castille" w:date="2024-11-12T10:20:00Z">
        <w:r w:rsidRPr="00F44B40">
          <w:t>Direct services;</w:t>
        </w:r>
      </w:ins>
    </w:p>
    <w:p w14:paraId="3A437359" w14:textId="77777777" w:rsidR="00F44B40" w:rsidRPr="00F44B40" w:rsidRDefault="00F44B40" w:rsidP="00F44B40">
      <w:p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rPr>
          <w:ins w:id="375" w:author="Haley Castille" w:date="2024-11-12T10:20:00Z"/>
        </w:rPr>
      </w:pPr>
    </w:p>
    <w:p w14:paraId="48ACF8E5" w14:textId="77777777" w:rsidR="00F44B40" w:rsidRPr="00F44B40" w:rsidRDefault="00F44B40" w:rsidP="00852CD0">
      <w:pPr>
        <w:numPr>
          <w:ilvl w:val="0"/>
          <w:numId w:val="58"/>
        </w:num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rPr>
          <w:ins w:id="376" w:author="Haley Castille" w:date="2024-11-12T10:20:00Z"/>
        </w:rPr>
      </w:pPr>
      <w:ins w:id="377" w:author="Haley Castille" w:date="2024-11-12T10:20:00Z">
        <w:r w:rsidRPr="00F44B40">
          <w:t>Supervision;</w:t>
        </w:r>
      </w:ins>
    </w:p>
    <w:p w14:paraId="2ED541AF" w14:textId="77777777" w:rsidR="00F44B40" w:rsidRPr="00F44B40" w:rsidRDefault="00F44B40" w:rsidP="00F44B40">
      <w:pPr>
        <w:tabs>
          <w:tab w:val="left" w:pos="1440"/>
        </w:tabs>
        <w:ind w:left="1440" w:hanging="720"/>
        <w:jc w:val="both"/>
        <w:rPr>
          <w:ins w:id="378" w:author="Haley Castille" w:date="2024-11-12T10:20:00Z"/>
        </w:rPr>
      </w:pPr>
    </w:p>
    <w:p w14:paraId="46459DE8" w14:textId="77777777" w:rsidR="00F44B40" w:rsidRPr="00F44B40" w:rsidRDefault="00F44B40" w:rsidP="00852CD0">
      <w:pPr>
        <w:numPr>
          <w:ilvl w:val="0"/>
          <w:numId w:val="58"/>
        </w:num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rPr>
          <w:ins w:id="379" w:author="Haley Castille" w:date="2024-11-12T10:20:00Z"/>
        </w:rPr>
      </w:pPr>
      <w:ins w:id="380" w:author="Haley Castille" w:date="2024-11-12T10:20:00Z">
        <w:r w:rsidRPr="00F44B40">
          <w:t>Record-keeping and reporting;</w:t>
        </w:r>
      </w:ins>
    </w:p>
    <w:p w14:paraId="77C7A41F" w14:textId="77777777" w:rsidR="00F44B40" w:rsidRPr="00F44B40" w:rsidRDefault="00F44B40" w:rsidP="00F44B40">
      <w:pPr>
        <w:ind w:left="1440" w:hanging="720"/>
        <w:rPr>
          <w:ins w:id="381" w:author="Haley Castille" w:date="2024-11-12T10:20:00Z"/>
        </w:rPr>
      </w:pPr>
    </w:p>
    <w:p w14:paraId="40F0271B" w14:textId="77777777" w:rsidR="00F44B40" w:rsidRPr="00F44B40" w:rsidRDefault="00F44B40" w:rsidP="00852CD0">
      <w:pPr>
        <w:numPr>
          <w:ilvl w:val="0"/>
          <w:numId w:val="58"/>
        </w:num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rPr>
          <w:ins w:id="382" w:author="Haley Castille" w:date="2024-11-12T10:20:00Z"/>
        </w:rPr>
      </w:pPr>
      <w:ins w:id="383" w:author="Haley Castille" w:date="2024-11-12T10:20:00Z">
        <w:r w:rsidRPr="00F44B40">
          <w:t>Social services; and</w:t>
        </w:r>
      </w:ins>
    </w:p>
    <w:p w14:paraId="58191BBC" w14:textId="77777777" w:rsidR="00F44B40" w:rsidRPr="00F44B40" w:rsidRDefault="00F44B40" w:rsidP="00F44B40">
      <w:pPr>
        <w:tabs>
          <w:tab w:val="left" w:pos="1440"/>
        </w:tabs>
        <w:ind w:left="1440" w:hanging="720"/>
        <w:jc w:val="both"/>
        <w:rPr>
          <w:ins w:id="384" w:author="Haley Castille" w:date="2024-11-12T10:20:00Z"/>
        </w:rPr>
      </w:pPr>
    </w:p>
    <w:p w14:paraId="5649EED6" w14:textId="77777777" w:rsidR="00F44B40" w:rsidRPr="00F44B40" w:rsidRDefault="00F44B40" w:rsidP="00852CD0">
      <w:pPr>
        <w:numPr>
          <w:ilvl w:val="0"/>
          <w:numId w:val="58"/>
        </w:num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rPr>
          <w:ins w:id="385" w:author="Haley Castille" w:date="2024-11-12T10:20:00Z"/>
        </w:rPr>
      </w:pPr>
      <w:ins w:id="386" w:author="Haley Castille" w:date="2024-11-12T10:20:00Z">
        <w:r w:rsidRPr="00F44B40">
          <w:t>Ancillary services.</w:t>
        </w:r>
      </w:ins>
    </w:p>
    <w:p w14:paraId="6D5C6507" w14:textId="77777777" w:rsidR="00F44B40" w:rsidRPr="00F44B40" w:rsidRDefault="00F44B40" w:rsidP="00F44B40">
      <w:pPr>
        <w:rPr>
          <w:ins w:id="387" w:author="Haley Castille" w:date="2024-11-12T10:20:00Z"/>
        </w:rPr>
      </w:pPr>
    </w:p>
    <w:p w14:paraId="0C9C9CDB" w14:textId="77777777" w:rsidR="00F44B40" w:rsidRPr="00F44B40" w:rsidRDefault="00F44B40" w:rsidP="00F44B40">
      <w:pPr>
        <w:widowControl/>
        <w:autoSpaceDE/>
        <w:autoSpaceDN/>
        <w:adjustRightInd/>
        <w:spacing w:after="200" w:line="276" w:lineRule="auto"/>
        <w:rPr>
          <w:ins w:id="388" w:author="Haley Castille" w:date="2024-11-12T10:20:00Z"/>
        </w:rPr>
      </w:pPr>
      <w:ins w:id="389" w:author="Haley Castille" w:date="2024-11-12T10:20:00Z">
        <w:r w:rsidRPr="00F44B40">
          <w:t>The ADHC provider shall ensure the following:</w:t>
        </w:r>
      </w:ins>
    </w:p>
    <w:p w14:paraId="6F3A32D4" w14:textId="23B8EE0B" w:rsidR="00F44B40" w:rsidRPr="00F44B40" w:rsidRDefault="00F44B40" w:rsidP="00852CD0">
      <w:pPr>
        <w:widowControl/>
        <w:numPr>
          <w:ilvl w:val="0"/>
          <w:numId w:val="59"/>
        </w:numPr>
        <w:autoSpaceDE/>
        <w:autoSpaceDN/>
        <w:adjustRightInd/>
        <w:ind w:left="1440" w:hanging="720"/>
        <w:jc w:val="both"/>
        <w:rPr>
          <w:ins w:id="390" w:author="Haley Castille" w:date="2024-11-12T10:20:00Z"/>
        </w:rPr>
      </w:pPr>
      <w:ins w:id="391" w:author="Haley Castille" w:date="2024-11-12T10:20:00Z">
        <w:r w:rsidRPr="00F44B40">
          <w:t xml:space="preserve">All non-licensed direct care staff members meet the minimum, mandatory qualifications and requirements for </w:t>
        </w:r>
      </w:ins>
      <w:ins w:id="392" w:author="Haley Castille" w:date="2024-11-12T10:28:00Z">
        <w:r w:rsidR="00497E5F">
          <w:t>DSW</w:t>
        </w:r>
      </w:ins>
      <w:ins w:id="393" w:author="Haley Castille" w:date="2024-11-12T10:29:00Z">
        <w:r w:rsidR="00497E5F">
          <w:t>s</w:t>
        </w:r>
      </w:ins>
      <w:ins w:id="394" w:author="Haley Castille" w:date="2024-11-12T10:20:00Z">
        <w:r w:rsidRPr="00F44B40">
          <w:t xml:space="preserve"> as required by R.S. 40:2179-2179.1;</w:t>
        </w:r>
      </w:ins>
    </w:p>
    <w:p w14:paraId="26BCF4D7" w14:textId="77777777" w:rsidR="00F44B40" w:rsidRPr="00F44B40" w:rsidRDefault="00F44B40" w:rsidP="00F44B40">
      <w:pPr>
        <w:ind w:left="1440" w:hanging="720"/>
        <w:jc w:val="both"/>
        <w:rPr>
          <w:ins w:id="395" w:author="Haley Castille" w:date="2024-11-12T10:20:00Z"/>
        </w:rPr>
      </w:pPr>
    </w:p>
    <w:p w14:paraId="3A099F77" w14:textId="77777777" w:rsidR="00F44B40" w:rsidRPr="00F44B40" w:rsidRDefault="00F44B40" w:rsidP="00852CD0">
      <w:pPr>
        <w:numPr>
          <w:ilvl w:val="0"/>
          <w:numId w:val="59"/>
        </w:numPr>
        <w:ind w:left="1440" w:hanging="720"/>
        <w:jc w:val="both"/>
        <w:rPr>
          <w:ins w:id="396" w:author="Haley Castille" w:date="2024-11-12T10:20:00Z"/>
        </w:rPr>
      </w:pPr>
      <w:ins w:id="397" w:author="Haley Castille" w:date="2024-11-12T10:20:00Z">
        <w:r w:rsidRPr="00F44B40">
          <w:t>All staff members are properly certified and/or licensed as legally required;</w:t>
        </w:r>
      </w:ins>
    </w:p>
    <w:p w14:paraId="1E377D63" w14:textId="77777777" w:rsidR="00F44B40" w:rsidRPr="00F44B40" w:rsidRDefault="00F44B40" w:rsidP="00F44B40">
      <w:pPr>
        <w:ind w:left="1440" w:hanging="720"/>
        <w:jc w:val="both"/>
        <w:rPr>
          <w:ins w:id="398" w:author="Haley Castille" w:date="2024-11-12T10:20:00Z"/>
        </w:rPr>
      </w:pPr>
    </w:p>
    <w:p w14:paraId="51D1FAAF" w14:textId="77777777" w:rsidR="00F44B40" w:rsidRPr="00F44B40" w:rsidRDefault="00F44B40" w:rsidP="00852CD0">
      <w:pPr>
        <w:numPr>
          <w:ilvl w:val="0"/>
          <w:numId w:val="59"/>
        </w:numPr>
        <w:ind w:left="1440" w:hanging="720"/>
        <w:jc w:val="both"/>
        <w:rPr>
          <w:ins w:id="399" w:author="Haley Castille" w:date="2024-11-12T10:20:00Z"/>
        </w:rPr>
      </w:pPr>
      <w:ins w:id="400" w:author="Haley Castille" w:date="2024-11-12T10:20:00Z">
        <w:r w:rsidRPr="00F44B40">
          <w:t>An adequate number of qualified direct service staff is present with beneficiaries as necessary to ensure the health and welfare of beneficiaries;</w:t>
        </w:r>
      </w:ins>
    </w:p>
    <w:p w14:paraId="7F8ADC7E" w14:textId="77777777" w:rsidR="00F44B40" w:rsidRPr="00F44B40" w:rsidRDefault="00F44B40" w:rsidP="00F44B40">
      <w:pPr>
        <w:ind w:left="1440" w:hanging="720"/>
        <w:jc w:val="both"/>
        <w:rPr>
          <w:ins w:id="401" w:author="Haley Castille" w:date="2024-11-12T10:20:00Z"/>
        </w:rPr>
      </w:pPr>
    </w:p>
    <w:p w14:paraId="0D39D493" w14:textId="77777777" w:rsidR="00F44B40" w:rsidRPr="00F44B40" w:rsidRDefault="00F44B40" w:rsidP="00852CD0">
      <w:pPr>
        <w:numPr>
          <w:ilvl w:val="0"/>
          <w:numId w:val="59"/>
        </w:numPr>
        <w:ind w:left="1440" w:hanging="720"/>
        <w:jc w:val="both"/>
        <w:rPr>
          <w:ins w:id="402" w:author="Haley Castille" w:date="2024-11-12T10:20:00Z"/>
        </w:rPr>
      </w:pPr>
      <w:ins w:id="403" w:author="Haley Castille" w:date="2024-11-12T10:20:00Z">
        <w:r w:rsidRPr="00F44B40">
          <w:t>Procedures are established to assure adequate communication among staff in order to provide continuity of services to beneficiaries to include:</w:t>
        </w:r>
      </w:ins>
    </w:p>
    <w:p w14:paraId="7E9CB62F" w14:textId="77777777" w:rsidR="00F44B40" w:rsidRPr="00F44B40" w:rsidRDefault="00F44B40" w:rsidP="00F44B40">
      <w:pPr>
        <w:jc w:val="both"/>
        <w:rPr>
          <w:ins w:id="404" w:author="Haley Castille" w:date="2024-11-12T10:20:00Z"/>
        </w:rPr>
      </w:pPr>
    </w:p>
    <w:p w14:paraId="5D061E69" w14:textId="77777777" w:rsidR="00F44B40" w:rsidRPr="00F44B40" w:rsidRDefault="00F44B40" w:rsidP="00852CD0">
      <w:pPr>
        <w:numPr>
          <w:ilvl w:val="1"/>
          <w:numId w:val="60"/>
        </w:numPr>
        <w:ind w:left="2160" w:hanging="720"/>
        <w:jc w:val="both"/>
        <w:rPr>
          <w:ins w:id="405" w:author="Haley Castille" w:date="2024-11-12T10:20:00Z"/>
        </w:rPr>
      </w:pPr>
      <w:ins w:id="406" w:author="Haley Castille" w:date="2024-11-12T10:20:00Z">
        <w:r w:rsidRPr="00F44B40">
          <w:t>Regular review of individual and aggregate problems of beneficiaries, including actions taken to resolve these problems;</w:t>
        </w:r>
      </w:ins>
    </w:p>
    <w:p w14:paraId="4EC98D5E" w14:textId="77777777" w:rsidR="00F44B40" w:rsidRPr="00F44B40" w:rsidRDefault="00F44B40" w:rsidP="00F44B40">
      <w:pPr>
        <w:ind w:left="2160" w:hanging="720"/>
        <w:jc w:val="both"/>
        <w:rPr>
          <w:ins w:id="407" w:author="Haley Castille" w:date="2024-11-12T10:20:00Z"/>
        </w:rPr>
      </w:pPr>
    </w:p>
    <w:p w14:paraId="25412638" w14:textId="77777777" w:rsidR="00F44B40" w:rsidRPr="00F44B40" w:rsidRDefault="00F44B40" w:rsidP="00852CD0">
      <w:pPr>
        <w:numPr>
          <w:ilvl w:val="1"/>
          <w:numId w:val="60"/>
        </w:numPr>
        <w:ind w:left="2160" w:hanging="720"/>
        <w:jc w:val="both"/>
        <w:rPr>
          <w:ins w:id="408" w:author="Haley Castille" w:date="2024-11-12T10:20:00Z"/>
        </w:rPr>
      </w:pPr>
      <w:ins w:id="409" w:author="Haley Castille" w:date="2024-11-12T10:20:00Z">
        <w:r w:rsidRPr="00F44B40">
          <w:t>Sharing daily information, noting unusual circumstances and other information requiring continued action by staff; and</w:t>
        </w:r>
      </w:ins>
    </w:p>
    <w:p w14:paraId="4F63E85E" w14:textId="77777777" w:rsidR="00F44B40" w:rsidRPr="00F44B40" w:rsidRDefault="00F44B40" w:rsidP="00F44B40">
      <w:pPr>
        <w:ind w:left="2160" w:hanging="720"/>
        <w:jc w:val="both"/>
        <w:rPr>
          <w:ins w:id="410" w:author="Haley Castille" w:date="2024-11-12T10:20:00Z"/>
        </w:rPr>
      </w:pPr>
    </w:p>
    <w:p w14:paraId="46D63690" w14:textId="77777777" w:rsidR="00F44B40" w:rsidRPr="00F44B40" w:rsidRDefault="00F44B40" w:rsidP="00852CD0">
      <w:pPr>
        <w:numPr>
          <w:ilvl w:val="1"/>
          <w:numId w:val="60"/>
        </w:numPr>
        <w:ind w:left="2160" w:hanging="720"/>
        <w:jc w:val="both"/>
        <w:rPr>
          <w:ins w:id="411" w:author="Haley Castille" w:date="2024-11-12T10:20:00Z"/>
        </w:rPr>
      </w:pPr>
      <w:ins w:id="412" w:author="Haley Castille" w:date="2024-11-12T10:20:00Z">
        <w:r w:rsidRPr="00F44B40">
          <w:t>Maintenance of all accidents, injuries, and incident records related to beneficiaries.</w:t>
        </w:r>
      </w:ins>
    </w:p>
    <w:p w14:paraId="22F8190B" w14:textId="77777777" w:rsidR="00F44B40" w:rsidRPr="00F44B40" w:rsidRDefault="00F44B40" w:rsidP="00F44B40">
      <w:pPr>
        <w:jc w:val="both"/>
        <w:rPr>
          <w:ins w:id="413" w:author="Haley Castille" w:date="2024-11-12T10:20:00Z"/>
        </w:rPr>
      </w:pPr>
    </w:p>
    <w:p w14:paraId="22E56F99" w14:textId="77777777" w:rsidR="00F44B40" w:rsidRPr="00F44B40" w:rsidRDefault="00F44B40" w:rsidP="00852CD0">
      <w:pPr>
        <w:numPr>
          <w:ilvl w:val="0"/>
          <w:numId w:val="59"/>
        </w:numPr>
        <w:ind w:left="1440" w:hanging="720"/>
        <w:jc w:val="both"/>
        <w:rPr>
          <w:ins w:id="414" w:author="Haley Castille" w:date="2024-11-12T10:20:00Z"/>
        </w:rPr>
      </w:pPr>
      <w:ins w:id="415" w:author="Haley Castille" w:date="2024-11-12T10:20:00Z">
        <w:r w:rsidRPr="00F44B40">
          <w:t>Employees working with beneficiaries have access to information from case records necessary for effective performance of the employees’ assigned tasks;</w:t>
        </w:r>
      </w:ins>
    </w:p>
    <w:p w14:paraId="56F707B0" w14:textId="77777777" w:rsidR="00F44B40" w:rsidRPr="00F44B40" w:rsidRDefault="00F44B40" w:rsidP="00F44B40">
      <w:pPr>
        <w:ind w:left="1440" w:hanging="720"/>
        <w:jc w:val="both"/>
        <w:rPr>
          <w:ins w:id="416" w:author="Haley Castille" w:date="2024-11-12T10:20:00Z"/>
        </w:rPr>
      </w:pPr>
    </w:p>
    <w:p w14:paraId="5DEED33C" w14:textId="77777777" w:rsidR="00F44B40" w:rsidRPr="00F44B40" w:rsidRDefault="00F44B40" w:rsidP="00852CD0">
      <w:pPr>
        <w:numPr>
          <w:ilvl w:val="0"/>
          <w:numId w:val="59"/>
        </w:numPr>
        <w:ind w:left="1440" w:hanging="720"/>
        <w:jc w:val="both"/>
        <w:rPr>
          <w:ins w:id="417" w:author="Haley Castille" w:date="2024-11-12T10:20:00Z"/>
        </w:rPr>
      </w:pPr>
      <w:ins w:id="418" w:author="Haley Castille" w:date="2024-11-12T10:20:00Z">
        <w:r w:rsidRPr="00F44B40">
          <w:lastRenderedPageBreak/>
          <w:t>A staff member who has knowledge of and can apply first aid and who is certified in CPR must be in the ADHC center at all times;</w:t>
        </w:r>
      </w:ins>
    </w:p>
    <w:p w14:paraId="2E2A9F02" w14:textId="77777777" w:rsidR="00F44B40" w:rsidRPr="00F44B40" w:rsidRDefault="00F44B40" w:rsidP="00F44B40">
      <w:pPr>
        <w:ind w:left="1440" w:hanging="720"/>
        <w:jc w:val="both"/>
        <w:rPr>
          <w:ins w:id="419" w:author="Haley Castille" w:date="2024-11-12T10:20:00Z"/>
        </w:rPr>
      </w:pPr>
    </w:p>
    <w:p w14:paraId="3422CD05" w14:textId="77777777" w:rsidR="00F44B40" w:rsidRPr="00F44B40" w:rsidRDefault="00F44B40" w:rsidP="00852CD0">
      <w:pPr>
        <w:numPr>
          <w:ilvl w:val="0"/>
          <w:numId w:val="59"/>
        </w:numPr>
        <w:ind w:left="1440" w:hanging="720"/>
        <w:jc w:val="both"/>
        <w:rPr>
          <w:ins w:id="420" w:author="Haley Castille" w:date="2024-11-12T10:20:00Z"/>
        </w:rPr>
      </w:pPr>
      <w:ins w:id="421" w:author="Haley Castille" w:date="2024-11-12T10:20:00Z">
        <w:r w:rsidRPr="00F44B40">
          <w:t>A staff member who is designated to supervise the ADHC center in the absence of the director;</w:t>
        </w:r>
      </w:ins>
    </w:p>
    <w:p w14:paraId="3620029F" w14:textId="77777777" w:rsidR="00F44B40" w:rsidRPr="00F44B40" w:rsidRDefault="00F44B40" w:rsidP="00F44B40">
      <w:pPr>
        <w:ind w:left="1440" w:hanging="720"/>
        <w:jc w:val="both"/>
        <w:rPr>
          <w:ins w:id="422" w:author="Haley Castille" w:date="2024-11-12T10:20:00Z"/>
        </w:rPr>
      </w:pPr>
    </w:p>
    <w:p w14:paraId="05116462" w14:textId="77777777" w:rsidR="00F44B40" w:rsidRPr="00F44B40" w:rsidRDefault="00F44B40" w:rsidP="00852CD0">
      <w:pPr>
        <w:numPr>
          <w:ilvl w:val="0"/>
          <w:numId w:val="59"/>
        </w:numPr>
        <w:ind w:left="1440" w:hanging="720"/>
        <w:jc w:val="both"/>
        <w:rPr>
          <w:ins w:id="423" w:author="Haley Castille" w:date="2024-11-12T10:20:00Z"/>
        </w:rPr>
      </w:pPr>
      <w:ins w:id="424" w:author="Haley Castille" w:date="2024-11-12T10:20:00Z">
        <w:r w:rsidRPr="00F44B40">
          <w:t>A written plan of emergency and safety procedures that includes training staff on their duties when responding to emergencies and evacuating beneficiaries to safe or sheltered areas; and</w:t>
        </w:r>
      </w:ins>
    </w:p>
    <w:p w14:paraId="0744B62F" w14:textId="77777777" w:rsidR="00F44B40" w:rsidRPr="00F44B40" w:rsidRDefault="00F44B40" w:rsidP="00F44B40">
      <w:pPr>
        <w:ind w:left="1440" w:hanging="720"/>
        <w:jc w:val="both"/>
        <w:rPr>
          <w:ins w:id="425" w:author="Haley Castille" w:date="2024-11-12T10:20:00Z"/>
        </w:rPr>
      </w:pPr>
    </w:p>
    <w:p w14:paraId="720DCD7D" w14:textId="77777777" w:rsidR="00F44B40" w:rsidRPr="00F44B40" w:rsidRDefault="00F44B40" w:rsidP="00852CD0">
      <w:pPr>
        <w:numPr>
          <w:ilvl w:val="0"/>
          <w:numId w:val="59"/>
        </w:numPr>
        <w:ind w:left="1440" w:hanging="720"/>
        <w:jc w:val="both"/>
        <w:rPr>
          <w:ins w:id="426" w:author="Haley Castille" w:date="2024-11-12T10:20:00Z"/>
        </w:rPr>
      </w:pPr>
      <w:ins w:id="427" w:author="Haley Castille" w:date="2024-11-12T10:20:00Z">
        <w:r w:rsidRPr="00F44B40">
          <w:t>All furnishings and equipment are:</w:t>
        </w:r>
      </w:ins>
    </w:p>
    <w:p w14:paraId="169118E4" w14:textId="77777777" w:rsidR="00F44B40" w:rsidRPr="00F44B40" w:rsidRDefault="00F44B40" w:rsidP="00F44B40">
      <w:pPr>
        <w:jc w:val="both"/>
        <w:rPr>
          <w:ins w:id="428" w:author="Haley Castille" w:date="2024-11-12T10:20:00Z"/>
        </w:rPr>
      </w:pPr>
    </w:p>
    <w:p w14:paraId="5774ACA2" w14:textId="77777777" w:rsidR="00F44B40" w:rsidRPr="00F44B40" w:rsidRDefault="00F44B40" w:rsidP="00852CD0">
      <w:pPr>
        <w:numPr>
          <w:ilvl w:val="2"/>
          <w:numId w:val="61"/>
        </w:numPr>
        <w:spacing w:line="480" w:lineRule="auto"/>
        <w:ind w:hanging="720"/>
        <w:jc w:val="both"/>
        <w:rPr>
          <w:ins w:id="429" w:author="Haley Castille" w:date="2024-11-12T10:20:00Z"/>
        </w:rPr>
      </w:pPr>
      <w:ins w:id="430" w:author="Haley Castille" w:date="2024-11-12T10:20:00Z">
        <w:r w:rsidRPr="00F44B40">
          <w:t>Kept clean;</w:t>
        </w:r>
      </w:ins>
    </w:p>
    <w:p w14:paraId="320F9978" w14:textId="77777777" w:rsidR="00F44B40" w:rsidRPr="00F44B40" w:rsidRDefault="00F44B40" w:rsidP="00852CD0">
      <w:pPr>
        <w:numPr>
          <w:ilvl w:val="2"/>
          <w:numId w:val="61"/>
        </w:numPr>
        <w:spacing w:line="480" w:lineRule="auto"/>
        <w:ind w:hanging="720"/>
        <w:jc w:val="both"/>
        <w:rPr>
          <w:ins w:id="431" w:author="Haley Castille" w:date="2024-11-12T10:20:00Z"/>
        </w:rPr>
      </w:pPr>
      <w:ins w:id="432" w:author="Haley Castille" w:date="2024-11-12T10:20:00Z">
        <w:r w:rsidRPr="00F44B40">
          <w:t>In good repair; and</w:t>
        </w:r>
      </w:ins>
    </w:p>
    <w:p w14:paraId="1B7F6989" w14:textId="77777777" w:rsidR="00F44B40" w:rsidRPr="00F44B40" w:rsidRDefault="00F44B40" w:rsidP="00852CD0">
      <w:pPr>
        <w:numPr>
          <w:ilvl w:val="2"/>
          <w:numId w:val="61"/>
        </w:numPr>
        <w:ind w:hanging="720"/>
        <w:jc w:val="both"/>
        <w:rPr>
          <w:ins w:id="433" w:author="Haley Castille" w:date="2024-11-12T10:20:00Z"/>
        </w:rPr>
      </w:pPr>
      <w:ins w:id="434" w:author="Haley Castille" w:date="2024-11-12T10:20:00Z">
        <w:r w:rsidRPr="00F44B40">
          <w:t>Appropriate for use by the beneficiaries in terms of comfort and safety.</w:t>
        </w:r>
      </w:ins>
    </w:p>
    <w:p w14:paraId="0200778D" w14:textId="77777777" w:rsidR="00F44B40" w:rsidRPr="00F44B40" w:rsidRDefault="00F44B40" w:rsidP="00F44B40">
      <w:pPr>
        <w:ind w:left="1440"/>
        <w:jc w:val="both"/>
        <w:rPr>
          <w:ins w:id="435" w:author="Haley Castille" w:date="2024-11-12T10:20:00Z"/>
        </w:rPr>
      </w:pPr>
    </w:p>
    <w:p w14:paraId="66F71A56" w14:textId="77777777" w:rsidR="00F44B40" w:rsidRPr="00F44B40" w:rsidRDefault="00F44B40" w:rsidP="00F44B40">
      <w:pPr>
        <w:jc w:val="both"/>
        <w:rPr>
          <w:ins w:id="436" w:author="Haley Castille" w:date="2024-11-12T10:20:00Z"/>
        </w:rPr>
      </w:pPr>
      <w:ins w:id="437" w:author="Haley Castille" w:date="2024-11-12T10:20:00Z">
        <w:r w:rsidRPr="00F44B40">
          <w:t>Each ADHC provider shall ensure that its setting is integrated in and supports full access to the greater community including the option to seek employment in integrated settings if desired, engaging in community life, and to receive services in the community to the same degree of access as individuals not receiving Medicaid HCBS.</w:t>
        </w:r>
      </w:ins>
    </w:p>
    <w:p w14:paraId="3C035B56" w14:textId="77777777" w:rsidR="00F44B40" w:rsidRPr="009F625D" w:rsidRDefault="00F44B40" w:rsidP="00BF4F78">
      <w:pPr>
        <w:pStyle w:val="ListParagraph"/>
        <w:tabs>
          <w:tab w:val="left" w:pos="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0"/>
        <w:jc w:val="both"/>
      </w:pPr>
    </w:p>
    <w:p w14:paraId="0D717EEA" w14:textId="2D94BAF3" w:rsidR="00E127BF" w:rsidRPr="009F625D" w:rsidDel="00F44B40" w:rsidRDefault="00C930EF" w:rsidP="00BF4F78">
      <w:pPr>
        <w:pStyle w:val="ListParagraph"/>
        <w:tabs>
          <w:tab w:val="left" w:pos="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0"/>
        <w:jc w:val="both"/>
        <w:rPr>
          <w:del w:id="438" w:author="Haley Castille" w:date="2024-11-12T10:18:00Z"/>
        </w:rPr>
      </w:pPr>
      <w:del w:id="439" w:author="Haley Castille" w:date="2024-11-12T10:18:00Z">
        <w:r w:rsidRPr="009F625D" w:rsidDel="00F44B40">
          <w:delText>(</w:delText>
        </w:r>
        <w:r w:rsidR="006E433F" w:rsidRPr="009F625D" w:rsidDel="00F44B40">
          <w:delText>Refer to the ADHC Manual 9.5- Provider Requirements for additional information</w:delText>
        </w:r>
        <w:r w:rsidR="00E3164C" w:rsidRPr="009F625D" w:rsidDel="00F44B40">
          <w:delText>.</w:delText>
        </w:r>
        <w:r w:rsidRPr="009F625D" w:rsidDel="00F44B40">
          <w:delText>)</w:delText>
        </w:r>
      </w:del>
    </w:p>
    <w:p w14:paraId="4DEA8E04" w14:textId="3DD4C316" w:rsidR="00E3164C" w:rsidRPr="009F625D" w:rsidDel="00F44B40" w:rsidRDefault="00E3164C" w:rsidP="00E127BF">
      <w:pPr>
        <w:pStyle w:val="BodyText2"/>
        <w:spacing w:after="0" w:line="240" w:lineRule="auto"/>
        <w:jc w:val="both"/>
        <w:rPr>
          <w:del w:id="440" w:author="Haley Castille" w:date="2024-11-12T10:18:00Z"/>
        </w:rPr>
      </w:pPr>
    </w:p>
    <w:p w14:paraId="22D7BED1" w14:textId="6C71A23B" w:rsidR="00AE1523" w:rsidRPr="00852CD0" w:rsidRDefault="00E127BF" w:rsidP="00852CD0">
      <w:pPr>
        <w:pStyle w:val="ListParagraph"/>
        <w:ind w:left="0"/>
        <w:jc w:val="both"/>
      </w:pPr>
      <w:del w:id="441" w:author="Haley Castille" w:date="2024-11-12T10:18:00Z">
        <w:r w:rsidRPr="009F625D" w:rsidDel="00F44B40">
          <w:delText xml:space="preserve">ADHC providers shall complete the </w:delText>
        </w:r>
        <w:r w:rsidR="002C5C9F" w:rsidRPr="009F625D" w:rsidDel="00F44B40">
          <w:delText>LDH</w:delText>
        </w:r>
        <w:r w:rsidRPr="009F625D" w:rsidDel="00F44B40">
          <w:delText xml:space="preserve"> approved cost report and submit the cost report(s) to the </w:delText>
        </w:r>
        <w:r w:rsidR="002C5C9F" w:rsidRPr="009F625D" w:rsidDel="00F44B40">
          <w:delText>LDH</w:delText>
        </w:r>
        <w:r w:rsidRPr="009F625D" w:rsidDel="00F44B40">
          <w:delText xml:space="preserve"> designated contractor </w:delText>
        </w:r>
        <w:r w:rsidR="00F90B81" w:rsidRPr="009F625D" w:rsidDel="00F44B40">
          <w:delText>on or before the last day of September following the close of the cost</w:delText>
        </w:r>
        <w:r w:rsidR="00AF13CD" w:rsidDel="00F44B40">
          <w:delText>-</w:delText>
        </w:r>
        <w:r w:rsidR="00F90B81" w:rsidRPr="009F625D" w:rsidDel="00F44B40">
          <w:delText xml:space="preserve"> reporting period</w:delText>
        </w:r>
        <w:r w:rsidRPr="009F625D" w:rsidDel="00F44B40">
          <w:delText>.  (See Appendix A to obtain web address for additional information</w:delText>
        </w:r>
        <w:r w:rsidR="00F75C44" w:rsidRPr="009F625D" w:rsidDel="00F44B40">
          <w:delText>.</w:delText>
        </w:r>
      </w:del>
      <w:r w:rsidR="00AE1523" w:rsidRPr="00AE1523">
        <w:rPr>
          <w:b/>
          <w:sz w:val="28"/>
          <w:szCs w:val="28"/>
        </w:rPr>
        <w:t>Caregiver Temporary Support Service</w:t>
      </w:r>
      <w:ins w:id="442" w:author="Haley Castille" w:date="2024-11-12T10:20:00Z">
        <w:r w:rsidR="00F44B40">
          <w:rPr>
            <w:b/>
            <w:sz w:val="28"/>
            <w:szCs w:val="28"/>
          </w:rPr>
          <w:t>s</w:t>
        </w:r>
      </w:ins>
      <w:r w:rsidR="00AE1523" w:rsidRPr="00AE1523">
        <w:rPr>
          <w:b/>
          <w:sz w:val="28"/>
          <w:szCs w:val="28"/>
        </w:rPr>
        <w:t xml:space="preserve"> Providers</w:t>
      </w:r>
    </w:p>
    <w:p w14:paraId="165E32B5" w14:textId="77777777" w:rsidR="00F10106" w:rsidRPr="00AE1523" w:rsidRDefault="00F10106" w:rsidP="00AE1523">
      <w:pPr>
        <w:jc w:val="both"/>
        <w:outlineLvl w:val="1"/>
        <w:rPr>
          <w:b/>
          <w:sz w:val="28"/>
          <w:szCs w:val="28"/>
        </w:rPr>
      </w:pPr>
    </w:p>
    <w:p w14:paraId="49C00FAC" w14:textId="69955B45" w:rsidR="00AE1523" w:rsidRPr="00AE1523" w:rsidRDefault="000527E2" w:rsidP="00AE1523">
      <w:pPr>
        <w:jc w:val="both"/>
      </w:pPr>
      <w:r>
        <w:t>Caregiver temporary support service p</w:t>
      </w:r>
      <w:r w:rsidR="00AE1523" w:rsidRPr="00AE1523">
        <w:t xml:space="preserve">roviders must comply with LDH rules and regulations and be listed as a provider of choice on the FOC form as a caregiver temporary support </w:t>
      </w:r>
      <w:r>
        <w:t xml:space="preserve">service </w:t>
      </w:r>
      <w:r w:rsidR="00AE1523" w:rsidRPr="00AE1523">
        <w:t>provider prior to providing service.</w:t>
      </w:r>
    </w:p>
    <w:p w14:paraId="17D45847" w14:textId="77777777" w:rsidR="00AE1523" w:rsidRDefault="00AE1523" w:rsidP="00AE1523">
      <w:pPr>
        <w:jc w:val="both"/>
        <w:outlineLvl w:val="1"/>
        <w:rPr>
          <w:b/>
          <w:sz w:val="28"/>
          <w:szCs w:val="28"/>
        </w:rPr>
      </w:pPr>
    </w:p>
    <w:p w14:paraId="47FA7B19" w14:textId="7AC2EDD1" w:rsidR="00AE1523" w:rsidRPr="00AE1523" w:rsidRDefault="00AE1523" w:rsidP="00AE1523">
      <w:pPr>
        <w:jc w:val="both"/>
        <w:outlineLvl w:val="1"/>
        <w:rPr>
          <w:b/>
          <w:sz w:val="28"/>
          <w:szCs w:val="28"/>
        </w:rPr>
      </w:pPr>
      <w:r w:rsidRPr="00AE1523">
        <w:rPr>
          <w:b/>
          <w:sz w:val="28"/>
          <w:szCs w:val="28"/>
        </w:rPr>
        <w:t xml:space="preserve">Monitored In-Home Caregiving </w:t>
      </w:r>
      <w:r w:rsidR="00B220B8">
        <w:rPr>
          <w:b/>
          <w:sz w:val="28"/>
          <w:szCs w:val="28"/>
        </w:rPr>
        <w:t xml:space="preserve">(MIHC) </w:t>
      </w:r>
      <w:r w:rsidRPr="00AE1523">
        <w:rPr>
          <w:b/>
          <w:sz w:val="28"/>
          <w:szCs w:val="28"/>
        </w:rPr>
        <w:t>Service Providers</w:t>
      </w:r>
    </w:p>
    <w:p w14:paraId="6F5144B2" w14:textId="77777777" w:rsidR="00AE1523" w:rsidRPr="00AE1523" w:rsidRDefault="00AE1523" w:rsidP="00AE1523">
      <w:pPr>
        <w:jc w:val="both"/>
      </w:pPr>
    </w:p>
    <w:p w14:paraId="1BC55FF8" w14:textId="20119B8C" w:rsidR="00AE1523" w:rsidRPr="00AE1523" w:rsidRDefault="000527E2" w:rsidP="00AE1523">
      <w:pPr>
        <w:jc w:val="both"/>
      </w:pPr>
      <w:r>
        <w:t>MIHC service</w:t>
      </w:r>
      <w:r w:rsidR="00AE1523" w:rsidRPr="00AE1523">
        <w:t xml:space="preserve"> providers must comply with LDH rules and regulations and be listed as a provider of choice on the FOC form as a MIHC service provider before being approved to provide services.  </w:t>
      </w:r>
      <w:r>
        <w:t>MIHC service</w:t>
      </w:r>
      <w:r w:rsidR="00AE1523" w:rsidRPr="00AE1523">
        <w:t xml:space="preserve"> providers</w:t>
      </w:r>
      <w:r w:rsidR="00B220B8">
        <w:t xml:space="preserve"> must</w:t>
      </w:r>
      <w:r w:rsidR="00AE1523" w:rsidRPr="00AE1523">
        <w:t>:</w:t>
      </w:r>
    </w:p>
    <w:p w14:paraId="7DFF77F2" w14:textId="77777777" w:rsidR="00AE1523" w:rsidRPr="00AE1523" w:rsidRDefault="00AE1523" w:rsidP="00AE1523">
      <w:pPr>
        <w:jc w:val="both"/>
      </w:pPr>
    </w:p>
    <w:p w14:paraId="4CA96A5C" w14:textId="7AA17E1C" w:rsidR="00AE1523" w:rsidRPr="00AE1523" w:rsidRDefault="00B220B8" w:rsidP="00266C0D">
      <w:pPr>
        <w:numPr>
          <w:ilvl w:val="0"/>
          <w:numId w:val="1"/>
        </w:numPr>
        <w:ind w:left="1440" w:hanging="720"/>
        <w:jc w:val="both"/>
      </w:pPr>
      <w:r>
        <w:t>B</w:t>
      </w:r>
      <w:r w:rsidR="00AE1523" w:rsidRPr="00AE1523">
        <w:t xml:space="preserve">e agency providers who employ professional nursing staff and other professionals </w:t>
      </w:r>
      <w:r w:rsidR="00AE1523" w:rsidRPr="00AE1523">
        <w:lastRenderedPageBreak/>
        <w:t>to train and support</w:t>
      </w:r>
      <w:ins w:id="443" w:author="Haley Castille" w:date="2024-11-12T10:20:00Z">
        <w:r w:rsidR="00F44B40">
          <w:t xml:space="preserve"> principal</w:t>
        </w:r>
      </w:ins>
      <w:r w:rsidR="00AE1523" w:rsidRPr="00AE1523">
        <w:t xml:space="preserve"> caregivers to perform the direct care activities performed in the home;</w:t>
      </w:r>
    </w:p>
    <w:p w14:paraId="1A62378C" w14:textId="77777777" w:rsidR="00AE1523" w:rsidRPr="00AE1523" w:rsidRDefault="00AE1523" w:rsidP="00266C0D">
      <w:pPr>
        <w:ind w:left="1440" w:hanging="720"/>
        <w:jc w:val="both"/>
      </w:pPr>
    </w:p>
    <w:p w14:paraId="44F9AD75" w14:textId="126BDF52" w:rsidR="00AE1523" w:rsidRPr="00AE1523" w:rsidRDefault="00B220B8" w:rsidP="00266C0D">
      <w:pPr>
        <w:numPr>
          <w:ilvl w:val="0"/>
          <w:numId w:val="1"/>
        </w:numPr>
        <w:ind w:left="1440" w:hanging="720"/>
        <w:jc w:val="both"/>
      </w:pPr>
      <w:r>
        <w:t>A</w:t>
      </w:r>
      <w:r w:rsidR="00AE1523" w:rsidRPr="00AE1523">
        <w:t xml:space="preserve">ssess and approve the home in which services will be provided; </w:t>
      </w:r>
    </w:p>
    <w:p w14:paraId="398032CD" w14:textId="77777777" w:rsidR="00AE1523" w:rsidRPr="00AE1523" w:rsidRDefault="00AE1523" w:rsidP="00266C0D">
      <w:pPr>
        <w:ind w:left="1440" w:hanging="720"/>
        <w:jc w:val="both"/>
      </w:pPr>
    </w:p>
    <w:p w14:paraId="0629BF63" w14:textId="4849453B" w:rsidR="00AE1523" w:rsidRPr="00AE1523" w:rsidRDefault="00B220B8" w:rsidP="00266C0D">
      <w:pPr>
        <w:numPr>
          <w:ilvl w:val="0"/>
          <w:numId w:val="1"/>
        </w:numPr>
        <w:ind w:left="1440" w:hanging="720"/>
        <w:jc w:val="both"/>
      </w:pPr>
      <w:r>
        <w:t>E</w:t>
      </w:r>
      <w:r w:rsidR="00AE1523" w:rsidRPr="00AE1523">
        <w:t>nter into contractual agreements with caregivers who they have approved and trained; and</w:t>
      </w:r>
    </w:p>
    <w:p w14:paraId="0A9FF570" w14:textId="77777777" w:rsidR="00AE1523" w:rsidRPr="00AE1523" w:rsidRDefault="00AE1523" w:rsidP="00266C0D">
      <w:pPr>
        <w:ind w:left="1440" w:hanging="720"/>
      </w:pPr>
    </w:p>
    <w:p w14:paraId="35976D34" w14:textId="70D26795" w:rsidR="00AE1523" w:rsidRPr="00AE1523" w:rsidRDefault="00B220B8" w:rsidP="00266C0D">
      <w:pPr>
        <w:numPr>
          <w:ilvl w:val="0"/>
          <w:numId w:val="1"/>
        </w:numPr>
        <w:ind w:left="1440" w:hanging="720"/>
        <w:jc w:val="both"/>
      </w:pPr>
      <w:r>
        <w:t>P</w:t>
      </w:r>
      <w:r w:rsidR="00AE1523" w:rsidRPr="00AE1523">
        <w:t xml:space="preserve">ay per diem stipends to </w:t>
      </w:r>
      <w:ins w:id="444" w:author="Haley Castille" w:date="2024-11-12T10:20:00Z">
        <w:r w:rsidR="00F44B40">
          <w:t xml:space="preserve">principal </w:t>
        </w:r>
      </w:ins>
      <w:r w:rsidR="00AE1523" w:rsidRPr="00AE1523">
        <w:t>caregivers.</w:t>
      </w:r>
    </w:p>
    <w:p w14:paraId="0D45417B" w14:textId="77777777" w:rsidR="00AE1523" w:rsidRPr="00AE1523" w:rsidRDefault="00AE1523" w:rsidP="00AE1523"/>
    <w:p w14:paraId="34EDBA24" w14:textId="77777777" w:rsidR="00AE1523" w:rsidRPr="00AE1523" w:rsidRDefault="00AE1523" w:rsidP="00AE1523">
      <w:pPr>
        <w:jc w:val="both"/>
        <w:outlineLvl w:val="1"/>
        <w:rPr>
          <w:b/>
          <w:sz w:val="28"/>
          <w:szCs w:val="28"/>
        </w:rPr>
      </w:pPr>
      <w:r w:rsidRPr="00AE1523">
        <w:rPr>
          <w:b/>
          <w:sz w:val="28"/>
          <w:szCs w:val="28"/>
        </w:rPr>
        <w:t xml:space="preserve">Assistive Devices and Medical Supply Service Providers </w:t>
      </w:r>
    </w:p>
    <w:p w14:paraId="1F0AC23C" w14:textId="77777777" w:rsidR="00AE1523" w:rsidRPr="00AE1523" w:rsidRDefault="00AE1523" w:rsidP="00AE1523">
      <w:pPr>
        <w:jc w:val="both"/>
      </w:pPr>
    </w:p>
    <w:p w14:paraId="7ACA3263" w14:textId="52E16260" w:rsidR="00AE1523" w:rsidRPr="00AE1523" w:rsidRDefault="00AE1523" w:rsidP="00AE1523">
      <w:pPr>
        <w:jc w:val="both"/>
      </w:pPr>
      <w:r w:rsidRPr="00AE1523">
        <w:t xml:space="preserve">Assistive </w:t>
      </w:r>
      <w:r w:rsidR="00B220B8">
        <w:t>d</w:t>
      </w:r>
      <w:r w:rsidRPr="00AE1523">
        <w:t xml:space="preserve">evices </w:t>
      </w:r>
      <w:r w:rsidR="000527E2">
        <w:t xml:space="preserve">providers </w:t>
      </w:r>
      <w:r w:rsidRPr="00AE1523">
        <w:t>and</w:t>
      </w:r>
      <w:r w:rsidR="000527E2">
        <w:t xml:space="preserve"> </w:t>
      </w:r>
      <w:del w:id="445" w:author="Haley Castille" w:date="2024-11-12T10:20:00Z">
        <w:r w:rsidR="000527E2" w:rsidDel="00F44B40">
          <w:delText xml:space="preserve">SCA </w:delText>
        </w:r>
      </w:del>
      <w:ins w:id="446" w:author="Haley Castille" w:date="2024-11-12T10:20:00Z">
        <w:r w:rsidR="00F44B40">
          <w:t xml:space="preserve">support coordination agencies </w:t>
        </w:r>
      </w:ins>
      <w:r w:rsidR="000527E2">
        <w:t>that provide</w:t>
      </w:r>
      <w:r w:rsidRPr="00AE1523">
        <w:t xml:space="preserve"> certain </w:t>
      </w:r>
      <w:r w:rsidR="000527E2">
        <w:t>assistive devices/</w:t>
      </w:r>
      <w:r w:rsidRPr="00AE1523">
        <w:t xml:space="preserve">equipment and </w:t>
      </w:r>
      <w:r w:rsidR="000527E2">
        <w:t xml:space="preserve">medical </w:t>
      </w:r>
      <w:r w:rsidRPr="00AE1523">
        <w:t xml:space="preserve">supplies </w:t>
      </w:r>
      <w:r w:rsidR="000527E2">
        <w:t>(ADMS)</w:t>
      </w:r>
      <w:r w:rsidR="000527E2" w:rsidRPr="00AE1523">
        <w:t xml:space="preserve"> </w:t>
      </w:r>
      <w:r w:rsidRPr="00AE1523">
        <w:t>must</w:t>
      </w:r>
      <w:r w:rsidR="00457208">
        <w:t xml:space="preserve"> meet the following</w:t>
      </w:r>
      <w:r w:rsidRPr="00AE1523">
        <w:t>:</w:t>
      </w:r>
    </w:p>
    <w:p w14:paraId="59F56719" w14:textId="77777777" w:rsidR="00AE1523" w:rsidRPr="00AE1523" w:rsidRDefault="00AE1523" w:rsidP="000527E2">
      <w:pPr>
        <w:jc w:val="both"/>
      </w:pPr>
    </w:p>
    <w:p w14:paraId="368122CB" w14:textId="77777777" w:rsidR="00AE1523" w:rsidRPr="00AE1523" w:rsidRDefault="00AE1523" w:rsidP="00852CD0">
      <w:pPr>
        <w:numPr>
          <w:ilvl w:val="0"/>
          <w:numId w:val="36"/>
        </w:numPr>
        <w:ind w:left="1440" w:hanging="720"/>
        <w:jc w:val="both"/>
      </w:pPr>
      <w:r w:rsidRPr="00AE1523">
        <w:t>Comply with LDH rules and regulations;</w:t>
      </w:r>
    </w:p>
    <w:p w14:paraId="13209121" w14:textId="77777777" w:rsidR="00AE1523" w:rsidRPr="00AE1523" w:rsidRDefault="00AE1523" w:rsidP="00266C0D">
      <w:pPr>
        <w:ind w:left="1440" w:hanging="720"/>
      </w:pPr>
    </w:p>
    <w:p w14:paraId="01D70CB7" w14:textId="0A5C2890" w:rsidR="00723294" w:rsidRDefault="00AE1523" w:rsidP="00852CD0">
      <w:pPr>
        <w:numPr>
          <w:ilvl w:val="0"/>
          <w:numId w:val="36"/>
        </w:numPr>
        <w:ind w:left="1440" w:hanging="720"/>
        <w:jc w:val="both"/>
      </w:pPr>
      <w:r w:rsidRPr="00AE1523">
        <w:t xml:space="preserve">Be enrolled in Medicaid to provide these services; and </w:t>
      </w:r>
    </w:p>
    <w:p w14:paraId="30D07B8B" w14:textId="77777777" w:rsidR="00723294" w:rsidRPr="00AE1523" w:rsidRDefault="00723294" w:rsidP="00723294">
      <w:pPr>
        <w:ind w:left="1440"/>
        <w:jc w:val="both"/>
      </w:pPr>
    </w:p>
    <w:p w14:paraId="46971265" w14:textId="77777777" w:rsidR="00AE1523" w:rsidRPr="00AE1523" w:rsidRDefault="00AE1523" w:rsidP="00852CD0">
      <w:pPr>
        <w:numPr>
          <w:ilvl w:val="0"/>
          <w:numId w:val="36"/>
        </w:numPr>
        <w:ind w:left="1440" w:hanging="720"/>
        <w:jc w:val="both"/>
      </w:pPr>
      <w:r w:rsidRPr="00AE1523">
        <w:t>Be listed as a provider of choice on the FOC form.</w:t>
      </w:r>
    </w:p>
    <w:p w14:paraId="2CA993F2" w14:textId="77777777" w:rsidR="00AE1523" w:rsidRPr="00AE1523" w:rsidRDefault="00AE1523" w:rsidP="00AE1523">
      <w:pPr>
        <w:jc w:val="both"/>
      </w:pPr>
    </w:p>
    <w:p w14:paraId="009D69EF" w14:textId="17511B92" w:rsidR="00AE1523" w:rsidRPr="00AE1523" w:rsidRDefault="00AE1523" w:rsidP="00AE1523">
      <w:pPr>
        <w:jc w:val="both"/>
      </w:pPr>
      <w:r w:rsidRPr="00AE1523">
        <w:t>PERS providers must</w:t>
      </w:r>
      <w:r w:rsidR="00457208">
        <w:t xml:space="preserve"> meet the following</w:t>
      </w:r>
      <w:r w:rsidRPr="00AE1523">
        <w:t>:</w:t>
      </w:r>
    </w:p>
    <w:p w14:paraId="31F5A016" w14:textId="77777777" w:rsidR="00AE1523" w:rsidRPr="00AE1523" w:rsidRDefault="00AE1523" w:rsidP="00AE1523">
      <w:pPr>
        <w:jc w:val="both"/>
      </w:pPr>
    </w:p>
    <w:p w14:paraId="370B308E" w14:textId="77777777" w:rsidR="00AE1523" w:rsidRPr="00AE1523" w:rsidRDefault="00AE1523" w:rsidP="00852CD0">
      <w:pPr>
        <w:numPr>
          <w:ilvl w:val="0"/>
          <w:numId w:val="37"/>
        </w:numPr>
        <w:ind w:left="1440" w:hanging="720"/>
        <w:jc w:val="both"/>
      </w:pPr>
      <w:r w:rsidRPr="00AE1523">
        <w:t>Comply with OAAS’ standards for participation;</w:t>
      </w:r>
    </w:p>
    <w:p w14:paraId="43527E48" w14:textId="77777777" w:rsidR="00AE1523" w:rsidRPr="00AE1523" w:rsidRDefault="00AE1523" w:rsidP="00266C0D">
      <w:pPr>
        <w:ind w:left="1440" w:hanging="720"/>
        <w:jc w:val="both"/>
      </w:pPr>
    </w:p>
    <w:p w14:paraId="4EC36546" w14:textId="77777777" w:rsidR="00AE1523" w:rsidRPr="00AE1523" w:rsidRDefault="00AE1523" w:rsidP="00852CD0">
      <w:pPr>
        <w:numPr>
          <w:ilvl w:val="0"/>
          <w:numId w:val="37"/>
        </w:numPr>
        <w:ind w:left="1440" w:hanging="720"/>
        <w:jc w:val="both"/>
      </w:pPr>
      <w:r w:rsidRPr="00AE1523">
        <w:t xml:space="preserve">Be enrolled as the applicable Medicaid provider type; and </w:t>
      </w:r>
    </w:p>
    <w:p w14:paraId="39111575" w14:textId="77777777" w:rsidR="00AE1523" w:rsidRPr="00AE1523" w:rsidRDefault="00AE1523" w:rsidP="00266C0D">
      <w:pPr>
        <w:ind w:left="1440" w:hanging="720"/>
      </w:pPr>
    </w:p>
    <w:p w14:paraId="5F70F9FA" w14:textId="77777777" w:rsidR="00AE1523" w:rsidRPr="00AE1523" w:rsidRDefault="00AE1523" w:rsidP="00852CD0">
      <w:pPr>
        <w:numPr>
          <w:ilvl w:val="0"/>
          <w:numId w:val="37"/>
        </w:numPr>
        <w:ind w:left="1440" w:hanging="720"/>
        <w:jc w:val="both"/>
      </w:pPr>
      <w:r w:rsidRPr="00AE1523">
        <w:t>Be listed as a provider of choice on the FOC form.</w:t>
      </w:r>
    </w:p>
    <w:p w14:paraId="0C32C8CF" w14:textId="77777777" w:rsidR="00AE1523" w:rsidRPr="00AE1523" w:rsidRDefault="00AE1523" w:rsidP="00AE1523">
      <w:pPr>
        <w:jc w:val="both"/>
      </w:pPr>
    </w:p>
    <w:p w14:paraId="134E70A3" w14:textId="2EE76E4C" w:rsidR="00AE1523" w:rsidRPr="00AE1523" w:rsidRDefault="00AE1523" w:rsidP="00AE1523">
      <w:pPr>
        <w:jc w:val="both"/>
      </w:pPr>
      <w:r w:rsidRPr="00AE1523">
        <w:t>The PERS provider must install and support PERS equipment in compliance with all of the applicable federal, state, parish</w:t>
      </w:r>
      <w:r w:rsidR="00457208">
        <w:t>,</w:t>
      </w:r>
      <w:r w:rsidRPr="00AE1523">
        <w:t xml:space="preserve"> and local laws and regulations, as well as meet manufacturer’s specifications, response requirements, maintenance records, and </w:t>
      </w:r>
      <w:r w:rsidR="00A53A97">
        <w:t>beneficiary</w:t>
      </w:r>
      <w:r w:rsidR="00A53A97" w:rsidRPr="00AE1523">
        <w:t xml:space="preserve"> </w:t>
      </w:r>
      <w:r w:rsidRPr="00AE1523">
        <w:t>education.</w:t>
      </w:r>
    </w:p>
    <w:p w14:paraId="4343E2F9" w14:textId="77777777" w:rsidR="00AE1523" w:rsidRPr="00AE1523" w:rsidRDefault="00AE1523" w:rsidP="00AE1523">
      <w:pPr>
        <w:jc w:val="both"/>
        <w:outlineLvl w:val="1"/>
        <w:rPr>
          <w:b/>
          <w:sz w:val="28"/>
          <w:szCs w:val="28"/>
        </w:rPr>
      </w:pPr>
    </w:p>
    <w:p w14:paraId="1E67486B" w14:textId="2653A27A" w:rsidR="00AE1523" w:rsidRPr="00AE1523" w:rsidRDefault="000527E2" w:rsidP="00F10106">
      <w:pPr>
        <w:widowControl/>
        <w:autoSpaceDE/>
        <w:autoSpaceDN/>
        <w:adjustRightInd/>
      </w:pPr>
      <w:r>
        <w:t xml:space="preserve">Assistive </w:t>
      </w:r>
      <w:r w:rsidR="00B220B8">
        <w:t>d</w:t>
      </w:r>
      <w:r>
        <w:t>evices</w:t>
      </w:r>
      <w:ins w:id="447" w:author="Haley Castille" w:date="2024-11-12T10:21:00Z">
        <w:r w:rsidR="00F44B40">
          <w:t xml:space="preserve"> providers</w:t>
        </w:r>
      </w:ins>
      <w:r>
        <w:t xml:space="preserve"> and </w:t>
      </w:r>
      <w:ins w:id="448" w:author="Haley Castille" w:date="2024-11-12T10:21:00Z">
        <w:r w:rsidR="00F44B40">
          <w:t xml:space="preserve">other enrolled </w:t>
        </w:r>
      </w:ins>
      <w:r>
        <w:t xml:space="preserve">providers that provide </w:t>
      </w:r>
      <w:r w:rsidR="00B220B8">
        <w:t>t</w:t>
      </w:r>
      <w:r w:rsidR="00AE1523" w:rsidRPr="00AE1523">
        <w:t>elecare service</w:t>
      </w:r>
      <w:r>
        <w:t>s</w:t>
      </w:r>
      <w:r w:rsidR="00AE1523" w:rsidRPr="00AE1523">
        <w:t xml:space="preserve"> </w:t>
      </w:r>
      <w:r>
        <w:t>under ADMS,</w:t>
      </w:r>
      <w:r w:rsidRPr="00AE1523">
        <w:t xml:space="preserve"> </w:t>
      </w:r>
      <w:r w:rsidR="00AE1523" w:rsidRPr="00AE1523">
        <w:t>must meet the following system requirements:</w:t>
      </w:r>
    </w:p>
    <w:p w14:paraId="7B52022A" w14:textId="77777777" w:rsidR="00AE1523" w:rsidRPr="00AE1523" w:rsidRDefault="00AE1523" w:rsidP="00AE1523">
      <w:pPr>
        <w:jc w:val="both"/>
      </w:pPr>
    </w:p>
    <w:p w14:paraId="142A0889" w14:textId="77777777" w:rsidR="00AE1523" w:rsidRPr="00AE1523" w:rsidRDefault="00AE1523" w:rsidP="00852CD0">
      <w:pPr>
        <w:numPr>
          <w:ilvl w:val="0"/>
          <w:numId w:val="38"/>
        </w:numPr>
        <w:ind w:left="1440" w:hanging="720"/>
        <w:jc w:val="both"/>
      </w:pPr>
      <w:r w:rsidRPr="00AE1523">
        <w:t>Be UL listed/certified or have 501(k) clearance;</w:t>
      </w:r>
    </w:p>
    <w:p w14:paraId="2B962C3D" w14:textId="77777777" w:rsidR="00AE1523" w:rsidRPr="00AE1523" w:rsidRDefault="00AE1523" w:rsidP="00266C0D">
      <w:pPr>
        <w:ind w:left="1440" w:hanging="720"/>
        <w:jc w:val="both"/>
      </w:pPr>
    </w:p>
    <w:p w14:paraId="3B2BEA0A" w14:textId="77777777" w:rsidR="00AE1523" w:rsidRPr="00AE1523" w:rsidRDefault="00AE1523" w:rsidP="00852CD0">
      <w:pPr>
        <w:numPr>
          <w:ilvl w:val="0"/>
          <w:numId w:val="38"/>
        </w:numPr>
        <w:ind w:left="1440" w:hanging="720"/>
        <w:jc w:val="both"/>
      </w:pPr>
      <w:r w:rsidRPr="00AE1523">
        <w:t>Be web-based;</w:t>
      </w:r>
    </w:p>
    <w:p w14:paraId="1EBE5F38" w14:textId="77777777" w:rsidR="00AE1523" w:rsidRPr="00AE1523" w:rsidRDefault="00AE1523" w:rsidP="00266C0D">
      <w:pPr>
        <w:ind w:left="1440" w:hanging="720"/>
      </w:pPr>
    </w:p>
    <w:p w14:paraId="0857BC2B" w14:textId="77777777" w:rsidR="00AE1523" w:rsidRPr="00AE1523" w:rsidRDefault="00AE1523" w:rsidP="00852CD0">
      <w:pPr>
        <w:numPr>
          <w:ilvl w:val="0"/>
          <w:numId w:val="38"/>
        </w:numPr>
        <w:ind w:left="1440" w:hanging="720"/>
        <w:jc w:val="both"/>
      </w:pPr>
      <w:r w:rsidRPr="00AE1523">
        <w:t xml:space="preserve">Be compliant with the requirements of the Health Insurance Portability and </w:t>
      </w:r>
      <w:r w:rsidRPr="00AE1523">
        <w:lastRenderedPageBreak/>
        <w:t>Accountability Act (HIPAA);</w:t>
      </w:r>
    </w:p>
    <w:p w14:paraId="28DA626A" w14:textId="77777777" w:rsidR="00AE1523" w:rsidRPr="00AE1523" w:rsidRDefault="00AE1523" w:rsidP="00266C0D">
      <w:pPr>
        <w:ind w:left="1440" w:hanging="720"/>
      </w:pPr>
    </w:p>
    <w:p w14:paraId="5CFE371A" w14:textId="254F6E0B" w:rsidR="00AE1523" w:rsidRPr="00AE1523" w:rsidRDefault="00AE1523" w:rsidP="00852CD0">
      <w:pPr>
        <w:numPr>
          <w:ilvl w:val="0"/>
          <w:numId w:val="38"/>
        </w:numPr>
        <w:ind w:left="1440" w:hanging="720"/>
        <w:jc w:val="both"/>
      </w:pPr>
      <w:r w:rsidRPr="00AE1523">
        <w:t xml:space="preserve">Have </w:t>
      </w:r>
      <w:r w:rsidR="00A53A97">
        <w:t>beneficiary</w:t>
      </w:r>
      <w:r w:rsidR="00A53A97" w:rsidRPr="00AE1523">
        <w:t xml:space="preserve"> </w:t>
      </w:r>
      <w:r w:rsidRPr="00AE1523">
        <w:t>specific reporting capabilities for tracking and trending;</w:t>
      </w:r>
    </w:p>
    <w:p w14:paraId="1F94BBEF" w14:textId="77777777" w:rsidR="00AE1523" w:rsidRPr="00AE1523" w:rsidRDefault="00AE1523" w:rsidP="00266C0D">
      <w:pPr>
        <w:ind w:left="1440" w:hanging="720"/>
      </w:pPr>
    </w:p>
    <w:p w14:paraId="27FA9159" w14:textId="77777777" w:rsidR="00AE1523" w:rsidRPr="00AE1523" w:rsidRDefault="00AE1523" w:rsidP="00852CD0">
      <w:pPr>
        <w:numPr>
          <w:ilvl w:val="0"/>
          <w:numId w:val="38"/>
        </w:numPr>
        <w:ind w:left="1440" w:hanging="720"/>
        <w:jc w:val="both"/>
      </w:pPr>
      <w:r w:rsidRPr="00AE1523">
        <w:t>Have a professional call center for technical support based in the United States; and</w:t>
      </w:r>
    </w:p>
    <w:p w14:paraId="52A6CEC9" w14:textId="77777777" w:rsidR="00AE1523" w:rsidRPr="00AE1523" w:rsidRDefault="00AE1523" w:rsidP="00266C0D">
      <w:pPr>
        <w:ind w:left="1440" w:hanging="720"/>
      </w:pPr>
    </w:p>
    <w:p w14:paraId="6457CB7C" w14:textId="4007D039" w:rsidR="00AE1523" w:rsidRPr="00AE1523" w:rsidRDefault="00AE1523" w:rsidP="00852CD0">
      <w:pPr>
        <w:numPr>
          <w:ilvl w:val="0"/>
          <w:numId w:val="38"/>
        </w:numPr>
        <w:ind w:left="1440" w:hanging="720"/>
        <w:jc w:val="both"/>
      </w:pPr>
      <w:r w:rsidRPr="00AE1523">
        <w:t xml:space="preserve">Have on-going provision of web-based data collection for each </w:t>
      </w:r>
      <w:r w:rsidR="00A53A97">
        <w:t>beneficiary</w:t>
      </w:r>
      <w:r w:rsidRPr="00AE1523">
        <w:t xml:space="preserve">, as appropriate.  This includes response to </w:t>
      </w:r>
      <w:r w:rsidR="00A53A97">
        <w:t>beneficiary</w:t>
      </w:r>
      <w:r w:rsidR="00A53A97" w:rsidRPr="00AE1523">
        <w:t xml:space="preserve"> </w:t>
      </w:r>
      <w:r w:rsidRPr="00AE1523">
        <w:t>self-testing, manufacturer’s specific testing, self-auditing</w:t>
      </w:r>
      <w:r w:rsidR="00457208">
        <w:t>,</w:t>
      </w:r>
      <w:r w:rsidRPr="00AE1523">
        <w:t xml:space="preserve"> and quality control.</w:t>
      </w:r>
    </w:p>
    <w:p w14:paraId="1726456B" w14:textId="77777777" w:rsidR="00AE1523" w:rsidRPr="00AE1523" w:rsidRDefault="00AE1523" w:rsidP="00AE1523"/>
    <w:p w14:paraId="2BB69CC6" w14:textId="77777777" w:rsidR="00AE1523" w:rsidRPr="00AE1523" w:rsidRDefault="00AE1523" w:rsidP="00AE1523">
      <w:pPr>
        <w:jc w:val="both"/>
        <w:outlineLvl w:val="1"/>
        <w:rPr>
          <w:b/>
          <w:sz w:val="28"/>
          <w:szCs w:val="28"/>
        </w:rPr>
      </w:pPr>
      <w:r w:rsidRPr="00AE1523">
        <w:rPr>
          <w:b/>
          <w:sz w:val="28"/>
          <w:szCs w:val="28"/>
        </w:rPr>
        <w:t>Home Delivered Meal Providers</w:t>
      </w:r>
    </w:p>
    <w:p w14:paraId="17A91047" w14:textId="77777777" w:rsidR="00AE1523" w:rsidRPr="00AE1523" w:rsidRDefault="00AE1523" w:rsidP="00AE1523">
      <w:pPr>
        <w:jc w:val="both"/>
      </w:pPr>
    </w:p>
    <w:p w14:paraId="4BE23E0C" w14:textId="0AB465D3" w:rsidR="00AE1523" w:rsidRPr="00AE1523" w:rsidRDefault="00AE1523" w:rsidP="00AE1523">
      <w:pPr>
        <w:jc w:val="both"/>
      </w:pPr>
      <w:r w:rsidRPr="00AE1523">
        <w:t xml:space="preserve">All in-state providers must meet all of the Louisiana Office of Public Health </w:t>
      </w:r>
      <w:r w:rsidR="00B220B8">
        <w:t xml:space="preserve">(OPH) </w:t>
      </w:r>
      <w:r w:rsidRPr="00AE1523">
        <w:t>certification, permit and inspection requirements for retail food preparation, processing, packaging, storage</w:t>
      </w:r>
      <w:r w:rsidR="00457208">
        <w:t>,</w:t>
      </w:r>
      <w:r w:rsidRPr="00AE1523">
        <w:t xml:space="preserve"> and distribution.</w:t>
      </w:r>
    </w:p>
    <w:p w14:paraId="41732C6C" w14:textId="77777777" w:rsidR="00AE1523" w:rsidRPr="00AE1523" w:rsidRDefault="00AE1523" w:rsidP="00AE1523">
      <w:pPr>
        <w:jc w:val="both"/>
      </w:pPr>
    </w:p>
    <w:p w14:paraId="04C42598" w14:textId="0381CE29" w:rsidR="00B220B8" w:rsidRDefault="00AE1523" w:rsidP="00AE1523">
      <w:pPr>
        <w:jc w:val="both"/>
      </w:pPr>
      <w:r w:rsidRPr="00AE1523">
        <w:t>All out-of-state providers must meet retail food preparation, processing, packaging, storage</w:t>
      </w:r>
      <w:r w:rsidR="00457208">
        <w:t>,</w:t>
      </w:r>
      <w:r w:rsidRPr="00AE1523">
        <w:t xml:space="preserve"> and distribution requirements of the USDA and the state of operation.</w:t>
      </w:r>
    </w:p>
    <w:p w14:paraId="265933A5" w14:textId="77777777" w:rsidR="00852CD0" w:rsidRDefault="00852CD0" w:rsidP="00852CD0">
      <w:pPr>
        <w:widowControl/>
        <w:autoSpaceDE/>
        <w:autoSpaceDN/>
        <w:adjustRightInd/>
      </w:pPr>
    </w:p>
    <w:p w14:paraId="3B9192AB" w14:textId="69275E4A" w:rsidR="00AE1523" w:rsidRDefault="00AE1523" w:rsidP="00852CD0">
      <w:pPr>
        <w:widowControl/>
        <w:autoSpaceDE/>
        <w:autoSpaceDN/>
        <w:adjustRightInd/>
      </w:pPr>
      <w:r w:rsidRPr="00AE1523">
        <w:t>All providers must be enrolled in Medicaid and comply with LDH rules and regulations.</w:t>
      </w:r>
    </w:p>
    <w:p w14:paraId="3921F7B7" w14:textId="77777777" w:rsidR="00457208" w:rsidRPr="004F7FE6" w:rsidRDefault="00457208" w:rsidP="004F7FE6">
      <w:pPr>
        <w:jc w:val="both"/>
      </w:pPr>
    </w:p>
    <w:p w14:paraId="6556301F" w14:textId="053E2156" w:rsidR="00AE1523" w:rsidRPr="00AE1523" w:rsidRDefault="00AE1523" w:rsidP="00AE1523">
      <w:pPr>
        <w:jc w:val="both"/>
        <w:outlineLvl w:val="1"/>
        <w:rPr>
          <w:b/>
          <w:sz w:val="28"/>
          <w:szCs w:val="28"/>
        </w:rPr>
      </w:pPr>
      <w:r w:rsidRPr="00AE1523">
        <w:rPr>
          <w:b/>
          <w:sz w:val="28"/>
          <w:szCs w:val="28"/>
        </w:rPr>
        <w:t>Nursing Providers</w:t>
      </w:r>
    </w:p>
    <w:p w14:paraId="5934902B" w14:textId="77777777" w:rsidR="00AE1523" w:rsidRDefault="00AE1523" w:rsidP="00AE1523">
      <w:pPr>
        <w:jc w:val="both"/>
      </w:pPr>
    </w:p>
    <w:p w14:paraId="3680F7F1" w14:textId="45A800D4" w:rsidR="00AE1523" w:rsidRPr="00AE1523" w:rsidRDefault="00AE1523" w:rsidP="00AE1523">
      <w:pPr>
        <w:jc w:val="both"/>
      </w:pPr>
      <w:r w:rsidRPr="00AE1523">
        <w:t>Providers must be enrolled in Medicaid as a nursing provider, comply with LDH rules and regulations, and must be listed as a provider of choice on the FOC form.</w:t>
      </w:r>
    </w:p>
    <w:p w14:paraId="0CB4BADC" w14:textId="77777777" w:rsidR="00AE1523" w:rsidRPr="00AE1523" w:rsidRDefault="00AE1523" w:rsidP="00AE1523">
      <w:pPr>
        <w:jc w:val="both"/>
      </w:pPr>
    </w:p>
    <w:p w14:paraId="0C714964" w14:textId="77777777" w:rsidR="00AE1523" w:rsidRPr="00AE1523" w:rsidRDefault="00AE1523" w:rsidP="00AE1523">
      <w:pPr>
        <w:jc w:val="both"/>
      </w:pPr>
      <w:r w:rsidRPr="00AE1523">
        <w:t>Nursing services provided must be within the scope of the Louisiana Statutes governing the practice of nursing.</w:t>
      </w:r>
    </w:p>
    <w:p w14:paraId="71192F08" w14:textId="77777777" w:rsidR="00AE1523" w:rsidRPr="00AE1523" w:rsidRDefault="00AE1523" w:rsidP="00AE1523">
      <w:pPr>
        <w:jc w:val="both"/>
      </w:pPr>
    </w:p>
    <w:p w14:paraId="6E2E3E77" w14:textId="74797E51" w:rsidR="00AE1523" w:rsidRPr="00AE1523" w:rsidRDefault="00AE1523" w:rsidP="00AE1523">
      <w:pPr>
        <w:jc w:val="both"/>
      </w:pPr>
      <w:r w:rsidRPr="00AE1523">
        <w:t>Nursing services may be prov</w:t>
      </w:r>
      <w:r w:rsidR="00B220B8">
        <w:t>ided by a nurse practitioner, a registered nurse</w:t>
      </w:r>
      <w:r w:rsidRPr="00AE1523">
        <w:t xml:space="preserve"> </w:t>
      </w:r>
      <w:r w:rsidR="00B220B8">
        <w:t>(</w:t>
      </w:r>
      <w:r w:rsidRPr="00AE1523">
        <w:t>RN</w:t>
      </w:r>
      <w:r w:rsidR="00B220B8">
        <w:t>)</w:t>
      </w:r>
      <w:r w:rsidRPr="00AE1523">
        <w:t xml:space="preserve"> or </w:t>
      </w:r>
      <w:r w:rsidR="00B220B8">
        <w:t>licensed practical nurse (</w:t>
      </w:r>
      <w:r w:rsidRPr="00AE1523">
        <w:t>LPN</w:t>
      </w:r>
      <w:r w:rsidR="00B220B8">
        <w:t>)</w:t>
      </w:r>
      <w:r w:rsidRPr="00AE1523">
        <w:t xml:space="preserve"> employed by a home health agency. Providers of nursing services must also ensure that licensed nurses have received orientation on waiver services and adhere to the requirements in the </w:t>
      </w:r>
      <w:r w:rsidRPr="00AE1523">
        <w:rPr>
          <w:bCs/>
          <w:i/>
        </w:rPr>
        <w:t xml:space="preserve">OAAS Critical Incident Reporting </w:t>
      </w:r>
      <w:del w:id="449" w:author="Haley Castille" w:date="2024-11-12T10:21:00Z">
        <w:r w:rsidRPr="00AE1523" w:rsidDel="00F44B40">
          <w:rPr>
            <w:bCs/>
            <w:i/>
          </w:rPr>
          <w:delText>Policies and Procedures</w:delText>
        </w:r>
        <w:r w:rsidRPr="00AE1523" w:rsidDel="00F44B40">
          <w:rPr>
            <w:bCs/>
          </w:rPr>
          <w:delText xml:space="preserve"> </w:delText>
        </w:r>
      </w:del>
      <w:ins w:id="450" w:author="Haley Castille" w:date="2024-11-12T10:21:00Z">
        <w:r w:rsidR="00F44B40" w:rsidRPr="00F44B40">
          <w:rPr>
            <w:bCs/>
            <w:i/>
          </w:rPr>
          <w:t>M</w:t>
        </w:r>
      </w:ins>
      <w:del w:id="451" w:author="Haley Castille" w:date="2024-11-12T10:21:00Z">
        <w:r w:rsidRPr="00F44B40" w:rsidDel="00F44B40">
          <w:rPr>
            <w:bCs/>
            <w:i/>
          </w:rPr>
          <w:delText>m</w:delText>
        </w:r>
      </w:del>
      <w:r w:rsidRPr="00F44B40">
        <w:rPr>
          <w:bCs/>
          <w:i/>
        </w:rPr>
        <w:t>anual</w:t>
      </w:r>
      <w:r w:rsidRPr="00AE1523">
        <w:t>.  (See Appendix B for</w:t>
      </w:r>
      <w:ins w:id="452" w:author="Haley Castille" w:date="2024-11-12T10:21:00Z">
        <w:r w:rsidR="00F44B40">
          <w:t xml:space="preserve"> the link to</w:t>
        </w:r>
      </w:ins>
      <w:r w:rsidRPr="00AE1523">
        <w:t xml:space="preserve"> </w:t>
      </w:r>
      <w:del w:id="453" w:author="Haley Castille" w:date="2024-11-12T10:21:00Z">
        <w:r w:rsidRPr="00AE1523" w:rsidDel="00F44B40">
          <w:delText xml:space="preserve">information on accessing </w:delText>
        </w:r>
      </w:del>
      <w:r w:rsidRPr="00AE1523">
        <w:t>this manual</w:t>
      </w:r>
      <w:del w:id="454" w:author="Haley Castille" w:date="2024-11-12T10:21:00Z">
        <w:r w:rsidRPr="00AE1523" w:rsidDel="00F44B40">
          <w:delText>.</w:delText>
        </w:r>
      </w:del>
      <w:r w:rsidRPr="00AE1523">
        <w:t>)</w:t>
      </w:r>
      <w:ins w:id="455" w:author="Haley Castille" w:date="2024-11-12T10:21:00Z">
        <w:r w:rsidR="00F44B40">
          <w:t>.</w:t>
        </w:r>
      </w:ins>
    </w:p>
    <w:p w14:paraId="0D717EF0" w14:textId="77777777" w:rsidR="002D4CA8" w:rsidRPr="009F625D" w:rsidRDefault="002D4CA8" w:rsidP="00FA1012">
      <w:pPr>
        <w:pStyle w:val="ListParagraph"/>
        <w:ind w:left="0"/>
        <w:jc w:val="both"/>
        <w:rPr>
          <w:sz w:val="26"/>
          <w:szCs w:val="26"/>
        </w:rPr>
      </w:pPr>
    </w:p>
    <w:p w14:paraId="0D717EF1" w14:textId="07267DC2" w:rsidR="00B60258" w:rsidRPr="009F625D" w:rsidRDefault="00B60258" w:rsidP="009F625D">
      <w:pPr>
        <w:pStyle w:val="Heading2"/>
      </w:pPr>
      <w:r w:rsidRPr="009F625D">
        <w:t>Skilled Maintenance Therapy Providers</w:t>
      </w:r>
    </w:p>
    <w:p w14:paraId="0D717EF2" w14:textId="02A4AFA2" w:rsidR="00B60258" w:rsidRDefault="00B60258" w:rsidP="00B60258">
      <w:pPr>
        <w:jc w:val="both"/>
      </w:pPr>
    </w:p>
    <w:p w14:paraId="15B65AF4" w14:textId="77777777" w:rsidR="00AE1523" w:rsidRPr="00517EC1" w:rsidRDefault="00AE1523" w:rsidP="00AE1523">
      <w:pPr>
        <w:jc w:val="both"/>
      </w:pPr>
      <w:r w:rsidRPr="00517EC1">
        <w:t>Skilled maintenance therapy services may be provided by home health agencies that employ licensed therapists and comply with LDH rules and regulations.</w:t>
      </w:r>
    </w:p>
    <w:p w14:paraId="0FCBFB84" w14:textId="77777777" w:rsidR="00AE1523" w:rsidRDefault="00AE1523" w:rsidP="00AE1523">
      <w:pPr>
        <w:jc w:val="both"/>
      </w:pPr>
    </w:p>
    <w:p w14:paraId="1F7CA543" w14:textId="0BE49308" w:rsidR="00AE1523" w:rsidRPr="00517EC1" w:rsidRDefault="00AE1523" w:rsidP="00AE1523">
      <w:pPr>
        <w:jc w:val="both"/>
      </w:pPr>
      <w:r w:rsidRPr="00517EC1">
        <w:t xml:space="preserve">Providers are not required to have a doctor’s order for assessments or treatment/services before </w:t>
      </w:r>
      <w:r w:rsidRPr="00517EC1">
        <w:lastRenderedPageBreak/>
        <w:t xml:space="preserve">this service is reimbursed through the CCW </w:t>
      </w:r>
      <w:r w:rsidR="00B220B8">
        <w:t>p</w:t>
      </w:r>
      <w:r w:rsidRPr="00517EC1">
        <w:t>rogram; however, providers may be required to have a doctor’s order for assessments and treatment/services before this service is reimbursed by other payers.</w:t>
      </w:r>
    </w:p>
    <w:p w14:paraId="0D717EFC" w14:textId="05FBA037" w:rsidR="00E359B0" w:rsidRPr="009F625D" w:rsidRDefault="00E359B0" w:rsidP="00FA1012">
      <w:pPr>
        <w:pStyle w:val="ListParagraph"/>
        <w:ind w:left="0"/>
        <w:jc w:val="both"/>
      </w:pPr>
    </w:p>
    <w:p w14:paraId="0D717EFD" w14:textId="77777777" w:rsidR="006E79C3" w:rsidRPr="009F625D" w:rsidRDefault="006E79C3" w:rsidP="009F625D">
      <w:pPr>
        <w:pStyle w:val="Heading2"/>
      </w:pPr>
      <w:r w:rsidRPr="009F625D">
        <w:t xml:space="preserve">Housing Transition or Crisis Intervention </w:t>
      </w:r>
      <w:r w:rsidR="00105D7A" w:rsidRPr="009F625D">
        <w:t>Service Providers</w:t>
      </w:r>
      <w:r w:rsidR="00A90735" w:rsidRPr="009F625D">
        <w:t xml:space="preserve"> and Housing Stabilization Service Providers</w:t>
      </w:r>
    </w:p>
    <w:p w14:paraId="0D717EFE" w14:textId="77777777" w:rsidR="006E79C3" w:rsidRPr="009F625D" w:rsidRDefault="006E79C3" w:rsidP="006E79C3">
      <w:pPr>
        <w:pStyle w:val="BodyText2"/>
        <w:spacing w:after="0" w:line="240" w:lineRule="auto"/>
        <w:jc w:val="both"/>
      </w:pPr>
    </w:p>
    <w:p w14:paraId="30AEAB0A" w14:textId="3648599E" w:rsidR="00AE1523" w:rsidRPr="00517EC1" w:rsidRDefault="00AE1523" w:rsidP="00AE1523">
      <w:pPr>
        <w:jc w:val="both"/>
      </w:pPr>
      <w:r w:rsidRPr="00517EC1">
        <w:t>Housing transition or crisis intervention services and housing stabilization services</w:t>
      </w:r>
      <w:r>
        <w:t xml:space="preserve"> providers must be</w:t>
      </w:r>
      <w:r w:rsidRPr="00517EC1">
        <w:t xml:space="preserve"> enrolled in Medicaid to provide these services, comply with LDH rules and regulations</w:t>
      </w:r>
      <w:r w:rsidR="00457208">
        <w:t>,</w:t>
      </w:r>
      <w:r w:rsidRPr="00517EC1">
        <w:t xml:space="preserve"> and </w:t>
      </w:r>
      <w:r w:rsidR="00457208">
        <w:t>be</w:t>
      </w:r>
      <w:r w:rsidRPr="00517EC1">
        <w:t xml:space="preserve"> listed as a provider of choice on the FOC form.</w:t>
      </w:r>
    </w:p>
    <w:p w14:paraId="37E46584" w14:textId="77777777" w:rsidR="00AE1523" w:rsidRPr="009F625D" w:rsidRDefault="00AE1523" w:rsidP="00AE1523">
      <w:pPr>
        <w:pStyle w:val="BodyText2"/>
        <w:spacing w:after="0" w:line="240" w:lineRule="auto"/>
        <w:jc w:val="both"/>
      </w:pPr>
    </w:p>
    <w:p w14:paraId="0D717EFF" w14:textId="55FFEE47" w:rsidR="00D07CB5" w:rsidRPr="009F625D" w:rsidRDefault="006E79C3" w:rsidP="006E79C3">
      <w:pPr>
        <w:pStyle w:val="BodyText2"/>
        <w:spacing w:after="0" w:line="240" w:lineRule="auto"/>
        <w:jc w:val="both"/>
      </w:pPr>
      <w:r w:rsidRPr="009F625D">
        <w:t xml:space="preserve">Providers of housing transition or crisis </w:t>
      </w:r>
      <w:r w:rsidR="00905B50" w:rsidRPr="009F625D">
        <w:t>i</w:t>
      </w:r>
      <w:r w:rsidRPr="009F625D">
        <w:t>ntervention</w:t>
      </w:r>
      <w:r w:rsidR="00105D7A" w:rsidRPr="009F625D">
        <w:t xml:space="preserve"> services</w:t>
      </w:r>
      <w:r w:rsidRPr="009F625D">
        <w:t xml:space="preserve"> </w:t>
      </w:r>
      <w:r w:rsidR="00A90735" w:rsidRPr="009F625D">
        <w:t xml:space="preserve">and providers of housing stabilization services </w:t>
      </w:r>
      <w:r w:rsidRPr="009F625D">
        <w:t xml:space="preserve">must </w:t>
      </w:r>
      <w:r w:rsidR="009A2BE4" w:rsidRPr="009F625D">
        <w:t xml:space="preserve">comply with the Louisiana Permanent Supportive Housing </w:t>
      </w:r>
      <w:r w:rsidR="00B220B8">
        <w:t>p</w:t>
      </w:r>
      <w:r w:rsidR="009A2BE4" w:rsidRPr="009F625D">
        <w:t xml:space="preserve">rogram’s critical incident reporting requirements and procedures.  (See Appendix </w:t>
      </w:r>
      <w:r w:rsidR="00680FC8" w:rsidRPr="009F625D">
        <w:t>B</w:t>
      </w:r>
      <w:r w:rsidR="009A2BE4" w:rsidRPr="009F625D">
        <w:t xml:space="preserve"> for </w:t>
      </w:r>
      <w:del w:id="456" w:author="Haley Castille" w:date="2024-11-12T10:22:00Z">
        <w:r w:rsidR="009A2BE4" w:rsidRPr="009F625D" w:rsidDel="00F44B40">
          <w:delText>information on accessing</w:delText>
        </w:r>
      </w:del>
      <w:ins w:id="457" w:author="Haley Castille" w:date="2024-11-12T10:22:00Z">
        <w:r w:rsidR="00F44B40">
          <w:t>the link to</w:t>
        </w:r>
      </w:ins>
      <w:r w:rsidR="009A2BE4" w:rsidRPr="009F625D">
        <w:t xml:space="preserve"> the </w:t>
      </w:r>
      <w:ins w:id="458" w:author="Haley Castille" w:date="2024-11-12T10:22:00Z">
        <w:r w:rsidR="00F44B40">
          <w:t>“</w:t>
        </w:r>
      </w:ins>
      <w:r w:rsidR="009A2BE4" w:rsidRPr="00F44B40">
        <w:t>Permanent Supportive Housing Policies and Procedure Manual</w:t>
      </w:r>
      <w:ins w:id="459" w:author="Haley Castille" w:date="2024-11-12T10:22:00Z">
        <w:r w:rsidR="00F44B40">
          <w:rPr>
            <w:i/>
          </w:rPr>
          <w:t>”</w:t>
        </w:r>
      </w:ins>
      <w:del w:id="460" w:author="Haley Castille" w:date="2024-11-12T10:22:00Z">
        <w:r w:rsidR="004468C0" w:rsidRPr="009F625D" w:rsidDel="00F44B40">
          <w:rPr>
            <w:i/>
          </w:rPr>
          <w:delText>.</w:delText>
        </w:r>
      </w:del>
      <w:r w:rsidR="009A2BE4" w:rsidRPr="009F625D">
        <w:t>)</w:t>
      </w:r>
      <w:ins w:id="461" w:author="Haley Castille" w:date="2024-11-12T10:22:00Z">
        <w:r w:rsidR="00F44B40">
          <w:t>.</w:t>
        </w:r>
      </w:ins>
    </w:p>
    <w:p w14:paraId="0D717F00" w14:textId="77777777" w:rsidR="00D07CB5" w:rsidRPr="009F625D" w:rsidRDefault="00D07CB5" w:rsidP="006E79C3">
      <w:pPr>
        <w:pStyle w:val="BodyText2"/>
        <w:spacing w:after="0" w:line="240" w:lineRule="auto"/>
        <w:jc w:val="both"/>
      </w:pPr>
    </w:p>
    <w:p w14:paraId="63E5A97E" w14:textId="77777777" w:rsidR="00457208" w:rsidRDefault="006E79C3" w:rsidP="00457208">
      <w:pPr>
        <w:pStyle w:val="BodyText2"/>
        <w:spacing w:after="0" w:line="240" w:lineRule="auto"/>
        <w:jc w:val="both"/>
      </w:pPr>
      <w:r w:rsidRPr="009F625D">
        <w:t xml:space="preserve">Providers must ensure </w:t>
      </w:r>
      <w:r w:rsidR="00D07CB5" w:rsidRPr="009F625D">
        <w:t>the</w:t>
      </w:r>
      <w:r w:rsidRPr="009F625D">
        <w:t xml:space="preserve"> housing assessment is </w:t>
      </w:r>
      <w:r w:rsidR="00905B50" w:rsidRPr="009F625D">
        <w:t xml:space="preserve">current and is </w:t>
      </w:r>
      <w:r w:rsidRPr="009F625D">
        <w:t xml:space="preserve">performed at least annually. </w:t>
      </w:r>
    </w:p>
    <w:p w14:paraId="36C51628" w14:textId="77777777" w:rsidR="00457208" w:rsidRDefault="00457208" w:rsidP="00457208">
      <w:pPr>
        <w:pStyle w:val="BodyText2"/>
        <w:spacing w:after="0" w:line="240" w:lineRule="auto"/>
        <w:jc w:val="both"/>
      </w:pPr>
    </w:p>
    <w:p w14:paraId="59D62C4C" w14:textId="0AB06A20" w:rsidR="004F7FE6" w:rsidRDefault="006E79C3" w:rsidP="00457208">
      <w:pPr>
        <w:pStyle w:val="BodyText2"/>
        <w:spacing w:after="0" w:line="240" w:lineRule="auto"/>
        <w:jc w:val="both"/>
      </w:pPr>
      <w:r w:rsidRPr="009F625D">
        <w:t xml:space="preserve">Providers must cooperate and work closely with the </w:t>
      </w:r>
      <w:r w:rsidR="00A53A97">
        <w:t>beneficiary’s</w:t>
      </w:r>
      <w:r w:rsidR="00A53A97" w:rsidRPr="009F625D">
        <w:t xml:space="preserve"> </w:t>
      </w:r>
      <w:r w:rsidRPr="009F625D">
        <w:t>support coordinator to ensure all housing issues are adequately planned for and addressed.</w:t>
      </w:r>
    </w:p>
    <w:p w14:paraId="2CE40765" w14:textId="31DFB2E2" w:rsidR="00457208" w:rsidRDefault="00457208" w:rsidP="00457208">
      <w:pPr>
        <w:pStyle w:val="BodyText2"/>
        <w:spacing w:after="0" w:line="240" w:lineRule="auto"/>
        <w:jc w:val="both"/>
      </w:pPr>
    </w:p>
    <w:p w14:paraId="7A0F9EAD" w14:textId="77777777" w:rsidR="000527E2" w:rsidRPr="000527E2" w:rsidRDefault="000527E2" w:rsidP="000527E2">
      <w:pPr>
        <w:jc w:val="both"/>
      </w:pPr>
      <w:r w:rsidRPr="000527E2">
        <w:rPr>
          <w:b/>
          <w:sz w:val="28"/>
        </w:rPr>
        <w:t>Assistive Technology Service Providers</w:t>
      </w:r>
    </w:p>
    <w:p w14:paraId="44474B42" w14:textId="77777777" w:rsidR="000527E2" w:rsidRPr="000527E2" w:rsidRDefault="000527E2" w:rsidP="000527E2">
      <w:pPr>
        <w:jc w:val="both"/>
      </w:pPr>
    </w:p>
    <w:p w14:paraId="7E1EF8EA" w14:textId="416A5DDA" w:rsidR="000527E2" w:rsidRPr="000527E2" w:rsidRDefault="000527E2" w:rsidP="000527E2">
      <w:r w:rsidRPr="000527E2">
        <w:t xml:space="preserve">Assistive </w:t>
      </w:r>
      <w:r w:rsidR="00B220B8">
        <w:t>t</w:t>
      </w:r>
      <w:r w:rsidRPr="000527E2">
        <w:t>echnology</w:t>
      </w:r>
      <w:del w:id="462" w:author="Haley Castille" w:date="2024-11-12T10:22:00Z">
        <w:r w:rsidRPr="000527E2" w:rsidDel="00F44B40">
          <w:delText xml:space="preserve"> (AT)</w:delText>
        </w:r>
      </w:del>
      <w:r w:rsidRPr="000527E2">
        <w:t xml:space="preserve"> services must be provided by </w:t>
      </w:r>
      <w:del w:id="463" w:author="Haley Castille" w:date="2024-11-12T10:23:00Z">
        <w:r w:rsidRPr="000527E2" w:rsidDel="00F44B40">
          <w:delText xml:space="preserve">OAAS </w:delText>
        </w:r>
      </w:del>
      <w:r w:rsidRPr="000527E2">
        <w:t>support coordination agencies.</w:t>
      </w:r>
    </w:p>
    <w:p w14:paraId="05403654" w14:textId="77777777" w:rsidR="000527E2" w:rsidRPr="000527E2" w:rsidRDefault="000527E2" w:rsidP="000527E2"/>
    <w:p w14:paraId="0B70D7CF" w14:textId="77777777" w:rsidR="000527E2" w:rsidRPr="000527E2" w:rsidRDefault="000527E2" w:rsidP="000527E2">
      <w:r w:rsidRPr="000527E2">
        <w:t>The AT devices purchased for the beneficiary must meet the following requirements:</w:t>
      </w:r>
    </w:p>
    <w:p w14:paraId="0313E8E2" w14:textId="77777777" w:rsidR="000527E2" w:rsidRPr="000527E2" w:rsidRDefault="000527E2" w:rsidP="000527E2"/>
    <w:p w14:paraId="2DD9E0EC" w14:textId="77777777" w:rsidR="000527E2" w:rsidRPr="000527E2" w:rsidRDefault="000527E2" w:rsidP="00852CD0">
      <w:pPr>
        <w:numPr>
          <w:ilvl w:val="0"/>
          <w:numId w:val="44"/>
        </w:numPr>
        <w:ind w:left="1440" w:hanging="720"/>
      </w:pPr>
      <w:r w:rsidRPr="000527E2">
        <w:t xml:space="preserve">Have internet capability; </w:t>
      </w:r>
    </w:p>
    <w:p w14:paraId="1A9687C5" w14:textId="77777777" w:rsidR="000527E2" w:rsidRPr="000527E2" w:rsidRDefault="000527E2" w:rsidP="000527E2">
      <w:pPr>
        <w:ind w:left="1440" w:hanging="720"/>
      </w:pPr>
    </w:p>
    <w:p w14:paraId="1BE3465E" w14:textId="32144FF9" w:rsidR="000527E2" w:rsidRPr="000527E2" w:rsidRDefault="000527E2" w:rsidP="00852CD0">
      <w:pPr>
        <w:numPr>
          <w:ilvl w:val="0"/>
          <w:numId w:val="44"/>
        </w:numPr>
        <w:ind w:left="1440" w:hanging="720"/>
      </w:pPr>
      <w:r w:rsidRPr="000527E2">
        <w:t>Contain security features (locking, passwords, etc.) that are compliant with the requirements of HIPAA;</w:t>
      </w:r>
    </w:p>
    <w:p w14:paraId="790F47A8" w14:textId="77777777" w:rsidR="000527E2" w:rsidRPr="000527E2" w:rsidRDefault="000527E2" w:rsidP="000527E2">
      <w:pPr>
        <w:ind w:left="1440" w:hanging="720"/>
      </w:pPr>
    </w:p>
    <w:p w14:paraId="5A3CEB1F" w14:textId="77777777" w:rsidR="000527E2" w:rsidRPr="000527E2" w:rsidRDefault="000527E2" w:rsidP="00852CD0">
      <w:pPr>
        <w:numPr>
          <w:ilvl w:val="0"/>
          <w:numId w:val="44"/>
        </w:numPr>
        <w:ind w:left="1440" w:hanging="720"/>
      </w:pPr>
      <w:r w:rsidRPr="000527E2">
        <w:t>Be either iOS or Android system based;</w:t>
      </w:r>
    </w:p>
    <w:p w14:paraId="6E14DE19" w14:textId="77777777" w:rsidR="000527E2" w:rsidRPr="000527E2" w:rsidRDefault="000527E2" w:rsidP="000527E2">
      <w:pPr>
        <w:ind w:left="1440" w:hanging="720"/>
      </w:pPr>
    </w:p>
    <w:p w14:paraId="31995D1E" w14:textId="77777777" w:rsidR="000527E2" w:rsidRPr="000527E2" w:rsidRDefault="000527E2" w:rsidP="00852CD0">
      <w:pPr>
        <w:numPr>
          <w:ilvl w:val="0"/>
          <w:numId w:val="44"/>
        </w:numPr>
        <w:ind w:left="1440" w:hanging="720"/>
      </w:pPr>
      <w:r w:rsidRPr="000527E2">
        <w:t>Have a minimum screen size of 10 inches;</w:t>
      </w:r>
    </w:p>
    <w:p w14:paraId="63962170" w14:textId="77777777" w:rsidR="000527E2" w:rsidRPr="000527E2" w:rsidRDefault="000527E2" w:rsidP="000527E2">
      <w:pPr>
        <w:ind w:left="1440" w:hanging="720"/>
      </w:pPr>
    </w:p>
    <w:p w14:paraId="118DA1DA" w14:textId="77777777" w:rsidR="000527E2" w:rsidRPr="000527E2" w:rsidRDefault="000527E2" w:rsidP="00852CD0">
      <w:pPr>
        <w:numPr>
          <w:ilvl w:val="0"/>
          <w:numId w:val="44"/>
        </w:numPr>
        <w:ind w:left="1440" w:hanging="720"/>
      </w:pPr>
      <w:r w:rsidRPr="000527E2">
        <w:t>Have a minimum of 32GB storage capacity; and</w:t>
      </w:r>
    </w:p>
    <w:p w14:paraId="0186EBB6" w14:textId="77777777" w:rsidR="000527E2" w:rsidRPr="000527E2" w:rsidRDefault="000527E2" w:rsidP="000527E2">
      <w:pPr>
        <w:ind w:left="1440" w:hanging="720"/>
      </w:pPr>
    </w:p>
    <w:p w14:paraId="300D4B7B" w14:textId="77777777" w:rsidR="000527E2" w:rsidRPr="000527E2" w:rsidRDefault="000527E2" w:rsidP="00852CD0">
      <w:pPr>
        <w:numPr>
          <w:ilvl w:val="0"/>
          <w:numId w:val="44"/>
        </w:numPr>
        <w:ind w:left="1440" w:hanging="720"/>
      </w:pPr>
      <w:r w:rsidRPr="000527E2">
        <w:t>Include a shockproof full body protective cover/case and screen protector.</w:t>
      </w:r>
    </w:p>
    <w:p w14:paraId="26EB0063" w14:textId="77777777" w:rsidR="00F44B40" w:rsidRDefault="00F44B40" w:rsidP="00F44B40">
      <w:pPr>
        <w:rPr>
          <w:ins w:id="464" w:author="Haley Castille" w:date="2024-11-12T10:24:00Z"/>
          <w:b/>
          <w:sz w:val="28"/>
        </w:rPr>
      </w:pPr>
    </w:p>
    <w:p w14:paraId="1682067D" w14:textId="2FCB5790" w:rsidR="00F44B40" w:rsidRDefault="00F44B40" w:rsidP="00F44B40">
      <w:pPr>
        <w:rPr>
          <w:ins w:id="465" w:author="Haley Castille" w:date="2024-11-12T10:24:00Z"/>
          <w:b/>
          <w:sz w:val="28"/>
        </w:rPr>
      </w:pPr>
      <w:ins w:id="466" w:author="Haley Castille" w:date="2024-11-12T10:24:00Z">
        <w:r>
          <w:rPr>
            <w:b/>
            <w:sz w:val="28"/>
          </w:rPr>
          <w:t xml:space="preserve">Financial Management Services </w:t>
        </w:r>
        <w:r w:rsidRPr="000527E2">
          <w:rPr>
            <w:b/>
            <w:sz w:val="28"/>
          </w:rPr>
          <w:t>Providers</w:t>
        </w:r>
      </w:ins>
    </w:p>
    <w:p w14:paraId="153FA9B4" w14:textId="77777777" w:rsidR="00F44B40" w:rsidRDefault="00F44B40" w:rsidP="00F44B40">
      <w:pPr>
        <w:rPr>
          <w:ins w:id="467" w:author="Haley Castille" w:date="2024-11-12T10:24:00Z"/>
        </w:rPr>
      </w:pPr>
      <w:ins w:id="468" w:author="Haley Castille" w:date="2024-11-12T10:24:00Z">
        <w:r>
          <w:lastRenderedPageBreak/>
          <w:t xml:space="preserve"> </w:t>
        </w:r>
      </w:ins>
    </w:p>
    <w:p w14:paraId="465E1786" w14:textId="77777777" w:rsidR="00F44B40" w:rsidRDefault="00F44B40" w:rsidP="00F44B40">
      <w:pPr>
        <w:jc w:val="both"/>
        <w:rPr>
          <w:ins w:id="469" w:author="Haley Castille" w:date="2024-11-12T10:24:00Z"/>
        </w:rPr>
      </w:pPr>
      <w:ins w:id="470" w:author="Haley Castille" w:date="2024-11-12T10:24:00Z">
        <w:r>
          <w:t>Financial Management Services (FMS) must be certified through the completion of</w:t>
        </w:r>
        <w:r w:rsidRPr="0060489D">
          <w:t xml:space="preserve"> </w:t>
        </w:r>
        <w:r>
          <w:t xml:space="preserve">LDH’s </w:t>
        </w:r>
        <w:r w:rsidRPr="0060489D">
          <w:t xml:space="preserve">readiness review process and receives signed approval from BHSF to move forward with provider enrollment.  </w:t>
        </w:r>
      </w:ins>
    </w:p>
    <w:p w14:paraId="22B9498F" w14:textId="77777777" w:rsidR="00F44B40" w:rsidRDefault="00F44B40" w:rsidP="00F44B40">
      <w:pPr>
        <w:jc w:val="both"/>
        <w:rPr>
          <w:ins w:id="471" w:author="Haley Castille" w:date="2024-11-12T10:24:00Z"/>
        </w:rPr>
      </w:pPr>
    </w:p>
    <w:p w14:paraId="3947B4E3" w14:textId="6EA68038" w:rsidR="00F44B40" w:rsidRDefault="00F44B40" w:rsidP="00F44B40">
      <w:pPr>
        <w:jc w:val="both"/>
        <w:rPr>
          <w:ins w:id="472" w:author="Haley Castille" w:date="2024-11-12T10:24:00Z"/>
        </w:rPr>
      </w:pPr>
      <w:ins w:id="473" w:author="Haley Castille" w:date="2024-11-12T10:24:00Z">
        <w:r>
          <w:t>FMS providers must meet BHSF/OAAS insurance requirements and meet the standards for participation as set forth in LAC 50:XXI.</w:t>
        </w:r>
        <w:r w:rsidR="00663315">
          <w:t>Chapter 11.</w:t>
        </w:r>
        <w:bookmarkStart w:id="474" w:name="_GoBack"/>
        <w:bookmarkEnd w:id="474"/>
        <w:r>
          <w:t xml:space="preserve"> Subchapters A-C.</w:t>
        </w:r>
      </w:ins>
    </w:p>
    <w:p w14:paraId="0EF33C50" w14:textId="77777777" w:rsidR="00F44B40" w:rsidRDefault="00F44B40" w:rsidP="00F44B40">
      <w:pPr>
        <w:jc w:val="both"/>
        <w:rPr>
          <w:ins w:id="475" w:author="Haley Castille" w:date="2024-11-12T10:24:00Z"/>
        </w:rPr>
      </w:pPr>
    </w:p>
    <w:p w14:paraId="245D865B" w14:textId="77777777" w:rsidR="00F44B40" w:rsidRDefault="00F44B40" w:rsidP="00F44B40">
      <w:pPr>
        <w:jc w:val="both"/>
        <w:rPr>
          <w:ins w:id="476" w:author="Haley Castille" w:date="2024-11-12T10:24:00Z"/>
        </w:rPr>
      </w:pPr>
      <w:ins w:id="477" w:author="Haley Castille" w:date="2024-11-12T10:24:00Z">
        <w:r w:rsidRPr="00412F49">
          <w:t>Providers m</w:t>
        </w:r>
        <w:r>
          <w:t>ust be enrolled in Medicaid as an FMS provider</w:t>
        </w:r>
        <w:r w:rsidRPr="00412F49">
          <w:t>, comply with LDH rules and regulations</w:t>
        </w:r>
        <w:r>
          <w:t xml:space="preserve">, and sign a performance agreement with LDH. </w:t>
        </w:r>
      </w:ins>
    </w:p>
    <w:p w14:paraId="32F81ADD" w14:textId="77777777" w:rsidR="00F44B40" w:rsidRDefault="00F44B40" w:rsidP="00F44B40">
      <w:pPr>
        <w:pStyle w:val="Heading2"/>
        <w:rPr>
          <w:ins w:id="478" w:author="Haley Castille" w:date="2024-11-12T10:24:00Z"/>
        </w:rPr>
      </w:pPr>
    </w:p>
    <w:p w14:paraId="732B66E6" w14:textId="77777777" w:rsidR="00F44B40" w:rsidRPr="009F625D" w:rsidRDefault="00F44B40" w:rsidP="00F44B40">
      <w:pPr>
        <w:pStyle w:val="Heading2"/>
        <w:rPr>
          <w:ins w:id="479" w:author="Haley Castille" w:date="2024-11-12T10:24:00Z"/>
        </w:rPr>
      </w:pPr>
      <w:ins w:id="480" w:author="Haley Castille" w:date="2024-11-12T10:24:00Z">
        <w:r>
          <w:t xml:space="preserve">Provider </w:t>
        </w:r>
        <w:r w:rsidRPr="009F625D">
          <w:t>Changes</w:t>
        </w:r>
      </w:ins>
    </w:p>
    <w:p w14:paraId="631784DB" w14:textId="77777777" w:rsidR="00F44B40" w:rsidRDefault="00F44B40" w:rsidP="00F44B40">
      <w:pPr>
        <w:pStyle w:val="BodyText2"/>
        <w:spacing w:after="0" w:line="240" w:lineRule="auto"/>
        <w:jc w:val="both"/>
        <w:rPr>
          <w:ins w:id="481" w:author="Haley Castille" w:date="2024-11-12T10:24:00Z"/>
        </w:rPr>
      </w:pPr>
    </w:p>
    <w:p w14:paraId="1850B6C7" w14:textId="77777777" w:rsidR="00F44B40" w:rsidRPr="00795FB6" w:rsidRDefault="00F44B40" w:rsidP="00F44B40">
      <w:pPr>
        <w:pStyle w:val="BodyText2"/>
        <w:spacing w:after="0" w:line="240" w:lineRule="auto"/>
        <w:jc w:val="both"/>
        <w:rPr>
          <w:ins w:id="482" w:author="Haley Castille" w:date="2024-11-12T10:24:00Z"/>
        </w:rPr>
      </w:pPr>
      <w:ins w:id="483" w:author="Haley Castille" w:date="2024-11-12T10:24:00Z">
        <w:r>
          <w:t>For ADHC providers, the following c</w:t>
        </w:r>
        <w:r w:rsidRPr="00795FB6">
          <w:t xml:space="preserve">hanges </w:t>
        </w:r>
        <w:r>
          <w:t xml:space="preserve">must be reported in writing to the HSS, </w:t>
        </w:r>
        <w:r w:rsidRPr="00795FB6">
          <w:t xml:space="preserve">OAAS and the </w:t>
        </w:r>
        <w:r>
          <w:t>f</w:t>
        </w:r>
        <w:r w:rsidRPr="00795FB6">
          <w:t xml:space="preserve">iscal </w:t>
        </w:r>
        <w:r>
          <w:t>i</w:t>
        </w:r>
        <w:r w:rsidRPr="00795FB6">
          <w:t>ntermediary’s Provider Enrollment Section</w:t>
        </w:r>
        <w:r>
          <w:t xml:space="preserve">, within 5 business days of the actual change: </w:t>
        </w:r>
      </w:ins>
    </w:p>
    <w:p w14:paraId="6B80B560" w14:textId="77777777" w:rsidR="00F44B40" w:rsidRPr="00795FB6" w:rsidRDefault="00F44B40" w:rsidP="00F44B40">
      <w:pPr>
        <w:pStyle w:val="BodyText2"/>
        <w:spacing w:after="0" w:line="240" w:lineRule="auto"/>
        <w:jc w:val="both"/>
        <w:rPr>
          <w:ins w:id="484" w:author="Haley Castille" w:date="2024-11-12T10:24:00Z"/>
        </w:rPr>
      </w:pPr>
    </w:p>
    <w:p w14:paraId="43BB0FD9" w14:textId="77777777" w:rsidR="00F44B40" w:rsidRDefault="00F44B40" w:rsidP="00852CD0">
      <w:pPr>
        <w:pStyle w:val="BodyText2"/>
        <w:widowControl/>
        <w:numPr>
          <w:ilvl w:val="0"/>
          <w:numId w:val="62"/>
        </w:numPr>
        <w:autoSpaceDE/>
        <w:autoSpaceDN/>
        <w:adjustRightInd/>
        <w:spacing w:after="0" w:line="240" w:lineRule="auto"/>
        <w:ind w:left="1440" w:hanging="720"/>
        <w:jc w:val="both"/>
        <w:rPr>
          <w:ins w:id="485" w:author="Haley Castille" w:date="2024-11-12T10:24:00Z"/>
        </w:rPr>
      </w:pPr>
      <w:ins w:id="486" w:author="Haley Castille" w:date="2024-11-12T10:24:00Z">
        <w:r>
          <w:t>Name of the ADHC center;</w:t>
        </w:r>
      </w:ins>
    </w:p>
    <w:p w14:paraId="7A5BC7ED" w14:textId="77777777" w:rsidR="00F44B40" w:rsidRPr="00795FB6" w:rsidRDefault="00F44B40" w:rsidP="00F44B40">
      <w:pPr>
        <w:pStyle w:val="BodyText2"/>
        <w:spacing w:after="0" w:line="240" w:lineRule="auto"/>
        <w:ind w:left="1440" w:hanging="720"/>
        <w:jc w:val="both"/>
        <w:rPr>
          <w:ins w:id="487" w:author="Haley Castille" w:date="2024-11-12T10:24:00Z"/>
        </w:rPr>
      </w:pPr>
    </w:p>
    <w:p w14:paraId="2E11D5F8" w14:textId="77777777" w:rsidR="00F44B40" w:rsidRPr="00795FB6" w:rsidRDefault="00F44B40" w:rsidP="00852CD0">
      <w:pPr>
        <w:pStyle w:val="BodyText2"/>
        <w:widowControl/>
        <w:numPr>
          <w:ilvl w:val="0"/>
          <w:numId w:val="62"/>
        </w:numPr>
        <w:autoSpaceDE/>
        <w:autoSpaceDN/>
        <w:adjustRightInd/>
        <w:spacing w:after="0" w:line="240" w:lineRule="auto"/>
        <w:ind w:left="1440" w:hanging="720"/>
        <w:jc w:val="both"/>
        <w:rPr>
          <w:ins w:id="488" w:author="Haley Castille" w:date="2024-11-12T10:24:00Z"/>
        </w:rPr>
      </w:pPr>
      <w:ins w:id="489" w:author="Haley Castille" w:date="2024-11-12T10:24:00Z">
        <w:r w:rsidRPr="00795FB6">
          <w:t>Physical location</w:t>
        </w:r>
        <w:r>
          <w:t>;</w:t>
        </w:r>
      </w:ins>
    </w:p>
    <w:p w14:paraId="7D4A6322" w14:textId="77777777" w:rsidR="00F44B40" w:rsidRPr="00795FB6" w:rsidRDefault="00F44B40" w:rsidP="00F44B40">
      <w:pPr>
        <w:pStyle w:val="BodyText2"/>
        <w:spacing w:after="0" w:line="240" w:lineRule="auto"/>
        <w:ind w:left="1440" w:hanging="720"/>
        <w:jc w:val="both"/>
        <w:rPr>
          <w:ins w:id="490" w:author="Haley Castille" w:date="2024-11-12T10:24:00Z"/>
        </w:rPr>
      </w:pPr>
    </w:p>
    <w:p w14:paraId="29C9F99A" w14:textId="77777777" w:rsidR="00F44B40" w:rsidRPr="00795FB6" w:rsidRDefault="00F44B40" w:rsidP="00852CD0">
      <w:pPr>
        <w:pStyle w:val="BodyText2"/>
        <w:widowControl/>
        <w:numPr>
          <w:ilvl w:val="0"/>
          <w:numId w:val="62"/>
        </w:numPr>
        <w:autoSpaceDE/>
        <w:autoSpaceDN/>
        <w:adjustRightInd/>
        <w:spacing w:after="0" w:line="240" w:lineRule="auto"/>
        <w:ind w:left="1440" w:hanging="720"/>
        <w:jc w:val="both"/>
        <w:rPr>
          <w:ins w:id="491" w:author="Haley Castille" w:date="2024-11-12T10:24:00Z"/>
        </w:rPr>
      </w:pPr>
      <w:ins w:id="492" w:author="Haley Castille" w:date="2024-11-12T10:24:00Z">
        <w:r w:rsidRPr="00795FB6">
          <w:t>Mailing address</w:t>
        </w:r>
        <w:r>
          <w:t>;</w:t>
        </w:r>
      </w:ins>
    </w:p>
    <w:p w14:paraId="4479524D" w14:textId="77777777" w:rsidR="00F44B40" w:rsidRPr="00795FB6" w:rsidRDefault="00F44B40" w:rsidP="00F44B40">
      <w:pPr>
        <w:pStyle w:val="BodyText2"/>
        <w:spacing w:after="0" w:line="240" w:lineRule="auto"/>
        <w:ind w:left="1440" w:hanging="720"/>
        <w:jc w:val="both"/>
        <w:rPr>
          <w:ins w:id="493" w:author="Haley Castille" w:date="2024-11-12T10:24:00Z"/>
        </w:rPr>
      </w:pPr>
    </w:p>
    <w:p w14:paraId="7D572724" w14:textId="77777777" w:rsidR="00F44B40" w:rsidRDefault="00F44B40" w:rsidP="00852CD0">
      <w:pPr>
        <w:pStyle w:val="BodyText2"/>
        <w:widowControl/>
        <w:numPr>
          <w:ilvl w:val="0"/>
          <w:numId w:val="62"/>
        </w:numPr>
        <w:autoSpaceDE/>
        <w:autoSpaceDN/>
        <w:adjustRightInd/>
        <w:spacing w:after="0" w:line="240" w:lineRule="auto"/>
        <w:ind w:left="1440" w:hanging="720"/>
        <w:jc w:val="both"/>
        <w:rPr>
          <w:ins w:id="494" w:author="Haley Castille" w:date="2024-11-12T10:24:00Z"/>
        </w:rPr>
      </w:pPr>
      <w:ins w:id="495" w:author="Haley Castille" w:date="2024-11-12T10:24:00Z">
        <w:r>
          <w:t>Contact information (i.e. t</w:t>
        </w:r>
        <w:r w:rsidRPr="00795FB6">
          <w:t>elephone number</w:t>
        </w:r>
        <w:r>
          <w:t>, fax number, email address);</w:t>
        </w:r>
        <w:r w:rsidRPr="00795FB6">
          <w:t xml:space="preserve"> and</w:t>
        </w:r>
      </w:ins>
    </w:p>
    <w:p w14:paraId="138581BF" w14:textId="77777777" w:rsidR="00F44B40" w:rsidRDefault="00F44B40" w:rsidP="00F44B40">
      <w:pPr>
        <w:pStyle w:val="ListParagraph"/>
        <w:ind w:left="1440" w:hanging="720"/>
        <w:rPr>
          <w:ins w:id="496" w:author="Haley Castille" w:date="2024-11-12T10:24:00Z"/>
        </w:rPr>
      </w:pPr>
    </w:p>
    <w:p w14:paraId="03CF44FF" w14:textId="77777777" w:rsidR="00F44B40" w:rsidRDefault="00F44B40" w:rsidP="00852CD0">
      <w:pPr>
        <w:pStyle w:val="BodyText2"/>
        <w:widowControl/>
        <w:numPr>
          <w:ilvl w:val="0"/>
          <w:numId w:val="62"/>
        </w:numPr>
        <w:autoSpaceDE/>
        <w:autoSpaceDN/>
        <w:adjustRightInd/>
        <w:spacing w:after="0" w:line="240" w:lineRule="auto"/>
        <w:ind w:left="1440" w:hanging="720"/>
        <w:jc w:val="both"/>
        <w:rPr>
          <w:ins w:id="497" w:author="Haley Castille" w:date="2024-11-12T10:24:00Z"/>
        </w:rPr>
      </w:pPr>
      <w:ins w:id="498" w:author="Haley Castille" w:date="2024-11-12T10:24:00Z">
        <w:r>
          <w:t xml:space="preserve">Key administrative staff (e. director, program manager, social service designee, RN/ LPN, etc.). </w:t>
        </w:r>
      </w:ins>
    </w:p>
    <w:p w14:paraId="41969E7D" w14:textId="77777777" w:rsidR="00F44B40" w:rsidRDefault="00F44B40" w:rsidP="00F44B40">
      <w:pPr>
        <w:pStyle w:val="BodyText2"/>
        <w:widowControl/>
        <w:autoSpaceDE/>
        <w:autoSpaceDN/>
        <w:adjustRightInd/>
        <w:spacing w:after="0" w:line="240" w:lineRule="auto"/>
        <w:jc w:val="both"/>
        <w:rPr>
          <w:ins w:id="499" w:author="Haley Castille" w:date="2024-11-12T10:24:00Z"/>
        </w:rPr>
      </w:pPr>
    </w:p>
    <w:p w14:paraId="4A4AEF8F" w14:textId="77777777" w:rsidR="00F44B40" w:rsidRDefault="00F44B40" w:rsidP="00F44B40">
      <w:pPr>
        <w:pStyle w:val="BodyText2"/>
        <w:widowControl/>
        <w:autoSpaceDE/>
        <w:autoSpaceDN/>
        <w:adjustRightInd/>
        <w:spacing w:after="0" w:line="240" w:lineRule="auto"/>
        <w:jc w:val="both"/>
        <w:rPr>
          <w:ins w:id="500" w:author="Haley Castille" w:date="2024-11-12T10:24:00Z"/>
        </w:rPr>
      </w:pPr>
      <w:ins w:id="501" w:author="Haley Castille" w:date="2024-11-12T10:24:00Z">
        <w:r>
          <w:t>When a change of ownership (CHOW) occurs, the ADHC provider shall notify HSS in writing within 15 calendar days prior to the effective date of the CHOW.</w:t>
        </w:r>
      </w:ins>
    </w:p>
    <w:p w14:paraId="398A8EC9" w14:textId="7C4FB8B0" w:rsidR="000527E2" w:rsidRDefault="000527E2" w:rsidP="00457208">
      <w:pPr>
        <w:pStyle w:val="BodyText2"/>
        <w:spacing w:after="0" w:line="240" w:lineRule="auto"/>
        <w:jc w:val="both"/>
      </w:pPr>
    </w:p>
    <w:p w14:paraId="0D717F03" w14:textId="4A025105" w:rsidR="00BC3D0E" w:rsidRPr="009F625D" w:rsidDel="00497E5F" w:rsidRDefault="00BC3D0E" w:rsidP="009F625D">
      <w:pPr>
        <w:pStyle w:val="Heading2"/>
        <w:rPr>
          <w:del w:id="502" w:author="Haley Castille" w:date="2024-11-12T10:25:00Z"/>
        </w:rPr>
      </w:pPr>
      <w:del w:id="503" w:author="Haley Castille" w:date="2024-11-12T10:25:00Z">
        <w:r w:rsidRPr="009F625D" w:rsidDel="00497E5F">
          <w:delText>Changes</w:delText>
        </w:r>
      </w:del>
    </w:p>
    <w:p w14:paraId="0D717F04" w14:textId="55EAFA84" w:rsidR="00BC3D0E" w:rsidRPr="009F625D" w:rsidDel="00497E5F" w:rsidRDefault="00BC3D0E" w:rsidP="00BC3D0E">
      <w:pPr>
        <w:pStyle w:val="BodyText2"/>
        <w:spacing w:after="0" w:line="240" w:lineRule="auto"/>
        <w:jc w:val="both"/>
        <w:rPr>
          <w:del w:id="504" w:author="Haley Castille" w:date="2024-11-12T10:25:00Z"/>
        </w:rPr>
      </w:pPr>
    </w:p>
    <w:p w14:paraId="0D717F05" w14:textId="3FFED00E" w:rsidR="00BC3D0E" w:rsidRPr="009F625D" w:rsidRDefault="00497E5F" w:rsidP="00BC3D0E">
      <w:pPr>
        <w:pStyle w:val="BodyText2"/>
        <w:spacing w:after="0" w:line="240" w:lineRule="auto"/>
        <w:jc w:val="both"/>
      </w:pPr>
      <w:ins w:id="505" w:author="Haley Castille" w:date="2024-11-12T10:25:00Z">
        <w:r>
          <w:t>For all HSS licensed providers, the following c</w:t>
        </w:r>
      </w:ins>
      <w:del w:id="506" w:author="Haley Castille" w:date="2024-11-12T10:25:00Z">
        <w:r w:rsidR="00BC3D0E" w:rsidRPr="009F625D" w:rsidDel="00497E5F">
          <w:delText>C</w:delText>
        </w:r>
      </w:del>
      <w:r w:rsidR="00BC3D0E" w:rsidRPr="009F625D">
        <w:t xml:space="preserve">hanges </w:t>
      </w:r>
      <w:del w:id="507" w:author="Haley Castille" w:date="2024-11-12T10:25:00Z">
        <w:r w:rsidR="00BC3D0E" w:rsidRPr="009F625D" w:rsidDel="00497E5F">
          <w:delText xml:space="preserve">in the following areas are to </w:delText>
        </w:r>
      </w:del>
      <w:ins w:id="508" w:author="Haley Castille" w:date="2024-11-12T10:25:00Z">
        <w:r>
          <w:t xml:space="preserve">must </w:t>
        </w:r>
      </w:ins>
      <w:r w:rsidR="00BC3D0E" w:rsidRPr="009F625D">
        <w:t xml:space="preserve">be reported </w:t>
      </w:r>
      <w:r w:rsidR="00AE1523">
        <w:t xml:space="preserve">in writing </w:t>
      </w:r>
      <w:r w:rsidR="00BC3D0E" w:rsidRPr="009F625D">
        <w:t>to</w:t>
      </w:r>
      <w:r w:rsidR="00AF13CD">
        <w:t xml:space="preserve"> </w:t>
      </w:r>
      <w:r w:rsidR="00AE1523">
        <w:t>HSS,</w:t>
      </w:r>
      <w:r w:rsidR="00BC3D0E" w:rsidRPr="009F625D">
        <w:t xml:space="preserve"> OAAS and the </w:t>
      </w:r>
      <w:r w:rsidR="00F90B81" w:rsidRPr="009F625D">
        <w:t>fiscal intermediary’s</w:t>
      </w:r>
      <w:r w:rsidR="00BC3D0E" w:rsidRPr="009F625D">
        <w:t xml:space="preserve"> Provider Enrollment </w:t>
      </w:r>
      <w:r w:rsidR="00B220B8">
        <w:t>s</w:t>
      </w:r>
      <w:r w:rsidR="00BC3D0E" w:rsidRPr="009F625D">
        <w:t xml:space="preserve">ection </w:t>
      </w:r>
      <w:r w:rsidR="00AE1523">
        <w:t>within the time specified in the HSS licensing rule</w:t>
      </w:r>
      <w:r w:rsidR="00BC3D0E" w:rsidRPr="009F625D">
        <w:t>:</w:t>
      </w:r>
    </w:p>
    <w:p w14:paraId="0D717F06" w14:textId="77777777" w:rsidR="00BC3D0E" w:rsidRPr="009F625D" w:rsidRDefault="00BC3D0E" w:rsidP="00BC3D0E">
      <w:pPr>
        <w:pStyle w:val="BodyText2"/>
        <w:spacing w:after="0" w:line="240" w:lineRule="auto"/>
        <w:jc w:val="both"/>
      </w:pPr>
    </w:p>
    <w:p w14:paraId="42762D9E" w14:textId="7B1D3007" w:rsidR="00AE1523" w:rsidRDefault="00AE1523" w:rsidP="00852CD0">
      <w:pPr>
        <w:pStyle w:val="BodyText2"/>
        <w:widowControl/>
        <w:numPr>
          <w:ilvl w:val="0"/>
          <w:numId w:val="39"/>
        </w:numPr>
        <w:autoSpaceDE/>
        <w:autoSpaceDN/>
        <w:adjustRightInd/>
        <w:spacing w:after="0" w:line="240" w:lineRule="auto"/>
        <w:ind w:left="1440" w:hanging="720"/>
        <w:jc w:val="both"/>
      </w:pPr>
      <w:r>
        <w:t>Provider’s entity name (“doing business as” name);</w:t>
      </w:r>
    </w:p>
    <w:p w14:paraId="29C86D29" w14:textId="77777777" w:rsidR="00AE1523" w:rsidRDefault="00AE1523" w:rsidP="00266C0D">
      <w:pPr>
        <w:pStyle w:val="BodyText2"/>
        <w:widowControl/>
        <w:autoSpaceDE/>
        <w:autoSpaceDN/>
        <w:adjustRightInd/>
        <w:spacing w:after="0" w:line="240" w:lineRule="auto"/>
        <w:ind w:left="1440" w:hanging="720"/>
        <w:jc w:val="both"/>
      </w:pPr>
    </w:p>
    <w:p w14:paraId="0D483BA3" w14:textId="77777777" w:rsidR="00AE1523" w:rsidRDefault="00AE1523" w:rsidP="00852CD0">
      <w:pPr>
        <w:pStyle w:val="BodyText2"/>
        <w:widowControl/>
        <w:numPr>
          <w:ilvl w:val="0"/>
          <w:numId w:val="39"/>
        </w:numPr>
        <w:autoSpaceDE/>
        <w:autoSpaceDN/>
        <w:adjustRightInd/>
        <w:spacing w:after="0" w:line="240" w:lineRule="auto"/>
        <w:ind w:left="1440" w:hanging="720"/>
        <w:jc w:val="both"/>
      </w:pPr>
      <w:r>
        <w:t>Key administrative personnel;</w:t>
      </w:r>
    </w:p>
    <w:p w14:paraId="002E66BF" w14:textId="77777777" w:rsidR="00AE1523" w:rsidRDefault="00AE1523" w:rsidP="00266C0D">
      <w:pPr>
        <w:pStyle w:val="ListParagraph"/>
        <w:ind w:left="1440" w:hanging="720"/>
      </w:pPr>
    </w:p>
    <w:p w14:paraId="0D717F07" w14:textId="739DF18A" w:rsidR="00BC3D0E" w:rsidRPr="009F625D" w:rsidRDefault="00BC3D0E" w:rsidP="00852CD0">
      <w:pPr>
        <w:pStyle w:val="BodyText2"/>
        <w:widowControl/>
        <w:numPr>
          <w:ilvl w:val="0"/>
          <w:numId w:val="39"/>
        </w:numPr>
        <w:autoSpaceDE/>
        <w:autoSpaceDN/>
        <w:adjustRightInd/>
        <w:spacing w:after="0" w:line="240" w:lineRule="auto"/>
        <w:ind w:left="1440" w:hanging="720"/>
        <w:jc w:val="both"/>
      </w:pPr>
      <w:r w:rsidRPr="009F625D">
        <w:t>Ownership</w:t>
      </w:r>
      <w:r w:rsidR="004468C0" w:rsidRPr="009F625D">
        <w:t>;</w:t>
      </w:r>
    </w:p>
    <w:p w14:paraId="0D717F08" w14:textId="77777777" w:rsidR="00BC3D0E" w:rsidRPr="009F625D" w:rsidRDefault="00BC3D0E" w:rsidP="00266C0D">
      <w:pPr>
        <w:pStyle w:val="BodyText2"/>
        <w:spacing w:after="0" w:line="240" w:lineRule="auto"/>
        <w:ind w:left="1440" w:hanging="720"/>
        <w:jc w:val="both"/>
      </w:pPr>
    </w:p>
    <w:p w14:paraId="0D717F09" w14:textId="77777777" w:rsidR="00BC3D0E" w:rsidRPr="009F625D" w:rsidRDefault="00BC3D0E" w:rsidP="00852CD0">
      <w:pPr>
        <w:pStyle w:val="BodyText2"/>
        <w:widowControl/>
        <w:numPr>
          <w:ilvl w:val="0"/>
          <w:numId w:val="39"/>
        </w:numPr>
        <w:autoSpaceDE/>
        <w:autoSpaceDN/>
        <w:adjustRightInd/>
        <w:spacing w:after="0" w:line="240" w:lineRule="auto"/>
        <w:ind w:left="1440" w:hanging="720"/>
        <w:jc w:val="both"/>
      </w:pPr>
      <w:r w:rsidRPr="009F625D">
        <w:t>Physical location</w:t>
      </w:r>
      <w:r w:rsidR="004468C0" w:rsidRPr="009F625D">
        <w:t>;</w:t>
      </w:r>
    </w:p>
    <w:p w14:paraId="0D717F0A" w14:textId="77777777" w:rsidR="00BC3D0E" w:rsidRPr="009F625D" w:rsidRDefault="00BC3D0E" w:rsidP="00266C0D">
      <w:pPr>
        <w:pStyle w:val="BodyText2"/>
        <w:spacing w:after="0" w:line="240" w:lineRule="auto"/>
        <w:ind w:left="1440" w:hanging="720"/>
        <w:jc w:val="both"/>
      </w:pPr>
    </w:p>
    <w:p w14:paraId="0D717F0B" w14:textId="77777777" w:rsidR="00BC3D0E" w:rsidRPr="009F625D" w:rsidRDefault="00BC3D0E" w:rsidP="00852CD0">
      <w:pPr>
        <w:pStyle w:val="BodyText2"/>
        <w:widowControl/>
        <w:numPr>
          <w:ilvl w:val="0"/>
          <w:numId w:val="39"/>
        </w:numPr>
        <w:autoSpaceDE/>
        <w:autoSpaceDN/>
        <w:adjustRightInd/>
        <w:spacing w:after="0" w:line="240" w:lineRule="auto"/>
        <w:ind w:left="1440" w:hanging="720"/>
        <w:jc w:val="both"/>
      </w:pPr>
      <w:r w:rsidRPr="009F625D">
        <w:t>Mailing address</w:t>
      </w:r>
      <w:r w:rsidR="004468C0" w:rsidRPr="009F625D">
        <w:t>;</w:t>
      </w:r>
    </w:p>
    <w:p w14:paraId="0D717F0C" w14:textId="77777777" w:rsidR="00BC3D0E" w:rsidRPr="009F625D" w:rsidRDefault="00BC3D0E" w:rsidP="00266C0D">
      <w:pPr>
        <w:pStyle w:val="BodyText2"/>
        <w:spacing w:after="0" w:line="240" w:lineRule="auto"/>
        <w:ind w:left="1440" w:hanging="720"/>
        <w:jc w:val="both"/>
      </w:pPr>
    </w:p>
    <w:p w14:paraId="0D717F0D" w14:textId="77777777" w:rsidR="00BC3D0E" w:rsidRPr="009F625D" w:rsidRDefault="00BC3D0E" w:rsidP="00852CD0">
      <w:pPr>
        <w:pStyle w:val="BodyText2"/>
        <w:widowControl/>
        <w:numPr>
          <w:ilvl w:val="0"/>
          <w:numId w:val="39"/>
        </w:numPr>
        <w:autoSpaceDE/>
        <w:autoSpaceDN/>
        <w:adjustRightInd/>
        <w:spacing w:after="0" w:line="240" w:lineRule="auto"/>
        <w:ind w:left="1440" w:hanging="720"/>
        <w:jc w:val="both"/>
      </w:pPr>
      <w:r w:rsidRPr="009F625D">
        <w:t>Telephone number</w:t>
      </w:r>
      <w:r w:rsidR="004468C0" w:rsidRPr="009F625D">
        <w:t>;</w:t>
      </w:r>
      <w:r w:rsidRPr="009F625D">
        <w:t xml:space="preserve"> and</w:t>
      </w:r>
    </w:p>
    <w:p w14:paraId="0D717F0E" w14:textId="77777777" w:rsidR="00BC3D0E" w:rsidRPr="009F625D" w:rsidRDefault="00BC3D0E" w:rsidP="00266C0D">
      <w:pPr>
        <w:pStyle w:val="BodyText2"/>
        <w:spacing w:after="0" w:line="240" w:lineRule="auto"/>
        <w:ind w:left="1440" w:hanging="720"/>
        <w:jc w:val="both"/>
      </w:pPr>
    </w:p>
    <w:p w14:paraId="0D717F0F" w14:textId="77777777" w:rsidR="00BC3D0E" w:rsidRPr="009F625D" w:rsidRDefault="00BC3D0E" w:rsidP="00852CD0">
      <w:pPr>
        <w:pStyle w:val="BodyText2"/>
        <w:widowControl/>
        <w:numPr>
          <w:ilvl w:val="0"/>
          <w:numId w:val="39"/>
        </w:numPr>
        <w:autoSpaceDE/>
        <w:autoSpaceDN/>
        <w:adjustRightInd/>
        <w:spacing w:after="0" w:line="240" w:lineRule="auto"/>
        <w:ind w:left="1440" w:hanging="720"/>
        <w:jc w:val="both"/>
      </w:pPr>
      <w:r w:rsidRPr="009F625D">
        <w:t>Account information affecting electronic funds transfer (EFT).</w:t>
      </w:r>
    </w:p>
    <w:p w14:paraId="0D717F10" w14:textId="77777777" w:rsidR="00BC3D0E" w:rsidRPr="009F625D" w:rsidRDefault="00BC3D0E" w:rsidP="00BC3D0E">
      <w:pPr>
        <w:pStyle w:val="BodyText2"/>
        <w:spacing w:after="0" w:line="240" w:lineRule="auto"/>
        <w:jc w:val="both"/>
      </w:pPr>
    </w:p>
    <w:p w14:paraId="0D717F15" w14:textId="0734E369" w:rsidR="00046016" w:rsidRDefault="00BC3D0E" w:rsidP="00C11392">
      <w:pPr>
        <w:pStyle w:val="BodyText2"/>
        <w:widowControl/>
        <w:autoSpaceDE/>
        <w:autoSpaceDN/>
        <w:adjustRightInd/>
        <w:spacing w:after="0" w:line="240" w:lineRule="auto"/>
        <w:jc w:val="both"/>
      </w:pPr>
      <w:r w:rsidRPr="009F625D">
        <w:t xml:space="preserve">When a </w:t>
      </w:r>
      <w:ins w:id="509" w:author="Haley Castille" w:date="2024-11-12T10:25:00Z">
        <w:r w:rsidR="00497E5F">
          <w:t xml:space="preserve">CCW </w:t>
        </w:r>
      </w:ins>
      <w:r w:rsidRPr="009F625D">
        <w:t xml:space="preserve">provider closes or decides to no longer participate in the Medicaid program, </w:t>
      </w:r>
      <w:r w:rsidR="00AE1523">
        <w:t xml:space="preserve">the provider must give at least </w:t>
      </w:r>
      <w:r w:rsidRPr="009F625D">
        <w:t>a 30</w:t>
      </w:r>
      <w:ins w:id="510" w:author="Haley Castille" w:date="2024-11-12T10:25:00Z">
        <w:r w:rsidR="00497E5F">
          <w:t xml:space="preserve"> calendar </w:t>
        </w:r>
      </w:ins>
      <w:del w:id="511" w:author="Haley Castille" w:date="2024-11-12T10:25:00Z">
        <w:r w:rsidRPr="009F625D" w:rsidDel="00497E5F">
          <w:delText>-</w:delText>
        </w:r>
      </w:del>
      <w:r w:rsidRPr="009F625D">
        <w:t>day written advance notice to</w:t>
      </w:r>
      <w:r w:rsidR="009A43F8" w:rsidRPr="009F625D">
        <w:t xml:space="preserve"> all</w:t>
      </w:r>
      <w:r w:rsidRPr="009F625D">
        <w:t xml:space="preserve"> </w:t>
      </w:r>
      <w:r w:rsidR="00A53A97">
        <w:t>beneficiaries</w:t>
      </w:r>
      <w:r w:rsidR="00A53A97" w:rsidRPr="009F625D">
        <w:t xml:space="preserve"> </w:t>
      </w:r>
      <w:r w:rsidR="009A43F8" w:rsidRPr="009F625D">
        <w:t>served</w:t>
      </w:r>
      <w:r w:rsidRPr="009F625D">
        <w:t xml:space="preserve"> and their responsible representatives, support coordination agencies</w:t>
      </w:r>
      <w:r w:rsidR="002D4CA8" w:rsidRPr="009F625D">
        <w:t xml:space="preserve">, </w:t>
      </w:r>
      <w:r w:rsidR="00AE1523">
        <w:t>and LDH (OAAS and HSS – if licensed) prior to</w:t>
      </w:r>
      <w:r w:rsidRPr="009F625D">
        <w:t xml:space="preserve"> discontinuing service.</w:t>
      </w:r>
    </w:p>
    <w:sectPr w:rsidR="00046016" w:rsidSect="00F82F86">
      <w:headerReference w:type="default" r:id="rId16"/>
      <w:footerReference w:type="default" r:id="rId17"/>
      <w:pgSz w:w="12240" w:h="15840"/>
      <w:pgMar w:top="2700" w:right="1440" w:bottom="153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AA02765" w14:textId="77777777" w:rsidR="00C94559" w:rsidRDefault="00C94559" w:rsidP="00FF00F3">
      <w:r>
        <w:separator/>
      </w:r>
    </w:p>
  </w:endnote>
  <w:endnote w:type="continuationSeparator" w:id="0">
    <w:p w14:paraId="699F19AE" w14:textId="77777777" w:rsidR="00C94559" w:rsidRDefault="00C94559" w:rsidP="00FF00F3">
      <w:r>
        <w:continuationSeparator/>
      </w:r>
    </w:p>
  </w:endnote>
  <w:endnote w:type="continuationNotice" w:id="1">
    <w:p w14:paraId="4BAEE826" w14:textId="77777777" w:rsidR="00C94559" w:rsidRDefault="00C9455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PMingLiU">
    <w:altName w:val="@Microsoft JhengHei Light"/>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717F24" w14:textId="28FD1D3F" w:rsidR="00657D7C" w:rsidRPr="00FF00F3" w:rsidRDefault="00657D7C" w:rsidP="00FF00F3">
    <w:pPr>
      <w:pStyle w:val="Footer"/>
      <w:pBdr>
        <w:top w:val="single" w:sz="4" w:space="1" w:color="auto"/>
      </w:pBdr>
      <w:rPr>
        <w:b/>
      </w:rPr>
    </w:pPr>
    <w:r>
      <w:rPr>
        <w:b/>
      </w:rPr>
      <w:t>Provider Requirements</w:t>
    </w:r>
    <w:r w:rsidRPr="00FF00F3">
      <w:rPr>
        <w:b/>
      </w:rPr>
      <w:tab/>
    </w:r>
    <w:r w:rsidRPr="002071EE">
      <w:rPr>
        <w:b/>
      </w:rPr>
      <w:t xml:space="preserve">Page </w:t>
    </w:r>
    <w:r w:rsidRPr="002071EE">
      <w:rPr>
        <w:b/>
      </w:rPr>
      <w:fldChar w:fldCharType="begin"/>
    </w:r>
    <w:r w:rsidRPr="002071EE">
      <w:rPr>
        <w:b/>
      </w:rPr>
      <w:instrText xml:space="preserve"> PAGE  \* Arabic  \* MERGEFORMAT </w:instrText>
    </w:r>
    <w:r w:rsidRPr="002071EE">
      <w:rPr>
        <w:b/>
      </w:rPr>
      <w:fldChar w:fldCharType="separate"/>
    </w:r>
    <w:r w:rsidR="00663315">
      <w:rPr>
        <w:b/>
        <w:noProof/>
      </w:rPr>
      <w:t>25</w:t>
    </w:r>
    <w:r w:rsidRPr="002071EE">
      <w:rPr>
        <w:b/>
      </w:rPr>
      <w:fldChar w:fldCharType="end"/>
    </w:r>
    <w:r w:rsidRPr="002071EE">
      <w:rPr>
        <w:b/>
      </w:rPr>
      <w:t xml:space="preserve"> of </w:t>
    </w:r>
    <w:r w:rsidRPr="002071EE">
      <w:rPr>
        <w:b/>
      </w:rPr>
      <w:fldChar w:fldCharType="begin"/>
    </w:r>
    <w:r w:rsidRPr="002071EE">
      <w:rPr>
        <w:b/>
      </w:rPr>
      <w:instrText xml:space="preserve"> NUMPAGES  \* Arabic  \* MERGEFORMAT </w:instrText>
    </w:r>
    <w:r w:rsidRPr="002071EE">
      <w:rPr>
        <w:b/>
      </w:rPr>
      <w:fldChar w:fldCharType="separate"/>
    </w:r>
    <w:r w:rsidR="00663315">
      <w:rPr>
        <w:b/>
        <w:noProof/>
      </w:rPr>
      <w:t>27</w:t>
    </w:r>
    <w:r w:rsidRPr="002071EE">
      <w:rPr>
        <w:b/>
      </w:rPr>
      <w:fldChar w:fldCharType="end"/>
    </w:r>
    <w:r w:rsidRPr="00FF00F3">
      <w:rPr>
        <w:b/>
      </w:rPr>
      <w:tab/>
      <w:t xml:space="preserve">Section </w:t>
    </w:r>
    <w:r>
      <w:rPr>
        <w:b/>
      </w:rPr>
      <w:t>7.6</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C0AE3D5" w14:textId="77777777" w:rsidR="00C94559" w:rsidRDefault="00C94559" w:rsidP="00FF00F3">
      <w:r>
        <w:separator/>
      </w:r>
    </w:p>
  </w:footnote>
  <w:footnote w:type="continuationSeparator" w:id="0">
    <w:p w14:paraId="0619B74D" w14:textId="77777777" w:rsidR="00C94559" w:rsidRDefault="00C94559" w:rsidP="00FF00F3">
      <w:r>
        <w:continuationSeparator/>
      </w:r>
    </w:p>
  </w:footnote>
  <w:footnote w:type="continuationNotice" w:id="1">
    <w:p w14:paraId="5CB01527" w14:textId="77777777" w:rsidR="00C94559" w:rsidRDefault="00C94559"/>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717F20" w14:textId="3EDA5F1A" w:rsidR="00657D7C" w:rsidRPr="00F52976" w:rsidRDefault="00657D7C" w:rsidP="003474F9">
    <w:pPr>
      <w:tabs>
        <w:tab w:val="left" w:pos="6300"/>
        <w:tab w:val="left" w:pos="8280"/>
      </w:tabs>
      <w:rPr>
        <w:b/>
        <w:sz w:val="28"/>
        <w:szCs w:val="28"/>
      </w:rPr>
    </w:pPr>
    <w:r>
      <w:rPr>
        <w:b/>
        <w:sz w:val="28"/>
        <w:szCs w:val="28"/>
      </w:rPr>
      <w:t>LOUISIANA MEDICAID PROGRAM</w:t>
    </w:r>
    <w:r>
      <w:rPr>
        <w:b/>
        <w:sz w:val="28"/>
        <w:szCs w:val="28"/>
      </w:rPr>
      <w:tab/>
      <w:t>ISSUED:</w:t>
    </w:r>
    <w:r w:rsidRPr="00713BB5">
      <w:rPr>
        <w:b/>
        <w:sz w:val="28"/>
        <w:szCs w:val="28"/>
      </w:rPr>
      <w:tab/>
    </w:r>
    <w:r>
      <w:rPr>
        <w:b/>
        <w:sz w:val="28"/>
        <w:szCs w:val="28"/>
      </w:rPr>
      <w:t>xx/xx/24</w:t>
    </w:r>
  </w:p>
  <w:p w14:paraId="0D717F21" w14:textId="594ADF2A" w:rsidR="00657D7C" w:rsidRPr="00BC7B06" w:rsidRDefault="00657D7C" w:rsidP="003474F9">
    <w:pPr>
      <w:pBdr>
        <w:bottom w:val="single" w:sz="4" w:space="1" w:color="auto"/>
        <w:between w:val="single" w:sz="4" w:space="1" w:color="auto"/>
      </w:pBdr>
      <w:tabs>
        <w:tab w:val="left" w:pos="5760"/>
        <w:tab w:val="left" w:pos="8280"/>
      </w:tabs>
      <w:rPr>
        <w:b/>
        <w:sz w:val="28"/>
        <w:szCs w:val="28"/>
      </w:rPr>
    </w:pPr>
    <w:r w:rsidRPr="00F52976">
      <w:rPr>
        <w:b/>
        <w:sz w:val="28"/>
        <w:szCs w:val="28"/>
      </w:rPr>
      <w:tab/>
      <w:t>REPLACED:</w:t>
    </w:r>
    <w:r w:rsidRPr="00F52976">
      <w:rPr>
        <w:b/>
        <w:sz w:val="28"/>
        <w:szCs w:val="28"/>
      </w:rPr>
      <w:tab/>
    </w:r>
    <w:r>
      <w:rPr>
        <w:b/>
        <w:sz w:val="28"/>
        <w:szCs w:val="28"/>
      </w:rPr>
      <w:t>03/11/24</w:t>
    </w:r>
  </w:p>
  <w:p w14:paraId="0D717F22" w14:textId="77777777" w:rsidR="00657D7C" w:rsidRDefault="00657D7C" w:rsidP="00FF00F3">
    <w:pPr>
      <w:pBdr>
        <w:bottom w:val="single" w:sz="4" w:space="1" w:color="auto"/>
        <w:between w:val="single" w:sz="4" w:space="1" w:color="auto"/>
      </w:pBdr>
      <w:rPr>
        <w:b/>
        <w:sz w:val="28"/>
        <w:szCs w:val="28"/>
      </w:rPr>
    </w:pPr>
    <w:r>
      <w:rPr>
        <w:b/>
        <w:sz w:val="28"/>
        <w:szCs w:val="28"/>
      </w:rPr>
      <w:t>CHAPTER 7:  COMMUNITY CHOICES WAIVER</w:t>
    </w:r>
    <w:r>
      <w:rPr>
        <w:b/>
        <w:sz w:val="28"/>
        <w:szCs w:val="28"/>
      </w:rPr>
      <w:tab/>
    </w:r>
  </w:p>
  <w:p w14:paraId="0D717F23" w14:textId="735DFA84" w:rsidR="00657D7C" w:rsidRPr="00FF00F3" w:rsidRDefault="00657D7C" w:rsidP="00FA1012">
    <w:pPr>
      <w:pBdr>
        <w:bottom w:val="single" w:sz="4" w:space="1" w:color="auto"/>
      </w:pBdr>
      <w:tabs>
        <w:tab w:val="left" w:pos="7830"/>
      </w:tabs>
      <w:rPr>
        <w:b/>
        <w:sz w:val="28"/>
        <w:szCs w:val="28"/>
      </w:rPr>
    </w:pPr>
    <w:r>
      <w:rPr>
        <w:b/>
        <w:sz w:val="28"/>
        <w:szCs w:val="28"/>
      </w:rPr>
      <w:t>SECTION 7.6:  PROVIDER REQUIREMENTS</w:t>
    </w:r>
    <w:r>
      <w:rPr>
        <w:b/>
        <w:sz w:val="28"/>
        <w:szCs w:val="28"/>
      </w:rPr>
      <w:tab/>
      <w:t>PAGE(S) 20</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B83264"/>
    <w:multiLevelType w:val="hybridMultilevel"/>
    <w:tmpl w:val="D848C0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FE4322"/>
    <w:multiLevelType w:val="hybridMultilevel"/>
    <w:tmpl w:val="574C8E4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2E54D5"/>
    <w:multiLevelType w:val="hybridMultilevel"/>
    <w:tmpl w:val="B73C14C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060E776F"/>
    <w:multiLevelType w:val="hybridMultilevel"/>
    <w:tmpl w:val="6A0CBE96"/>
    <w:lvl w:ilvl="0" w:tplc="0409000F">
      <w:start w:val="1"/>
      <w:numFmt w:val="decimal"/>
      <w:lvlText w:val="%1."/>
      <w:lvlJc w:val="left"/>
      <w:pPr>
        <w:ind w:left="783" w:hanging="360"/>
      </w:pPr>
      <w:rPr>
        <w:rFonts w:hint="default"/>
      </w:rPr>
    </w:lvl>
    <w:lvl w:ilvl="1" w:tplc="04090003">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4" w15:restartNumberingAfterBreak="0">
    <w:nsid w:val="068C68F1"/>
    <w:multiLevelType w:val="hybridMultilevel"/>
    <w:tmpl w:val="7BC6E130"/>
    <w:lvl w:ilvl="0" w:tplc="1898D990">
      <w:start w:val="1"/>
      <w:numFmt w:val="decimal"/>
      <w:lvlText w:val="%1."/>
      <w:lvlJc w:val="left"/>
      <w:pPr>
        <w:ind w:left="720" w:hanging="360"/>
      </w:pPr>
      <w:rPr>
        <w:rFonts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6C30BBE"/>
    <w:multiLevelType w:val="hybridMultilevel"/>
    <w:tmpl w:val="4872C0B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758713C"/>
    <w:multiLevelType w:val="hybridMultilevel"/>
    <w:tmpl w:val="A9CECF32"/>
    <w:lvl w:ilvl="0" w:tplc="0409001B">
      <w:start w:val="1"/>
      <w:numFmt w:val="lowerRoman"/>
      <w:lvlText w:val="%1."/>
      <w:lvlJc w:val="righ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07836455"/>
    <w:multiLevelType w:val="hybridMultilevel"/>
    <w:tmpl w:val="AAB2F2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A9652EC"/>
    <w:multiLevelType w:val="hybridMultilevel"/>
    <w:tmpl w:val="CD4ED258"/>
    <w:lvl w:ilvl="0" w:tplc="1898D990">
      <w:start w:val="1"/>
      <w:numFmt w:val="decimal"/>
      <w:lvlText w:val="%1."/>
      <w:lvlJc w:val="left"/>
      <w:pPr>
        <w:ind w:left="720" w:hanging="360"/>
      </w:pPr>
      <w:rPr>
        <w:rFonts w:hint="default"/>
        <w:b w:val="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C6A721C"/>
    <w:multiLevelType w:val="hybridMultilevel"/>
    <w:tmpl w:val="F446A41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E9C2EA6"/>
    <w:multiLevelType w:val="hybridMultilevel"/>
    <w:tmpl w:val="AF980464"/>
    <w:lvl w:ilvl="0" w:tplc="0409000F">
      <w:start w:val="1"/>
      <w:numFmt w:val="decimal"/>
      <w:lvlText w:val="%1."/>
      <w:lvlJc w:val="left"/>
      <w:pPr>
        <w:ind w:left="787" w:hanging="360"/>
      </w:pPr>
      <w:rPr>
        <w:rFonts w:hint="default"/>
      </w:rPr>
    </w:lvl>
    <w:lvl w:ilvl="1" w:tplc="04090003" w:tentative="1">
      <w:start w:val="1"/>
      <w:numFmt w:val="bullet"/>
      <w:lvlText w:val="o"/>
      <w:lvlJc w:val="left"/>
      <w:pPr>
        <w:ind w:left="1507" w:hanging="360"/>
      </w:pPr>
      <w:rPr>
        <w:rFonts w:ascii="Courier New" w:hAnsi="Courier New" w:cs="Courier New" w:hint="default"/>
      </w:rPr>
    </w:lvl>
    <w:lvl w:ilvl="2" w:tplc="04090005" w:tentative="1">
      <w:start w:val="1"/>
      <w:numFmt w:val="bullet"/>
      <w:lvlText w:val=""/>
      <w:lvlJc w:val="left"/>
      <w:pPr>
        <w:ind w:left="2227" w:hanging="360"/>
      </w:pPr>
      <w:rPr>
        <w:rFonts w:ascii="Wingdings" w:hAnsi="Wingdings" w:hint="default"/>
      </w:rPr>
    </w:lvl>
    <w:lvl w:ilvl="3" w:tplc="04090001" w:tentative="1">
      <w:start w:val="1"/>
      <w:numFmt w:val="bullet"/>
      <w:lvlText w:val=""/>
      <w:lvlJc w:val="left"/>
      <w:pPr>
        <w:ind w:left="2947" w:hanging="360"/>
      </w:pPr>
      <w:rPr>
        <w:rFonts w:ascii="Symbol" w:hAnsi="Symbol" w:hint="default"/>
      </w:rPr>
    </w:lvl>
    <w:lvl w:ilvl="4" w:tplc="04090003" w:tentative="1">
      <w:start w:val="1"/>
      <w:numFmt w:val="bullet"/>
      <w:lvlText w:val="o"/>
      <w:lvlJc w:val="left"/>
      <w:pPr>
        <w:ind w:left="3667" w:hanging="360"/>
      </w:pPr>
      <w:rPr>
        <w:rFonts w:ascii="Courier New" w:hAnsi="Courier New" w:cs="Courier New" w:hint="default"/>
      </w:rPr>
    </w:lvl>
    <w:lvl w:ilvl="5" w:tplc="04090005" w:tentative="1">
      <w:start w:val="1"/>
      <w:numFmt w:val="bullet"/>
      <w:lvlText w:val=""/>
      <w:lvlJc w:val="left"/>
      <w:pPr>
        <w:ind w:left="4387" w:hanging="360"/>
      </w:pPr>
      <w:rPr>
        <w:rFonts w:ascii="Wingdings" w:hAnsi="Wingdings" w:hint="default"/>
      </w:rPr>
    </w:lvl>
    <w:lvl w:ilvl="6" w:tplc="04090001" w:tentative="1">
      <w:start w:val="1"/>
      <w:numFmt w:val="bullet"/>
      <w:lvlText w:val=""/>
      <w:lvlJc w:val="left"/>
      <w:pPr>
        <w:ind w:left="5107" w:hanging="360"/>
      </w:pPr>
      <w:rPr>
        <w:rFonts w:ascii="Symbol" w:hAnsi="Symbol" w:hint="default"/>
      </w:rPr>
    </w:lvl>
    <w:lvl w:ilvl="7" w:tplc="04090003" w:tentative="1">
      <w:start w:val="1"/>
      <w:numFmt w:val="bullet"/>
      <w:lvlText w:val="o"/>
      <w:lvlJc w:val="left"/>
      <w:pPr>
        <w:ind w:left="5827" w:hanging="360"/>
      </w:pPr>
      <w:rPr>
        <w:rFonts w:ascii="Courier New" w:hAnsi="Courier New" w:cs="Courier New" w:hint="default"/>
      </w:rPr>
    </w:lvl>
    <w:lvl w:ilvl="8" w:tplc="04090005" w:tentative="1">
      <w:start w:val="1"/>
      <w:numFmt w:val="bullet"/>
      <w:lvlText w:val=""/>
      <w:lvlJc w:val="left"/>
      <w:pPr>
        <w:ind w:left="6547" w:hanging="360"/>
      </w:pPr>
      <w:rPr>
        <w:rFonts w:ascii="Wingdings" w:hAnsi="Wingdings" w:hint="default"/>
      </w:rPr>
    </w:lvl>
  </w:abstractNum>
  <w:abstractNum w:abstractNumId="11" w15:restartNumberingAfterBreak="0">
    <w:nsid w:val="105B36FA"/>
    <w:multiLevelType w:val="hybridMultilevel"/>
    <w:tmpl w:val="BEFEA14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460694D"/>
    <w:multiLevelType w:val="hybridMultilevel"/>
    <w:tmpl w:val="12AE0B6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66253AD"/>
    <w:multiLevelType w:val="hybridMultilevel"/>
    <w:tmpl w:val="AAB2F2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B013DEF"/>
    <w:multiLevelType w:val="hybridMultilevel"/>
    <w:tmpl w:val="52C4B8CE"/>
    <w:lvl w:ilvl="0" w:tplc="1898D990">
      <w:start w:val="1"/>
      <w:numFmt w:val="decimal"/>
      <w:lvlText w:val="%1."/>
      <w:lvlJc w:val="left"/>
      <w:pPr>
        <w:ind w:left="720" w:hanging="360"/>
      </w:pPr>
      <w:rPr>
        <w:rFonts w:hint="default"/>
        <w:b w:val="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F0D6BBB"/>
    <w:multiLevelType w:val="hybridMultilevel"/>
    <w:tmpl w:val="ACEA2F9E"/>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205A61BC"/>
    <w:multiLevelType w:val="hybridMultilevel"/>
    <w:tmpl w:val="143C88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09F30F5"/>
    <w:multiLevelType w:val="hybridMultilevel"/>
    <w:tmpl w:val="A8762FB6"/>
    <w:lvl w:ilvl="0" w:tplc="1898D990">
      <w:start w:val="1"/>
      <w:numFmt w:val="decimal"/>
      <w:lvlText w:val="%1."/>
      <w:lvlJc w:val="left"/>
      <w:pPr>
        <w:ind w:left="720" w:hanging="360"/>
      </w:pPr>
      <w:rPr>
        <w:rFonts w:hint="default"/>
        <w:b w:val="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1CB2EDD"/>
    <w:multiLevelType w:val="hybridMultilevel"/>
    <w:tmpl w:val="0722F4A0"/>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2820BC2"/>
    <w:multiLevelType w:val="hybridMultilevel"/>
    <w:tmpl w:val="A7FC14AA"/>
    <w:lvl w:ilvl="0" w:tplc="1898D990">
      <w:start w:val="1"/>
      <w:numFmt w:val="decimal"/>
      <w:lvlText w:val="%1."/>
      <w:lvlJc w:val="left"/>
      <w:pPr>
        <w:ind w:left="720" w:hanging="360"/>
      </w:pPr>
      <w:rPr>
        <w:rFonts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3E07BD4"/>
    <w:multiLevelType w:val="hybridMultilevel"/>
    <w:tmpl w:val="C7CA4300"/>
    <w:lvl w:ilvl="0" w:tplc="0409000F">
      <w:start w:val="1"/>
      <w:numFmt w:val="decimal"/>
      <w:lvlText w:val="%1."/>
      <w:lvlJc w:val="left"/>
      <w:pPr>
        <w:ind w:left="1080" w:hanging="360"/>
      </w:pPr>
      <w:rPr>
        <w:rFonts w:hint="default"/>
        <w:b w:val="0"/>
        <w:color w:val="auto"/>
      </w:rPr>
    </w:lvl>
    <w:lvl w:ilvl="1" w:tplc="04090001">
      <w:start w:val="1"/>
      <w:numFmt w:val="bullet"/>
      <w:lvlText w:val=""/>
      <w:lvlJc w:val="left"/>
      <w:pPr>
        <w:ind w:left="1800" w:hanging="360"/>
      </w:pPr>
      <w:rPr>
        <w:rFonts w:ascii="Symbol" w:hAnsi="Symbo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23EE27AA"/>
    <w:multiLevelType w:val="hybridMultilevel"/>
    <w:tmpl w:val="E372093C"/>
    <w:lvl w:ilvl="0" w:tplc="04090019">
      <w:start w:val="1"/>
      <w:numFmt w:val="lowerLetter"/>
      <w:lvlText w:val="%1."/>
      <w:lvlJc w:val="left"/>
      <w:pPr>
        <w:ind w:left="2700" w:hanging="360"/>
      </w:pPr>
    </w:lvl>
    <w:lvl w:ilvl="1" w:tplc="04090019" w:tentative="1">
      <w:start w:val="1"/>
      <w:numFmt w:val="lowerLetter"/>
      <w:lvlText w:val="%2."/>
      <w:lvlJc w:val="left"/>
      <w:pPr>
        <w:ind w:left="3420" w:hanging="360"/>
      </w:pPr>
    </w:lvl>
    <w:lvl w:ilvl="2" w:tplc="0409001B" w:tentative="1">
      <w:start w:val="1"/>
      <w:numFmt w:val="lowerRoman"/>
      <w:lvlText w:val="%3."/>
      <w:lvlJc w:val="right"/>
      <w:pPr>
        <w:ind w:left="4140" w:hanging="180"/>
      </w:pPr>
    </w:lvl>
    <w:lvl w:ilvl="3" w:tplc="0409000F" w:tentative="1">
      <w:start w:val="1"/>
      <w:numFmt w:val="decimal"/>
      <w:lvlText w:val="%4."/>
      <w:lvlJc w:val="left"/>
      <w:pPr>
        <w:ind w:left="4860" w:hanging="360"/>
      </w:pPr>
    </w:lvl>
    <w:lvl w:ilvl="4" w:tplc="04090019" w:tentative="1">
      <w:start w:val="1"/>
      <w:numFmt w:val="lowerLetter"/>
      <w:lvlText w:val="%5."/>
      <w:lvlJc w:val="left"/>
      <w:pPr>
        <w:ind w:left="5580" w:hanging="360"/>
      </w:pPr>
    </w:lvl>
    <w:lvl w:ilvl="5" w:tplc="0409001B" w:tentative="1">
      <w:start w:val="1"/>
      <w:numFmt w:val="lowerRoman"/>
      <w:lvlText w:val="%6."/>
      <w:lvlJc w:val="right"/>
      <w:pPr>
        <w:ind w:left="6300" w:hanging="180"/>
      </w:pPr>
    </w:lvl>
    <w:lvl w:ilvl="6" w:tplc="0409000F" w:tentative="1">
      <w:start w:val="1"/>
      <w:numFmt w:val="decimal"/>
      <w:lvlText w:val="%7."/>
      <w:lvlJc w:val="left"/>
      <w:pPr>
        <w:ind w:left="7020" w:hanging="360"/>
      </w:pPr>
    </w:lvl>
    <w:lvl w:ilvl="7" w:tplc="04090019" w:tentative="1">
      <w:start w:val="1"/>
      <w:numFmt w:val="lowerLetter"/>
      <w:lvlText w:val="%8."/>
      <w:lvlJc w:val="left"/>
      <w:pPr>
        <w:ind w:left="7740" w:hanging="360"/>
      </w:pPr>
    </w:lvl>
    <w:lvl w:ilvl="8" w:tplc="0409001B" w:tentative="1">
      <w:start w:val="1"/>
      <w:numFmt w:val="lowerRoman"/>
      <w:lvlText w:val="%9."/>
      <w:lvlJc w:val="right"/>
      <w:pPr>
        <w:ind w:left="8460" w:hanging="180"/>
      </w:pPr>
    </w:lvl>
  </w:abstractNum>
  <w:abstractNum w:abstractNumId="22" w15:restartNumberingAfterBreak="0">
    <w:nsid w:val="293D49A4"/>
    <w:multiLevelType w:val="hybridMultilevel"/>
    <w:tmpl w:val="9448FCDC"/>
    <w:lvl w:ilvl="0" w:tplc="1898D990">
      <w:start w:val="1"/>
      <w:numFmt w:val="decimal"/>
      <w:lvlText w:val="%1."/>
      <w:lvlJc w:val="left"/>
      <w:pPr>
        <w:ind w:left="720" w:hanging="360"/>
      </w:pPr>
      <w:rPr>
        <w:rFonts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29986699"/>
    <w:multiLevelType w:val="hybridMultilevel"/>
    <w:tmpl w:val="0E3C7A30"/>
    <w:lvl w:ilvl="0" w:tplc="1898D99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2A0E0B3F"/>
    <w:multiLevelType w:val="hybridMultilevel"/>
    <w:tmpl w:val="4AE6CA70"/>
    <w:lvl w:ilvl="0" w:tplc="1898D990">
      <w:start w:val="1"/>
      <w:numFmt w:val="decimal"/>
      <w:lvlText w:val="%1."/>
      <w:lvlJc w:val="left"/>
      <w:pPr>
        <w:ind w:left="720" w:hanging="360"/>
      </w:pPr>
      <w:rPr>
        <w:rFonts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2B72614E"/>
    <w:multiLevelType w:val="hybridMultilevel"/>
    <w:tmpl w:val="919E012E"/>
    <w:lvl w:ilvl="0" w:tplc="04090019">
      <w:start w:val="1"/>
      <w:numFmt w:val="lowerLetter"/>
      <w:lvlText w:val="%1."/>
      <w:lvlJc w:val="left"/>
      <w:pPr>
        <w:ind w:left="2700" w:hanging="360"/>
      </w:pPr>
    </w:lvl>
    <w:lvl w:ilvl="1" w:tplc="04090019">
      <w:start w:val="1"/>
      <w:numFmt w:val="lowerLetter"/>
      <w:lvlText w:val="%2."/>
      <w:lvlJc w:val="left"/>
      <w:pPr>
        <w:ind w:left="3420" w:hanging="360"/>
      </w:pPr>
    </w:lvl>
    <w:lvl w:ilvl="2" w:tplc="0409001B" w:tentative="1">
      <w:start w:val="1"/>
      <w:numFmt w:val="lowerRoman"/>
      <w:lvlText w:val="%3."/>
      <w:lvlJc w:val="right"/>
      <w:pPr>
        <w:ind w:left="4140" w:hanging="180"/>
      </w:pPr>
    </w:lvl>
    <w:lvl w:ilvl="3" w:tplc="0409000F" w:tentative="1">
      <w:start w:val="1"/>
      <w:numFmt w:val="decimal"/>
      <w:lvlText w:val="%4."/>
      <w:lvlJc w:val="left"/>
      <w:pPr>
        <w:ind w:left="4860" w:hanging="360"/>
      </w:pPr>
    </w:lvl>
    <w:lvl w:ilvl="4" w:tplc="04090019" w:tentative="1">
      <w:start w:val="1"/>
      <w:numFmt w:val="lowerLetter"/>
      <w:lvlText w:val="%5."/>
      <w:lvlJc w:val="left"/>
      <w:pPr>
        <w:ind w:left="5580" w:hanging="360"/>
      </w:pPr>
    </w:lvl>
    <w:lvl w:ilvl="5" w:tplc="0409001B" w:tentative="1">
      <w:start w:val="1"/>
      <w:numFmt w:val="lowerRoman"/>
      <w:lvlText w:val="%6."/>
      <w:lvlJc w:val="right"/>
      <w:pPr>
        <w:ind w:left="6300" w:hanging="180"/>
      </w:pPr>
    </w:lvl>
    <w:lvl w:ilvl="6" w:tplc="0409000F" w:tentative="1">
      <w:start w:val="1"/>
      <w:numFmt w:val="decimal"/>
      <w:lvlText w:val="%7."/>
      <w:lvlJc w:val="left"/>
      <w:pPr>
        <w:ind w:left="7020" w:hanging="360"/>
      </w:pPr>
    </w:lvl>
    <w:lvl w:ilvl="7" w:tplc="04090019" w:tentative="1">
      <w:start w:val="1"/>
      <w:numFmt w:val="lowerLetter"/>
      <w:lvlText w:val="%8."/>
      <w:lvlJc w:val="left"/>
      <w:pPr>
        <w:ind w:left="7740" w:hanging="360"/>
      </w:pPr>
    </w:lvl>
    <w:lvl w:ilvl="8" w:tplc="0409001B" w:tentative="1">
      <w:start w:val="1"/>
      <w:numFmt w:val="lowerRoman"/>
      <w:lvlText w:val="%9."/>
      <w:lvlJc w:val="right"/>
      <w:pPr>
        <w:ind w:left="8460" w:hanging="180"/>
      </w:pPr>
    </w:lvl>
  </w:abstractNum>
  <w:abstractNum w:abstractNumId="26" w15:restartNumberingAfterBreak="0">
    <w:nsid w:val="2BF80CE6"/>
    <w:multiLevelType w:val="hybridMultilevel"/>
    <w:tmpl w:val="1242B62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2D820D61"/>
    <w:multiLevelType w:val="hybridMultilevel"/>
    <w:tmpl w:val="CB10A57C"/>
    <w:lvl w:ilvl="0" w:tplc="0409000F">
      <w:start w:val="1"/>
      <w:numFmt w:val="decimal"/>
      <w:lvlText w:val="%1."/>
      <w:lvlJc w:val="left"/>
      <w:pPr>
        <w:ind w:left="720" w:hanging="360"/>
      </w:pPr>
      <w:rPr>
        <w:rFonts w:hint="default"/>
        <w:b w:val="0"/>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2DBE0BFE"/>
    <w:multiLevelType w:val="hybridMultilevel"/>
    <w:tmpl w:val="6382DA3C"/>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9" w15:restartNumberingAfterBreak="0">
    <w:nsid w:val="2DC061CD"/>
    <w:multiLevelType w:val="hybridMultilevel"/>
    <w:tmpl w:val="33165B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2EDC5BA2"/>
    <w:multiLevelType w:val="hybridMultilevel"/>
    <w:tmpl w:val="653C2450"/>
    <w:lvl w:ilvl="0" w:tplc="1898D990">
      <w:start w:val="1"/>
      <w:numFmt w:val="decimal"/>
      <w:lvlText w:val="%1."/>
      <w:lvlJc w:val="left"/>
      <w:pPr>
        <w:ind w:left="720" w:hanging="360"/>
      </w:pPr>
      <w:rPr>
        <w:rFonts w:hint="default"/>
        <w:b w:val="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300B5814"/>
    <w:multiLevelType w:val="hybridMultilevel"/>
    <w:tmpl w:val="9C2A72B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37130053"/>
    <w:multiLevelType w:val="hybridMultilevel"/>
    <w:tmpl w:val="628C2318"/>
    <w:lvl w:ilvl="0" w:tplc="1898D990">
      <w:start w:val="1"/>
      <w:numFmt w:val="decimal"/>
      <w:lvlText w:val="%1."/>
      <w:lvlJc w:val="left"/>
      <w:pPr>
        <w:ind w:left="720" w:hanging="360"/>
      </w:pPr>
      <w:rPr>
        <w:rFonts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3A2B46B0"/>
    <w:multiLevelType w:val="hybridMultilevel"/>
    <w:tmpl w:val="EFEE05B8"/>
    <w:lvl w:ilvl="0" w:tplc="E1F65110">
      <w:start w:val="1"/>
      <w:numFmt w:val="decimal"/>
      <w:lvlText w:val="%1."/>
      <w:lvlJc w:val="left"/>
      <w:pPr>
        <w:ind w:left="720" w:hanging="360"/>
      </w:pPr>
      <w:rPr>
        <w:rFonts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3B2C4A04"/>
    <w:multiLevelType w:val="hybridMultilevel"/>
    <w:tmpl w:val="62467BC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3D110006"/>
    <w:multiLevelType w:val="hybridMultilevel"/>
    <w:tmpl w:val="4BD8EB38"/>
    <w:lvl w:ilvl="0" w:tplc="1898D990">
      <w:start w:val="1"/>
      <w:numFmt w:val="decimal"/>
      <w:lvlText w:val="%1."/>
      <w:lvlJc w:val="left"/>
      <w:pPr>
        <w:ind w:left="720" w:hanging="360"/>
      </w:pPr>
      <w:rPr>
        <w:rFonts w:hint="default"/>
        <w:b w:val="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3ECE2843"/>
    <w:multiLevelType w:val="hybridMultilevel"/>
    <w:tmpl w:val="A63A8AA2"/>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41176318"/>
    <w:multiLevelType w:val="hybridMultilevel"/>
    <w:tmpl w:val="9DA67D20"/>
    <w:lvl w:ilvl="0" w:tplc="0409000F">
      <w:start w:val="1"/>
      <w:numFmt w:val="decimal"/>
      <w:lvlText w:val="%1."/>
      <w:lvlJc w:val="left"/>
      <w:pPr>
        <w:ind w:left="780" w:hanging="360"/>
      </w:pPr>
      <w:rPr>
        <w:rFont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8" w15:restartNumberingAfterBreak="0">
    <w:nsid w:val="44721F38"/>
    <w:multiLevelType w:val="hybridMultilevel"/>
    <w:tmpl w:val="E164390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44A82B9B"/>
    <w:multiLevelType w:val="hybridMultilevel"/>
    <w:tmpl w:val="47CA9DF2"/>
    <w:lvl w:ilvl="0" w:tplc="1898D99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44A83458"/>
    <w:multiLevelType w:val="hybridMultilevel"/>
    <w:tmpl w:val="7DC8EF12"/>
    <w:lvl w:ilvl="0" w:tplc="04090019">
      <w:start w:val="1"/>
      <w:numFmt w:val="lowerLetter"/>
      <w:lvlText w:val="%1."/>
      <w:lvlJc w:val="left"/>
      <w:pPr>
        <w:ind w:left="2220" w:hanging="360"/>
      </w:pPr>
    </w:lvl>
    <w:lvl w:ilvl="1" w:tplc="04090019" w:tentative="1">
      <w:start w:val="1"/>
      <w:numFmt w:val="lowerLetter"/>
      <w:lvlText w:val="%2."/>
      <w:lvlJc w:val="left"/>
      <w:pPr>
        <w:ind w:left="2940" w:hanging="360"/>
      </w:pPr>
    </w:lvl>
    <w:lvl w:ilvl="2" w:tplc="0409001B" w:tentative="1">
      <w:start w:val="1"/>
      <w:numFmt w:val="lowerRoman"/>
      <w:lvlText w:val="%3."/>
      <w:lvlJc w:val="right"/>
      <w:pPr>
        <w:ind w:left="3660" w:hanging="180"/>
      </w:pPr>
    </w:lvl>
    <w:lvl w:ilvl="3" w:tplc="0409000F" w:tentative="1">
      <w:start w:val="1"/>
      <w:numFmt w:val="decimal"/>
      <w:lvlText w:val="%4."/>
      <w:lvlJc w:val="left"/>
      <w:pPr>
        <w:ind w:left="4380" w:hanging="360"/>
      </w:pPr>
    </w:lvl>
    <w:lvl w:ilvl="4" w:tplc="04090019" w:tentative="1">
      <w:start w:val="1"/>
      <w:numFmt w:val="lowerLetter"/>
      <w:lvlText w:val="%5."/>
      <w:lvlJc w:val="left"/>
      <w:pPr>
        <w:ind w:left="5100" w:hanging="360"/>
      </w:pPr>
    </w:lvl>
    <w:lvl w:ilvl="5" w:tplc="0409001B" w:tentative="1">
      <w:start w:val="1"/>
      <w:numFmt w:val="lowerRoman"/>
      <w:lvlText w:val="%6."/>
      <w:lvlJc w:val="right"/>
      <w:pPr>
        <w:ind w:left="5820" w:hanging="180"/>
      </w:pPr>
    </w:lvl>
    <w:lvl w:ilvl="6" w:tplc="0409000F" w:tentative="1">
      <w:start w:val="1"/>
      <w:numFmt w:val="decimal"/>
      <w:lvlText w:val="%7."/>
      <w:lvlJc w:val="left"/>
      <w:pPr>
        <w:ind w:left="6540" w:hanging="360"/>
      </w:pPr>
    </w:lvl>
    <w:lvl w:ilvl="7" w:tplc="04090019" w:tentative="1">
      <w:start w:val="1"/>
      <w:numFmt w:val="lowerLetter"/>
      <w:lvlText w:val="%8."/>
      <w:lvlJc w:val="left"/>
      <w:pPr>
        <w:ind w:left="7260" w:hanging="360"/>
      </w:pPr>
    </w:lvl>
    <w:lvl w:ilvl="8" w:tplc="0409001B" w:tentative="1">
      <w:start w:val="1"/>
      <w:numFmt w:val="lowerRoman"/>
      <w:lvlText w:val="%9."/>
      <w:lvlJc w:val="right"/>
      <w:pPr>
        <w:ind w:left="7980" w:hanging="180"/>
      </w:pPr>
    </w:lvl>
  </w:abstractNum>
  <w:abstractNum w:abstractNumId="41" w15:restartNumberingAfterBreak="0">
    <w:nsid w:val="468C2543"/>
    <w:multiLevelType w:val="hybridMultilevel"/>
    <w:tmpl w:val="89ECACC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480E0ED0"/>
    <w:multiLevelType w:val="hybridMultilevel"/>
    <w:tmpl w:val="05F83E90"/>
    <w:lvl w:ilvl="0" w:tplc="1898D990">
      <w:start w:val="1"/>
      <w:numFmt w:val="decimal"/>
      <w:lvlText w:val="%1."/>
      <w:lvlJc w:val="left"/>
      <w:pPr>
        <w:ind w:left="720" w:hanging="360"/>
      </w:pPr>
      <w:rPr>
        <w:rFonts w:hint="default"/>
        <w:b w:val="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4ADE5C04"/>
    <w:multiLevelType w:val="hybridMultilevel"/>
    <w:tmpl w:val="85A8E6F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5AB766F8"/>
    <w:multiLevelType w:val="hybridMultilevel"/>
    <w:tmpl w:val="1B1E9D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19">
      <w:start w:val="1"/>
      <w:numFmt w:val="lowerLetter"/>
      <w:lvlText w:val="%3."/>
      <w:lvlJc w:val="left"/>
      <w:pPr>
        <w:ind w:left="2160" w:hanging="360"/>
      </w:pPr>
      <w:rPr>
        <w:rFonts w:hint="default"/>
        <w:b w:val="0"/>
        <w:sz w:val="24"/>
        <w:szCs w:val="24"/>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5BBF7F4C"/>
    <w:multiLevelType w:val="hybridMultilevel"/>
    <w:tmpl w:val="B55AB8C6"/>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6" w15:restartNumberingAfterBreak="0">
    <w:nsid w:val="5F9362DE"/>
    <w:multiLevelType w:val="hybridMultilevel"/>
    <w:tmpl w:val="7304D184"/>
    <w:lvl w:ilvl="0" w:tplc="1898D990">
      <w:start w:val="1"/>
      <w:numFmt w:val="decimal"/>
      <w:lvlText w:val="%1."/>
      <w:lvlJc w:val="left"/>
      <w:pPr>
        <w:ind w:left="720" w:hanging="360"/>
      </w:pPr>
      <w:rPr>
        <w:rFonts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62262180"/>
    <w:multiLevelType w:val="hybridMultilevel"/>
    <w:tmpl w:val="C19645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63E1694A"/>
    <w:multiLevelType w:val="hybridMultilevel"/>
    <w:tmpl w:val="0E8C9492"/>
    <w:lvl w:ilvl="0" w:tplc="1898D990">
      <w:start w:val="1"/>
      <w:numFmt w:val="decimal"/>
      <w:lvlText w:val="%1."/>
      <w:lvlJc w:val="left"/>
      <w:pPr>
        <w:ind w:left="720" w:hanging="360"/>
      </w:pPr>
      <w:rPr>
        <w:rFonts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661A4CA7"/>
    <w:multiLevelType w:val="hybridMultilevel"/>
    <w:tmpl w:val="ECFE5A48"/>
    <w:lvl w:ilvl="0" w:tplc="1898D990">
      <w:start w:val="1"/>
      <w:numFmt w:val="decimal"/>
      <w:lvlText w:val="%1."/>
      <w:lvlJc w:val="left"/>
      <w:pPr>
        <w:ind w:left="720" w:hanging="360"/>
      </w:pPr>
      <w:rPr>
        <w:rFonts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68457B21"/>
    <w:multiLevelType w:val="hybridMultilevel"/>
    <w:tmpl w:val="05FCD87E"/>
    <w:lvl w:ilvl="0" w:tplc="04090001">
      <w:start w:val="1"/>
      <w:numFmt w:val="bullet"/>
      <w:lvlText w:val=""/>
      <w:lvlJc w:val="left"/>
      <w:pPr>
        <w:ind w:left="720" w:hanging="360"/>
      </w:pPr>
      <w:rPr>
        <w:rFonts w:ascii="Symbol" w:hAnsi="Symbol" w:hint="default"/>
      </w:rPr>
    </w:lvl>
    <w:lvl w:ilvl="1" w:tplc="0409000F">
      <w:start w:val="1"/>
      <w:numFmt w:val="decimal"/>
      <w:lvlText w:val="%2."/>
      <w:lvlJc w:val="left"/>
      <w:pPr>
        <w:ind w:left="144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68AE2D62"/>
    <w:multiLevelType w:val="hybridMultilevel"/>
    <w:tmpl w:val="9D7E5CA4"/>
    <w:lvl w:ilvl="0" w:tplc="1898D990">
      <w:start w:val="1"/>
      <w:numFmt w:val="decimal"/>
      <w:lvlText w:val="%1."/>
      <w:lvlJc w:val="left"/>
      <w:pPr>
        <w:ind w:left="720" w:hanging="360"/>
      </w:pPr>
      <w:rPr>
        <w:rFonts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6B282E52"/>
    <w:multiLevelType w:val="hybridMultilevel"/>
    <w:tmpl w:val="7812CB92"/>
    <w:lvl w:ilvl="0" w:tplc="1898D990">
      <w:start w:val="1"/>
      <w:numFmt w:val="decimal"/>
      <w:lvlText w:val="%1."/>
      <w:lvlJc w:val="left"/>
      <w:pPr>
        <w:ind w:left="720" w:hanging="360"/>
      </w:pPr>
      <w:rPr>
        <w:rFonts w:hint="default"/>
        <w:b w:val="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6F2234EC"/>
    <w:multiLevelType w:val="hybridMultilevel"/>
    <w:tmpl w:val="1F5EB160"/>
    <w:lvl w:ilvl="0" w:tplc="1898D990">
      <w:start w:val="1"/>
      <w:numFmt w:val="decimal"/>
      <w:lvlText w:val="%1."/>
      <w:lvlJc w:val="left"/>
      <w:pPr>
        <w:ind w:left="720" w:hanging="360"/>
      </w:pPr>
      <w:rPr>
        <w:rFonts w:hint="default"/>
        <w:b w:val="0"/>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706C36E5"/>
    <w:multiLevelType w:val="hybridMultilevel"/>
    <w:tmpl w:val="50EC00AE"/>
    <w:lvl w:ilvl="0" w:tplc="1898D990">
      <w:start w:val="1"/>
      <w:numFmt w:val="decimal"/>
      <w:lvlText w:val="%1."/>
      <w:lvlJc w:val="left"/>
      <w:pPr>
        <w:ind w:left="720" w:hanging="360"/>
      </w:pPr>
      <w:rPr>
        <w:rFonts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73D876FA"/>
    <w:multiLevelType w:val="hybridMultilevel"/>
    <w:tmpl w:val="2F16A68C"/>
    <w:lvl w:ilvl="0" w:tplc="1898D990">
      <w:start w:val="1"/>
      <w:numFmt w:val="decimal"/>
      <w:lvlText w:val="%1."/>
      <w:lvlJc w:val="left"/>
      <w:pPr>
        <w:ind w:left="720" w:hanging="360"/>
      </w:pPr>
      <w:rPr>
        <w:rFonts w:hint="default"/>
        <w:b w:val="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776F2B91"/>
    <w:multiLevelType w:val="hybridMultilevel"/>
    <w:tmpl w:val="0F6272E2"/>
    <w:lvl w:ilvl="0" w:tplc="0409000F">
      <w:start w:val="1"/>
      <w:numFmt w:val="decimal"/>
      <w:lvlText w:val="%1."/>
      <w:lvlJc w:val="left"/>
      <w:pPr>
        <w:ind w:left="787" w:hanging="360"/>
      </w:pPr>
      <w:rPr>
        <w:rFonts w:hint="default"/>
      </w:rPr>
    </w:lvl>
    <w:lvl w:ilvl="1" w:tplc="04090003" w:tentative="1">
      <w:start w:val="1"/>
      <w:numFmt w:val="bullet"/>
      <w:lvlText w:val="o"/>
      <w:lvlJc w:val="left"/>
      <w:pPr>
        <w:ind w:left="1507" w:hanging="360"/>
      </w:pPr>
      <w:rPr>
        <w:rFonts w:ascii="Courier New" w:hAnsi="Courier New" w:cs="Courier New" w:hint="default"/>
      </w:rPr>
    </w:lvl>
    <w:lvl w:ilvl="2" w:tplc="04090005" w:tentative="1">
      <w:start w:val="1"/>
      <w:numFmt w:val="bullet"/>
      <w:lvlText w:val=""/>
      <w:lvlJc w:val="left"/>
      <w:pPr>
        <w:ind w:left="2227" w:hanging="360"/>
      </w:pPr>
      <w:rPr>
        <w:rFonts w:ascii="Wingdings" w:hAnsi="Wingdings" w:hint="default"/>
      </w:rPr>
    </w:lvl>
    <w:lvl w:ilvl="3" w:tplc="04090001" w:tentative="1">
      <w:start w:val="1"/>
      <w:numFmt w:val="bullet"/>
      <w:lvlText w:val=""/>
      <w:lvlJc w:val="left"/>
      <w:pPr>
        <w:ind w:left="2947" w:hanging="360"/>
      </w:pPr>
      <w:rPr>
        <w:rFonts w:ascii="Symbol" w:hAnsi="Symbol" w:hint="default"/>
      </w:rPr>
    </w:lvl>
    <w:lvl w:ilvl="4" w:tplc="04090003" w:tentative="1">
      <w:start w:val="1"/>
      <w:numFmt w:val="bullet"/>
      <w:lvlText w:val="o"/>
      <w:lvlJc w:val="left"/>
      <w:pPr>
        <w:ind w:left="3667" w:hanging="360"/>
      </w:pPr>
      <w:rPr>
        <w:rFonts w:ascii="Courier New" w:hAnsi="Courier New" w:cs="Courier New" w:hint="default"/>
      </w:rPr>
    </w:lvl>
    <w:lvl w:ilvl="5" w:tplc="04090005" w:tentative="1">
      <w:start w:val="1"/>
      <w:numFmt w:val="bullet"/>
      <w:lvlText w:val=""/>
      <w:lvlJc w:val="left"/>
      <w:pPr>
        <w:ind w:left="4387" w:hanging="360"/>
      </w:pPr>
      <w:rPr>
        <w:rFonts w:ascii="Wingdings" w:hAnsi="Wingdings" w:hint="default"/>
      </w:rPr>
    </w:lvl>
    <w:lvl w:ilvl="6" w:tplc="04090001" w:tentative="1">
      <w:start w:val="1"/>
      <w:numFmt w:val="bullet"/>
      <w:lvlText w:val=""/>
      <w:lvlJc w:val="left"/>
      <w:pPr>
        <w:ind w:left="5107" w:hanging="360"/>
      </w:pPr>
      <w:rPr>
        <w:rFonts w:ascii="Symbol" w:hAnsi="Symbol" w:hint="default"/>
      </w:rPr>
    </w:lvl>
    <w:lvl w:ilvl="7" w:tplc="04090003" w:tentative="1">
      <w:start w:val="1"/>
      <w:numFmt w:val="bullet"/>
      <w:lvlText w:val="o"/>
      <w:lvlJc w:val="left"/>
      <w:pPr>
        <w:ind w:left="5827" w:hanging="360"/>
      </w:pPr>
      <w:rPr>
        <w:rFonts w:ascii="Courier New" w:hAnsi="Courier New" w:cs="Courier New" w:hint="default"/>
      </w:rPr>
    </w:lvl>
    <w:lvl w:ilvl="8" w:tplc="04090005" w:tentative="1">
      <w:start w:val="1"/>
      <w:numFmt w:val="bullet"/>
      <w:lvlText w:val=""/>
      <w:lvlJc w:val="left"/>
      <w:pPr>
        <w:ind w:left="6547" w:hanging="360"/>
      </w:pPr>
      <w:rPr>
        <w:rFonts w:ascii="Wingdings" w:hAnsi="Wingdings" w:hint="default"/>
      </w:rPr>
    </w:lvl>
  </w:abstractNum>
  <w:abstractNum w:abstractNumId="57" w15:restartNumberingAfterBreak="0">
    <w:nsid w:val="79273200"/>
    <w:multiLevelType w:val="hybridMultilevel"/>
    <w:tmpl w:val="2DB842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99B113B"/>
    <w:multiLevelType w:val="hybridMultilevel"/>
    <w:tmpl w:val="6EE004A6"/>
    <w:lvl w:ilvl="0" w:tplc="0409000F">
      <w:start w:val="1"/>
      <w:numFmt w:val="decimal"/>
      <w:lvlText w:val="%1."/>
      <w:lvlJc w:val="left"/>
      <w:pPr>
        <w:ind w:left="720" w:hanging="360"/>
      </w:pPr>
      <w:rPr>
        <w:rFonts w:hint="default"/>
        <w:b w:val="0"/>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7C163432"/>
    <w:multiLevelType w:val="hybridMultilevel"/>
    <w:tmpl w:val="47F4E78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7E1F4FB3"/>
    <w:multiLevelType w:val="hybridMultilevel"/>
    <w:tmpl w:val="9878D4E6"/>
    <w:lvl w:ilvl="0" w:tplc="04090019">
      <w:start w:val="1"/>
      <w:numFmt w:val="lowerLetter"/>
      <w:lvlText w:val="%1."/>
      <w:lvlJc w:val="left"/>
      <w:pPr>
        <w:ind w:left="776" w:hanging="360"/>
      </w:pPr>
      <w:rPr>
        <w:rFonts w:hint="default"/>
      </w:rPr>
    </w:lvl>
    <w:lvl w:ilvl="1" w:tplc="04090001">
      <w:start w:val="1"/>
      <w:numFmt w:val="bullet"/>
      <w:lvlText w:val=""/>
      <w:lvlJc w:val="left"/>
      <w:pPr>
        <w:ind w:left="1496" w:hanging="360"/>
      </w:pPr>
      <w:rPr>
        <w:rFonts w:ascii="Symbol" w:hAnsi="Symbol" w:hint="default"/>
      </w:rPr>
    </w:lvl>
    <w:lvl w:ilvl="2" w:tplc="04090005" w:tentative="1">
      <w:start w:val="1"/>
      <w:numFmt w:val="bullet"/>
      <w:lvlText w:val=""/>
      <w:lvlJc w:val="left"/>
      <w:pPr>
        <w:ind w:left="2216" w:hanging="360"/>
      </w:pPr>
      <w:rPr>
        <w:rFonts w:ascii="Wingdings" w:hAnsi="Wingdings" w:hint="default"/>
      </w:rPr>
    </w:lvl>
    <w:lvl w:ilvl="3" w:tplc="04090001" w:tentative="1">
      <w:start w:val="1"/>
      <w:numFmt w:val="bullet"/>
      <w:lvlText w:val=""/>
      <w:lvlJc w:val="left"/>
      <w:pPr>
        <w:ind w:left="2936" w:hanging="360"/>
      </w:pPr>
      <w:rPr>
        <w:rFonts w:ascii="Symbol" w:hAnsi="Symbol" w:hint="default"/>
      </w:rPr>
    </w:lvl>
    <w:lvl w:ilvl="4" w:tplc="04090003" w:tentative="1">
      <w:start w:val="1"/>
      <w:numFmt w:val="bullet"/>
      <w:lvlText w:val="o"/>
      <w:lvlJc w:val="left"/>
      <w:pPr>
        <w:ind w:left="3656" w:hanging="360"/>
      </w:pPr>
      <w:rPr>
        <w:rFonts w:ascii="Courier New" w:hAnsi="Courier New" w:cs="Courier New" w:hint="default"/>
      </w:rPr>
    </w:lvl>
    <w:lvl w:ilvl="5" w:tplc="04090005" w:tentative="1">
      <w:start w:val="1"/>
      <w:numFmt w:val="bullet"/>
      <w:lvlText w:val=""/>
      <w:lvlJc w:val="left"/>
      <w:pPr>
        <w:ind w:left="4376" w:hanging="360"/>
      </w:pPr>
      <w:rPr>
        <w:rFonts w:ascii="Wingdings" w:hAnsi="Wingdings" w:hint="default"/>
      </w:rPr>
    </w:lvl>
    <w:lvl w:ilvl="6" w:tplc="04090001" w:tentative="1">
      <w:start w:val="1"/>
      <w:numFmt w:val="bullet"/>
      <w:lvlText w:val=""/>
      <w:lvlJc w:val="left"/>
      <w:pPr>
        <w:ind w:left="5096" w:hanging="360"/>
      </w:pPr>
      <w:rPr>
        <w:rFonts w:ascii="Symbol" w:hAnsi="Symbol" w:hint="default"/>
      </w:rPr>
    </w:lvl>
    <w:lvl w:ilvl="7" w:tplc="04090003" w:tentative="1">
      <w:start w:val="1"/>
      <w:numFmt w:val="bullet"/>
      <w:lvlText w:val="o"/>
      <w:lvlJc w:val="left"/>
      <w:pPr>
        <w:ind w:left="5816" w:hanging="360"/>
      </w:pPr>
      <w:rPr>
        <w:rFonts w:ascii="Courier New" w:hAnsi="Courier New" w:cs="Courier New" w:hint="default"/>
      </w:rPr>
    </w:lvl>
    <w:lvl w:ilvl="8" w:tplc="04090005" w:tentative="1">
      <w:start w:val="1"/>
      <w:numFmt w:val="bullet"/>
      <w:lvlText w:val=""/>
      <w:lvlJc w:val="left"/>
      <w:pPr>
        <w:ind w:left="6536" w:hanging="360"/>
      </w:pPr>
      <w:rPr>
        <w:rFonts w:ascii="Wingdings" w:hAnsi="Wingdings" w:hint="default"/>
      </w:rPr>
    </w:lvl>
  </w:abstractNum>
  <w:abstractNum w:abstractNumId="61" w15:restartNumberingAfterBreak="0">
    <w:nsid w:val="7F1E7E8F"/>
    <w:multiLevelType w:val="hybridMultilevel"/>
    <w:tmpl w:val="695C5E0C"/>
    <w:lvl w:ilvl="0" w:tplc="0409000F">
      <w:start w:val="1"/>
      <w:numFmt w:val="decimal"/>
      <w:lvlText w:val="%1."/>
      <w:lvlJc w:val="left"/>
      <w:pPr>
        <w:ind w:left="776" w:hanging="360"/>
      </w:pPr>
      <w:rPr>
        <w:rFonts w:hint="default"/>
      </w:rPr>
    </w:lvl>
    <w:lvl w:ilvl="1" w:tplc="04090001">
      <w:start w:val="1"/>
      <w:numFmt w:val="bullet"/>
      <w:lvlText w:val=""/>
      <w:lvlJc w:val="left"/>
      <w:pPr>
        <w:ind w:left="1496" w:hanging="360"/>
      </w:pPr>
      <w:rPr>
        <w:rFonts w:ascii="Symbol" w:hAnsi="Symbol" w:hint="default"/>
      </w:rPr>
    </w:lvl>
    <w:lvl w:ilvl="2" w:tplc="04090005" w:tentative="1">
      <w:start w:val="1"/>
      <w:numFmt w:val="bullet"/>
      <w:lvlText w:val=""/>
      <w:lvlJc w:val="left"/>
      <w:pPr>
        <w:ind w:left="2216" w:hanging="360"/>
      </w:pPr>
      <w:rPr>
        <w:rFonts w:ascii="Wingdings" w:hAnsi="Wingdings" w:hint="default"/>
      </w:rPr>
    </w:lvl>
    <w:lvl w:ilvl="3" w:tplc="04090001" w:tentative="1">
      <w:start w:val="1"/>
      <w:numFmt w:val="bullet"/>
      <w:lvlText w:val=""/>
      <w:lvlJc w:val="left"/>
      <w:pPr>
        <w:ind w:left="2936" w:hanging="360"/>
      </w:pPr>
      <w:rPr>
        <w:rFonts w:ascii="Symbol" w:hAnsi="Symbol" w:hint="default"/>
      </w:rPr>
    </w:lvl>
    <w:lvl w:ilvl="4" w:tplc="04090003" w:tentative="1">
      <w:start w:val="1"/>
      <w:numFmt w:val="bullet"/>
      <w:lvlText w:val="o"/>
      <w:lvlJc w:val="left"/>
      <w:pPr>
        <w:ind w:left="3656" w:hanging="360"/>
      </w:pPr>
      <w:rPr>
        <w:rFonts w:ascii="Courier New" w:hAnsi="Courier New" w:cs="Courier New" w:hint="default"/>
      </w:rPr>
    </w:lvl>
    <w:lvl w:ilvl="5" w:tplc="04090005" w:tentative="1">
      <w:start w:val="1"/>
      <w:numFmt w:val="bullet"/>
      <w:lvlText w:val=""/>
      <w:lvlJc w:val="left"/>
      <w:pPr>
        <w:ind w:left="4376" w:hanging="360"/>
      </w:pPr>
      <w:rPr>
        <w:rFonts w:ascii="Wingdings" w:hAnsi="Wingdings" w:hint="default"/>
      </w:rPr>
    </w:lvl>
    <w:lvl w:ilvl="6" w:tplc="04090001" w:tentative="1">
      <w:start w:val="1"/>
      <w:numFmt w:val="bullet"/>
      <w:lvlText w:val=""/>
      <w:lvlJc w:val="left"/>
      <w:pPr>
        <w:ind w:left="5096" w:hanging="360"/>
      </w:pPr>
      <w:rPr>
        <w:rFonts w:ascii="Symbol" w:hAnsi="Symbol" w:hint="default"/>
      </w:rPr>
    </w:lvl>
    <w:lvl w:ilvl="7" w:tplc="04090003" w:tentative="1">
      <w:start w:val="1"/>
      <w:numFmt w:val="bullet"/>
      <w:lvlText w:val="o"/>
      <w:lvlJc w:val="left"/>
      <w:pPr>
        <w:ind w:left="5816" w:hanging="360"/>
      </w:pPr>
      <w:rPr>
        <w:rFonts w:ascii="Courier New" w:hAnsi="Courier New" w:cs="Courier New" w:hint="default"/>
      </w:rPr>
    </w:lvl>
    <w:lvl w:ilvl="8" w:tplc="04090005" w:tentative="1">
      <w:start w:val="1"/>
      <w:numFmt w:val="bullet"/>
      <w:lvlText w:val=""/>
      <w:lvlJc w:val="left"/>
      <w:pPr>
        <w:ind w:left="6536" w:hanging="360"/>
      </w:pPr>
      <w:rPr>
        <w:rFonts w:ascii="Wingdings" w:hAnsi="Wingdings" w:hint="default"/>
      </w:rPr>
    </w:lvl>
  </w:abstractNum>
  <w:num w:numId="1">
    <w:abstractNumId w:val="15"/>
  </w:num>
  <w:num w:numId="2">
    <w:abstractNumId w:val="59"/>
  </w:num>
  <w:num w:numId="3">
    <w:abstractNumId w:val="41"/>
  </w:num>
  <w:num w:numId="4">
    <w:abstractNumId w:val="11"/>
  </w:num>
  <w:num w:numId="5">
    <w:abstractNumId w:val="31"/>
  </w:num>
  <w:num w:numId="6">
    <w:abstractNumId w:val="7"/>
  </w:num>
  <w:num w:numId="7">
    <w:abstractNumId w:val="23"/>
  </w:num>
  <w:num w:numId="8">
    <w:abstractNumId w:val="19"/>
  </w:num>
  <w:num w:numId="9">
    <w:abstractNumId w:val="22"/>
  </w:num>
  <w:num w:numId="10">
    <w:abstractNumId w:val="54"/>
  </w:num>
  <w:num w:numId="11">
    <w:abstractNumId w:val="32"/>
  </w:num>
  <w:num w:numId="12">
    <w:abstractNumId w:val="51"/>
  </w:num>
  <w:num w:numId="13">
    <w:abstractNumId w:val="35"/>
  </w:num>
  <w:num w:numId="14">
    <w:abstractNumId w:val="48"/>
  </w:num>
  <w:num w:numId="15">
    <w:abstractNumId w:val="4"/>
  </w:num>
  <w:num w:numId="16">
    <w:abstractNumId w:val="24"/>
  </w:num>
  <w:num w:numId="17">
    <w:abstractNumId w:val="46"/>
  </w:num>
  <w:num w:numId="18">
    <w:abstractNumId w:val="49"/>
  </w:num>
  <w:num w:numId="19">
    <w:abstractNumId w:val="42"/>
  </w:num>
  <w:num w:numId="20">
    <w:abstractNumId w:val="55"/>
  </w:num>
  <w:num w:numId="21">
    <w:abstractNumId w:val="39"/>
  </w:num>
  <w:num w:numId="22">
    <w:abstractNumId w:val="14"/>
  </w:num>
  <w:num w:numId="23">
    <w:abstractNumId w:val="8"/>
  </w:num>
  <w:num w:numId="24">
    <w:abstractNumId w:val="52"/>
  </w:num>
  <w:num w:numId="25">
    <w:abstractNumId w:val="30"/>
  </w:num>
  <w:num w:numId="26">
    <w:abstractNumId w:val="17"/>
  </w:num>
  <w:num w:numId="27">
    <w:abstractNumId w:val="53"/>
  </w:num>
  <w:num w:numId="28">
    <w:abstractNumId w:val="37"/>
  </w:num>
  <w:num w:numId="29">
    <w:abstractNumId w:val="1"/>
  </w:num>
  <w:num w:numId="30">
    <w:abstractNumId w:val="61"/>
  </w:num>
  <w:num w:numId="31">
    <w:abstractNumId w:val="3"/>
  </w:num>
  <w:num w:numId="32">
    <w:abstractNumId w:val="57"/>
  </w:num>
  <w:num w:numId="33">
    <w:abstractNumId w:val="9"/>
  </w:num>
  <w:num w:numId="34">
    <w:abstractNumId w:val="43"/>
  </w:num>
  <w:num w:numId="35">
    <w:abstractNumId w:val="38"/>
  </w:num>
  <w:num w:numId="36">
    <w:abstractNumId w:val="56"/>
  </w:num>
  <w:num w:numId="37">
    <w:abstractNumId w:val="10"/>
  </w:num>
  <w:num w:numId="38">
    <w:abstractNumId w:val="12"/>
  </w:num>
  <w:num w:numId="39">
    <w:abstractNumId w:val="26"/>
  </w:num>
  <w:num w:numId="40">
    <w:abstractNumId w:val="60"/>
  </w:num>
  <w:num w:numId="41">
    <w:abstractNumId w:val="18"/>
  </w:num>
  <w:num w:numId="42">
    <w:abstractNumId w:val="13"/>
  </w:num>
  <w:num w:numId="43">
    <w:abstractNumId w:val="33"/>
  </w:num>
  <w:num w:numId="44">
    <w:abstractNumId w:val="16"/>
  </w:num>
  <w:num w:numId="45">
    <w:abstractNumId w:val="36"/>
  </w:num>
  <w:num w:numId="46">
    <w:abstractNumId w:val="29"/>
  </w:num>
  <w:num w:numId="47">
    <w:abstractNumId w:val="2"/>
  </w:num>
  <w:num w:numId="48">
    <w:abstractNumId w:val="40"/>
  </w:num>
  <w:num w:numId="49">
    <w:abstractNumId w:val="0"/>
  </w:num>
  <w:num w:numId="50">
    <w:abstractNumId w:val="34"/>
  </w:num>
  <w:num w:numId="51">
    <w:abstractNumId w:val="47"/>
  </w:num>
  <w:num w:numId="52">
    <w:abstractNumId w:val="28"/>
  </w:num>
  <w:num w:numId="53">
    <w:abstractNumId w:val="6"/>
  </w:num>
  <w:num w:numId="54">
    <w:abstractNumId w:val="50"/>
  </w:num>
  <w:num w:numId="55">
    <w:abstractNumId w:val="21"/>
  </w:num>
  <w:num w:numId="56">
    <w:abstractNumId w:val="45"/>
  </w:num>
  <w:num w:numId="57">
    <w:abstractNumId w:val="5"/>
  </w:num>
  <w:num w:numId="58">
    <w:abstractNumId w:val="27"/>
  </w:num>
  <w:num w:numId="59">
    <w:abstractNumId w:val="20"/>
  </w:num>
  <w:num w:numId="60">
    <w:abstractNumId w:val="25"/>
  </w:num>
  <w:num w:numId="61">
    <w:abstractNumId w:val="44"/>
  </w:num>
  <w:num w:numId="62">
    <w:abstractNumId w:val="58"/>
  </w:num>
  <w:numIdMacAtCleanup w:val="62"/>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Haley Castille">
    <w15:presenceInfo w15:providerId="AD" w15:userId="S-1-5-21-879169590-2894304047-4147668844-20247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trackRevisions/>
  <w:doNotTrackFormatting/>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00F3"/>
    <w:rsid w:val="00002D0B"/>
    <w:rsid w:val="00005EC2"/>
    <w:rsid w:val="00010EAB"/>
    <w:rsid w:val="00013435"/>
    <w:rsid w:val="00015A01"/>
    <w:rsid w:val="000161DC"/>
    <w:rsid w:val="00017174"/>
    <w:rsid w:val="0002249B"/>
    <w:rsid w:val="00023C19"/>
    <w:rsid w:val="000255D8"/>
    <w:rsid w:val="00027974"/>
    <w:rsid w:val="00030BD6"/>
    <w:rsid w:val="00030CE6"/>
    <w:rsid w:val="00032891"/>
    <w:rsid w:val="00040D3F"/>
    <w:rsid w:val="0004241E"/>
    <w:rsid w:val="000432A2"/>
    <w:rsid w:val="00046016"/>
    <w:rsid w:val="0004673F"/>
    <w:rsid w:val="00047DA0"/>
    <w:rsid w:val="000523E5"/>
    <w:rsid w:val="000527E2"/>
    <w:rsid w:val="00053F56"/>
    <w:rsid w:val="00057C31"/>
    <w:rsid w:val="00063D9D"/>
    <w:rsid w:val="00064023"/>
    <w:rsid w:val="0006610A"/>
    <w:rsid w:val="00070C47"/>
    <w:rsid w:val="00077855"/>
    <w:rsid w:val="00085666"/>
    <w:rsid w:val="000856E8"/>
    <w:rsid w:val="000858C9"/>
    <w:rsid w:val="00086D75"/>
    <w:rsid w:val="00095AB0"/>
    <w:rsid w:val="00097CFC"/>
    <w:rsid w:val="000A38B8"/>
    <w:rsid w:val="000A3916"/>
    <w:rsid w:val="000A47E1"/>
    <w:rsid w:val="000A5C0C"/>
    <w:rsid w:val="000A78D1"/>
    <w:rsid w:val="000B0BE5"/>
    <w:rsid w:val="000B1F43"/>
    <w:rsid w:val="000B250C"/>
    <w:rsid w:val="000B726D"/>
    <w:rsid w:val="000C6E8E"/>
    <w:rsid w:val="000C721D"/>
    <w:rsid w:val="000C7600"/>
    <w:rsid w:val="000D2C65"/>
    <w:rsid w:val="000D5468"/>
    <w:rsid w:val="000D6D5B"/>
    <w:rsid w:val="000E2855"/>
    <w:rsid w:val="000E4569"/>
    <w:rsid w:val="000E51A5"/>
    <w:rsid w:val="000E558E"/>
    <w:rsid w:val="000F2DF4"/>
    <w:rsid w:val="000F39B2"/>
    <w:rsid w:val="000F61ED"/>
    <w:rsid w:val="000F73A3"/>
    <w:rsid w:val="00102A8E"/>
    <w:rsid w:val="00105D7A"/>
    <w:rsid w:val="00106175"/>
    <w:rsid w:val="001072E0"/>
    <w:rsid w:val="00115848"/>
    <w:rsid w:val="001171C0"/>
    <w:rsid w:val="00120B8E"/>
    <w:rsid w:val="00121516"/>
    <w:rsid w:val="00121C20"/>
    <w:rsid w:val="0012556F"/>
    <w:rsid w:val="00132EFD"/>
    <w:rsid w:val="00135498"/>
    <w:rsid w:val="00135796"/>
    <w:rsid w:val="00147FF0"/>
    <w:rsid w:val="00154EE9"/>
    <w:rsid w:val="00156315"/>
    <w:rsid w:val="001615BB"/>
    <w:rsid w:val="00163178"/>
    <w:rsid w:val="001734B4"/>
    <w:rsid w:val="00173EAA"/>
    <w:rsid w:val="0018017C"/>
    <w:rsid w:val="00180B52"/>
    <w:rsid w:val="001818D2"/>
    <w:rsid w:val="001829FB"/>
    <w:rsid w:val="001931CE"/>
    <w:rsid w:val="00193CF5"/>
    <w:rsid w:val="001A7753"/>
    <w:rsid w:val="001A7AE8"/>
    <w:rsid w:val="001B083A"/>
    <w:rsid w:val="001B37CF"/>
    <w:rsid w:val="001C0568"/>
    <w:rsid w:val="001C27B1"/>
    <w:rsid w:val="001C386C"/>
    <w:rsid w:val="001C7EE5"/>
    <w:rsid w:val="001D368C"/>
    <w:rsid w:val="001D3DEC"/>
    <w:rsid w:val="001D58E3"/>
    <w:rsid w:val="001E0933"/>
    <w:rsid w:val="001E1268"/>
    <w:rsid w:val="001E197F"/>
    <w:rsid w:val="001E3415"/>
    <w:rsid w:val="001E37DB"/>
    <w:rsid w:val="001E4F28"/>
    <w:rsid w:val="001F46F8"/>
    <w:rsid w:val="001F58A7"/>
    <w:rsid w:val="001F6009"/>
    <w:rsid w:val="001F7C18"/>
    <w:rsid w:val="00202A4C"/>
    <w:rsid w:val="002071EE"/>
    <w:rsid w:val="00220141"/>
    <w:rsid w:val="002202D6"/>
    <w:rsid w:val="00224116"/>
    <w:rsid w:val="00225491"/>
    <w:rsid w:val="00226731"/>
    <w:rsid w:val="00226BBE"/>
    <w:rsid w:val="00231CCB"/>
    <w:rsid w:val="002410C5"/>
    <w:rsid w:val="002415AA"/>
    <w:rsid w:val="002432FB"/>
    <w:rsid w:val="00247CBC"/>
    <w:rsid w:val="00247E50"/>
    <w:rsid w:val="002506E3"/>
    <w:rsid w:val="0025082E"/>
    <w:rsid w:val="00252548"/>
    <w:rsid w:val="002525A5"/>
    <w:rsid w:val="002550D7"/>
    <w:rsid w:val="00260A6D"/>
    <w:rsid w:val="002610AB"/>
    <w:rsid w:val="002626AF"/>
    <w:rsid w:val="00264B6E"/>
    <w:rsid w:val="0026568E"/>
    <w:rsid w:val="002657C1"/>
    <w:rsid w:val="00266C0D"/>
    <w:rsid w:val="00271EB6"/>
    <w:rsid w:val="0027282B"/>
    <w:rsid w:val="00273A75"/>
    <w:rsid w:val="00275B7A"/>
    <w:rsid w:val="00285689"/>
    <w:rsid w:val="00292717"/>
    <w:rsid w:val="002940E5"/>
    <w:rsid w:val="00296A9D"/>
    <w:rsid w:val="002A165E"/>
    <w:rsid w:val="002A6454"/>
    <w:rsid w:val="002B0DEA"/>
    <w:rsid w:val="002B0F92"/>
    <w:rsid w:val="002B10E6"/>
    <w:rsid w:val="002B3A7D"/>
    <w:rsid w:val="002B65A0"/>
    <w:rsid w:val="002B7E86"/>
    <w:rsid w:val="002C02E6"/>
    <w:rsid w:val="002C4FB9"/>
    <w:rsid w:val="002C5C9F"/>
    <w:rsid w:val="002D4CA8"/>
    <w:rsid w:val="002E01DB"/>
    <w:rsid w:val="002E5799"/>
    <w:rsid w:val="002E7408"/>
    <w:rsid w:val="002E7E1F"/>
    <w:rsid w:val="002F1257"/>
    <w:rsid w:val="002F3CD8"/>
    <w:rsid w:val="002F4419"/>
    <w:rsid w:val="002F6653"/>
    <w:rsid w:val="002F7ECC"/>
    <w:rsid w:val="00300D50"/>
    <w:rsid w:val="00300D6C"/>
    <w:rsid w:val="00303AEF"/>
    <w:rsid w:val="00304A1C"/>
    <w:rsid w:val="00307E5B"/>
    <w:rsid w:val="003136D8"/>
    <w:rsid w:val="00316635"/>
    <w:rsid w:val="00321D8C"/>
    <w:rsid w:val="00322C4F"/>
    <w:rsid w:val="003256C1"/>
    <w:rsid w:val="00331E8E"/>
    <w:rsid w:val="00335520"/>
    <w:rsid w:val="003365F3"/>
    <w:rsid w:val="00337701"/>
    <w:rsid w:val="0034226E"/>
    <w:rsid w:val="00343D59"/>
    <w:rsid w:val="00346C35"/>
    <w:rsid w:val="003474F9"/>
    <w:rsid w:val="0035098F"/>
    <w:rsid w:val="00350FE3"/>
    <w:rsid w:val="0035512D"/>
    <w:rsid w:val="003557A1"/>
    <w:rsid w:val="00360317"/>
    <w:rsid w:val="00362E13"/>
    <w:rsid w:val="00365B62"/>
    <w:rsid w:val="003738AC"/>
    <w:rsid w:val="00376A7D"/>
    <w:rsid w:val="0037722A"/>
    <w:rsid w:val="00377635"/>
    <w:rsid w:val="003779BD"/>
    <w:rsid w:val="00382623"/>
    <w:rsid w:val="003841DB"/>
    <w:rsid w:val="003861F0"/>
    <w:rsid w:val="0038729D"/>
    <w:rsid w:val="003947D3"/>
    <w:rsid w:val="00396E42"/>
    <w:rsid w:val="003A35AB"/>
    <w:rsid w:val="003A6038"/>
    <w:rsid w:val="003B21E9"/>
    <w:rsid w:val="003B6A50"/>
    <w:rsid w:val="003C189F"/>
    <w:rsid w:val="003C70C7"/>
    <w:rsid w:val="003D6787"/>
    <w:rsid w:val="003E011E"/>
    <w:rsid w:val="003F3B71"/>
    <w:rsid w:val="003F63A2"/>
    <w:rsid w:val="004017D9"/>
    <w:rsid w:val="004064CC"/>
    <w:rsid w:val="0041072C"/>
    <w:rsid w:val="004113D8"/>
    <w:rsid w:val="00411AAB"/>
    <w:rsid w:val="004135D5"/>
    <w:rsid w:val="00413BA7"/>
    <w:rsid w:val="00416FA3"/>
    <w:rsid w:val="0042124A"/>
    <w:rsid w:val="004268B5"/>
    <w:rsid w:val="004274E6"/>
    <w:rsid w:val="0043008A"/>
    <w:rsid w:val="00430E8D"/>
    <w:rsid w:val="00430FC4"/>
    <w:rsid w:val="00434540"/>
    <w:rsid w:val="00436E7D"/>
    <w:rsid w:val="004450DB"/>
    <w:rsid w:val="004468C0"/>
    <w:rsid w:val="00447E54"/>
    <w:rsid w:val="004507E5"/>
    <w:rsid w:val="0045096B"/>
    <w:rsid w:val="00451D61"/>
    <w:rsid w:val="0045257D"/>
    <w:rsid w:val="0045431D"/>
    <w:rsid w:val="00457208"/>
    <w:rsid w:val="00460F44"/>
    <w:rsid w:val="0046161D"/>
    <w:rsid w:val="00466C1C"/>
    <w:rsid w:val="00472312"/>
    <w:rsid w:val="00474FC6"/>
    <w:rsid w:val="00481200"/>
    <w:rsid w:val="00483901"/>
    <w:rsid w:val="00484ABD"/>
    <w:rsid w:val="00484E1A"/>
    <w:rsid w:val="004859AA"/>
    <w:rsid w:val="00485B2F"/>
    <w:rsid w:val="00485F92"/>
    <w:rsid w:val="00486876"/>
    <w:rsid w:val="00487ED2"/>
    <w:rsid w:val="004942C1"/>
    <w:rsid w:val="00497E5F"/>
    <w:rsid w:val="004A06DC"/>
    <w:rsid w:val="004B11B0"/>
    <w:rsid w:val="004B568B"/>
    <w:rsid w:val="004B6AD9"/>
    <w:rsid w:val="004C076A"/>
    <w:rsid w:val="004C5A83"/>
    <w:rsid w:val="004D5547"/>
    <w:rsid w:val="004D737E"/>
    <w:rsid w:val="004E1559"/>
    <w:rsid w:val="004E357F"/>
    <w:rsid w:val="004E49B5"/>
    <w:rsid w:val="004E5A19"/>
    <w:rsid w:val="004F3BC2"/>
    <w:rsid w:val="004F6220"/>
    <w:rsid w:val="004F7FE6"/>
    <w:rsid w:val="00501678"/>
    <w:rsid w:val="00501801"/>
    <w:rsid w:val="005024F3"/>
    <w:rsid w:val="00504E5E"/>
    <w:rsid w:val="005056D3"/>
    <w:rsid w:val="00512501"/>
    <w:rsid w:val="00517127"/>
    <w:rsid w:val="00520E58"/>
    <w:rsid w:val="00525540"/>
    <w:rsid w:val="00525FB9"/>
    <w:rsid w:val="00532636"/>
    <w:rsid w:val="0053325A"/>
    <w:rsid w:val="00536DEB"/>
    <w:rsid w:val="00537FFB"/>
    <w:rsid w:val="005402E3"/>
    <w:rsid w:val="005438DC"/>
    <w:rsid w:val="00544549"/>
    <w:rsid w:val="0055225D"/>
    <w:rsid w:val="00552385"/>
    <w:rsid w:val="005527DF"/>
    <w:rsid w:val="005616BC"/>
    <w:rsid w:val="00566F83"/>
    <w:rsid w:val="0057252E"/>
    <w:rsid w:val="0057471E"/>
    <w:rsid w:val="005804DB"/>
    <w:rsid w:val="00580BCF"/>
    <w:rsid w:val="00581DFD"/>
    <w:rsid w:val="005837AB"/>
    <w:rsid w:val="0058584A"/>
    <w:rsid w:val="00585AD1"/>
    <w:rsid w:val="005875EF"/>
    <w:rsid w:val="0059021A"/>
    <w:rsid w:val="0059186A"/>
    <w:rsid w:val="00592B21"/>
    <w:rsid w:val="00593523"/>
    <w:rsid w:val="00597FD1"/>
    <w:rsid w:val="005A4BF1"/>
    <w:rsid w:val="005B13AB"/>
    <w:rsid w:val="005C540D"/>
    <w:rsid w:val="005C5B4C"/>
    <w:rsid w:val="005C6634"/>
    <w:rsid w:val="005D105D"/>
    <w:rsid w:val="005D280D"/>
    <w:rsid w:val="005E4327"/>
    <w:rsid w:val="005E674E"/>
    <w:rsid w:val="005F2EEE"/>
    <w:rsid w:val="005F708B"/>
    <w:rsid w:val="0060046C"/>
    <w:rsid w:val="0060201B"/>
    <w:rsid w:val="006023DF"/>
    <w:rsid w:val="006128E8"/>
    <w:rsid w:val="006144BD"/>
    <w:rsid w:val="006149DE"/>
    <w:rsid w:val="00614CF1"/>
    <w:rsid w:val="006161E7"/>
    <w:rsid w:val="006171CA"/>
    <w:rsid w:val="006205CF"/>
    <w:rsid w:val="00623A5A"/>
    <w:rsid w:val="00624785"/>
    <w:rsid w:val="00625D9C"/>
    <w:rsid w:val="006278B7"/>
    <w:rsid w:val="0063509D"/>
    <w:rsid w:val="00645785"/>
    <w:rsid w:val="006461D3"/>
    <w:rsid w:val="00646394"/>
    <w:rsid w:val="006534FE"/>
    <w:rsid w:val="00655082"/>
    <w:rsid w:val="00657D7C"/>
    <w:rsid w:val="006613A2"/>
    <w:rsid w:val="006614CB"/>
    <w:rsid w:val="00663315"/>
    <w:rsid w:val="006637D4"/>
    <w:rsid w:val="0066722F"/>
    <w:rsid w:val="00667964"/>
    <w:rsid w:val="00673215"/>
    <w:rsid w:val="00673B97"/>
    <w:rsid w:val="00680FC8"/>
    <w:rsid w:val="00682EBE"/>
    <w:rsid w:val="0068574A"/>
    <w:rsid w:val="00685A08"/>
    <w:rsid w:val="0068705A"/>
    <w:rsid w:val="006903AD"/>
    <w:rsid w:val="00694036"/>
    <w:rsid w:val="0069564B"/>
    <w:rsid w:val="00695938"/>
    <w:rsid w:val="006A7CB9"/>
    <w:rsid w:val="006B36DD"/>
    <w:rsid w:val="006B535D"/>
    <w:rsid w:val="006B6B9D"/>
    <w:rsid w:val="006C1F59"/>
    <w:rsid w:val="006C21C2"/>
    <w:rsid w:val="006C27CE"/>
    <w:rsid w:val="006C2FF0"/>
    <w:rsid w:val="006D011E"/>
    <w:rsid w:val="006D225A"/>
    <w:rsid w:val="006D2326"/>
    <w:rsid w:val="006D382F"/>
    <w:rsid w:val="006E09A8"/>
    <w:rsid w:val="006E0C4A"/>
    <w:rsid w:val="006E1760"/>
    <w:rsid w:val="006E1D02"/>
    <w:rsid w:val="006E26F3"/>
    <w:rsid w:val="006E433F"/>
    <w:rsid w:val="006E79C3"/>
    <w:rsid w:val="006F16B3"/>
    <w:rsid w:val="006F79D0"/>
    <w:rsid w:val="00704008"/>
    <w:rsid w:val="00706037"/>
    <w:rsid w:val="00706D12"/>
    <w:rsid w:val="00707285"/>
    <w:rsid w:val="0071196C"/>
    <w:rsid w:val="0071398C"/>
    <w:rsid w:val="00713BB5"/>
    <w:rsid w:val="007165D8"/>
    <w:rsid w:val="007174F1"/>
    <w:rsid w:val="00723294"/>
    <w:rsid w:val="00723A1E"/>
    <w:rsid w:val="0072413D"/>
    <w:rsid w:val="00732B17"/>
    <w:rsid w:val="00733ADB"/>
    <w:rsid w:val="0073597D"/>
    <w:rsid w:val="00737B2B"/>
    <w:rsid w:val="00740606"/>
    <w:rsid w:val="007424F4"/>
    <w:rsid w:val="00743858"/>
    <w:rsid w:val="00745027"/>
    <w:rsid w:val="00750686"/>
    <w:rsid w:val="00755154"/>
    <w:rsid w:val="00755E46"/>
    <w:rsid w:val="007652DB"/>
    <w:rsid w:val="00766C5B"/>
    <w:rsid w:val="00773D5A"/>
    <w:rsid w:val="00781FA4"/>
    <w:rsid w:val="007855DE"/>
    <w:rsid w:val="00786874"/>
    <w:rsid w:val="00790B90"/>
    <w:rsid w:val="007919D4"/>
    <w:rsid w:val="00795FB6"/>
    <w:rsid w:val="007967E1"/>
    <w:rsid w:val="00797E8E"/>
    <w:rsid w:val="007A095A"/>
    <w:rsid w:val="007A5359"/>
    <w:rsid w:val="007A61B7"/>
    <w:rsid w:val="007C3F3B"/>
    <w:rsid w:val="007C6EDE"/>
    <w:rsid w:val="007D273E"/>
    <w:rsid w:val="007D3EAA"/>
    <w:rsid w:val="007D573B"/>
    <w:rsid w:val="007D5CA4"/>
    <w:rsid w:val="007E2791"/>
    <w:rsid w:val="007E5206"/>
    <w:rsid w:val="007E6EEF"/>
    <w:rsid w:val="008044A8"/>
    <w:rsid w:val="0080585B"/>
    <w:rsid w:val="008073DD"/>
    <w:rsid w:val="008202DB"/>
    <w:rsid w:val="00820A8E"/>
    <w:rsid w:val="00830D46"/>
    <w:rsid w:val="00831A86"/>
    <w:rsid w:val="00832238"/>
    <w:rsid w:val="0083596A"/>
    <w:rsid w:val="00840EC7"/>
    <w:rsid w:val="00842F50"/>
    <w:rsid w:val="00852888"/>
    <w:rsid w:val="00852CD0"/>
    <w:rsid w:val="00854399"/>
    <w:rsid w:val="00855F14"/>
    <w:rsid w:val="0086001C"/>
    <w:rsid w:val="00861D20"/>
    <w:rsid w:val="00863309"/>
    <w:rsid w:val="00866B70"/>
    <w:rsid w:val="0087107E"/>
    <w:rsid w:val="0087299F"/>
    <w:rsid w:val="008740FA"/>
    <w:rsid w:val="00875CFE"/>
    <w:rsid w:val="0087696E"/>
    <w:rsid w:val="00882C24"/>
    <w:rsid w:val="008844ED"/>
    <w:rsid w:val="00890B41"/>
    <w:rsid w:val="00890D7C"/>
    <w:rsid w:val="00892A5E"/>
    <w:rsid w:val="00895EE9"/>
    <w:rsid w:val="008A2F8B"/>
    <w:rsid w:val="008A43FD"/>
    <w:rsid w:val="008B0A15"/>
    <w:rsid w:val="008B12F5"/>
    <w:rsid w:val="008B1F75"/>
    <w:rsid w:val="008D0FCD"/>
    <w:rsid w:val="008D1AFD"/>
    <w:rsid w:val="008D393B"/>
    <w:rsid w:val="008D6D97"/>
    <w:rsid w:val="008D793C"/>
    <w:rsid w:val="008E0588"/>
    <w:rsid w:val="008E15AA"/>
    <w:rsid w:val="008E405D"/>
    <w:rsid w:val="008E6FF3"/>
    <w:rsid w:val="008E76A4"/>
    <w:rsid w:val="008F0C35"/>
    <w:rsid w:val="008F2A4C"/>
    <w:rsid w:val="008F2FF8"/>
    <w:rsid w:val="008F4C0D"/>
    <w:rsid w:val="009003CD"/>
    <w:rsid w:val="00905B50"/>
    <w:rsid w:val="00905BD2"/>
    <w:rsid w:val="0090626F"/>
    <w:rsid w:val="00907EB6"/>
    <w:rsid w:val="00916EA8"/>
    <w:rsid w:val="00917A22"/>
    <w:rsid w:val="00925F41"/>
    <w:rsid w:val="00927EBE"/>
    <w:rsid w:val="00931137"/>
    <w:rsid w:val="009315D5"/>
    <w:rsid w:val="00933667"/>
    <w:rsid w:val="00943BF2"/>
    <w:rsid w:val="0094400F"/>
    <w:rsid w:val="009447A1"/>
    <w:rsid w:val="00946681"/>
    <w:rsid w:val="00946E86"/>
    <w:rsid w:val="00961968"/>
    <w:rsid w:val="00962FCC"/>
    <w:rsid w:val="009645CA"/>
    <w:rsid w:val="009719C0"/>
    <w:rsid w:val="009755AE"/>
    <w:rsid w:val="00975A3E"/>
    <w:rsid w:val="00976448"/>
    <w:rsid w:val="00976716"/>
    <w:rsid w:val="009850A1"/>
    <w:rsid w:val="00987360"/>
    <w:rsid w:val="009944E6"/>
    <w:rsid w:val="009969C3"/>
    <w:rsid w:val="009971F3"/>
    <w:rsid w:val="009A0425"/>
    <w:rsid w:val="009A2BE4"/>
    <w:rsid w:val="009A3E5D"/>
    <w:rsid w:val="009A43F8"/>
    <w:rsid w:val="009A473D"/>
    <w:rsid w:val="009A5339"/>
    <w:rsid w:val="009B67F1"/>
    <w:rsid w:val="009B6B92"/>
    <w:rsid w:val="009C03D9"/>
    <w:rsid w:val="009C1E2D"/>
    <w:rsid w:val="009C365B"/>
    <w:rsid w:val="009C4A75"/>
    <w:rsid w:val="009C561A"/>
    <w:rsid w:val="009C5F46"/>
    <w:rsid w:val="009C68B2"/>
    <w:rsid w:val="009E0547"/>
    <w:rsid w:val="009E07BC"/>
    <w:rsid w:val="009F1DEB"/>
    <w:rsid w:val="009F3A07"/>
    <w:rsid w:val="009F625D"/>
    <w:rsid w:val="00A04243"/>
    <w:rsid w:val="00A05035"/>
    <w:rsid w:val="00A05790"/>
    <w:rsid w:val="00A06E96"/>
    <w:rsid w:val="00A078FF"/>
    <w:rsid w:val="00A105B2"/>
    <w:rsid w:val="00A1122E"/>
    <w:rsid w:val="00A12E07"/>
    <w:rsid w:val="00A16CF3"/>
    <w:rsid w:val="00A1760A"/>
    <w:rsid w:val="00A21566"/>
    <w:rsid w:val="00A27488"/>
    <w:rsid w:val="00A27612"/>
    <w:rsid w:val="00A3111D"/>
    <w:rsid w:val="00A322E2"/>
    <w:rsid w:val="00A337F9"/>
    <w:rsid w:val="00A33E31"/>
    <w:rsid w:val="00A45FEC"/>
    <w:rsid w:val="00A47A4F"/>
    <w:rsid w:val="00A50E9F"/>
    <w:rsid w:val="00A5236A"/>
    <w:rsid w:val="00A53A97"/>
    <w:rsid w:val="00A5562E"/>
    <w:rsid w:val="00A74882"/>
    <w:rsid w:val="00A75B2C"/>
    <w:rsid w:val="00A75DC1"/>
    <w:rsid w:val="00A77D36"/>
    <w:rsid w:val="00A830F2"/>
    <w:rsid w:val="00A841F2"/>
    <w:rsid w:val="00A84829"/>
    <w:rsid w:val="00A85850"/>
    <w:rsid w:val="00A872B5"/>
    <w:rsid w:val="00A90735"/>
    <w:rsid w:val="00A91388"/>
    <w:rsid w:val="00AA0340"/>
    <w:rsid w:val="00AA52E1"/>
    <w:rsid w:val="00AB1E57"/>
    <w:rsid w:val="00AB5B0B"/>
    <w:rsid w:val="00AB5C01"/>
    <w:rsid w:val="00AC02CD"/>
    <w:rsid w:val="00AC12C9"/>
    <w:rsid w:val="00AC19C4"/>
    <w:rsid w:val="00AC542C"/>
    <w:rsid w:val="00AC55F5"/>
    <w:rsid w:val="00AD78A0"/>
    <w:rsid w:val="00AE1523"/>
    <w:rsid w:val="00AE1AA5"/>
    <w:rsid w:val="00AE5E79"/>
    <w:rsid w:val="00AE7896"/>
    <w:rsid w:val="00AF0C2A"/>
    <w:rsid w:val="00AF10FC"/>
    <w:rsid w:val="00AF13CD"/>
    <w:rsid w:val="00AF3CB0"/>
    <w:rsid w:val="00AF5E3E"/>
    <w:rsid w:val="00B0124D"/>
    <w:rsid w:val="00B12110"/>
    <w:rsid w:val="00B14569"/>
    <w:rsid w:val="00B14DC9"/>
    <w:rsid w:val="00B158A7"/>
    <w:rsid w:val="00B16290"/>
    <w:rsid w:val="00B220B8"/>
    <w:rsid w:val="00B24C4D"/>
    <w:rsid w:val="00B25238"/>
    <w:rsid w:val="00B3120F"/>
    <w:rsid w:val="00B31F32"/>
    <w:rsid w:val="00B33B3B"/>
    <w:rsid w:val="00B348A5"/>
    <w:rsid w:val="00B36AAA"/>
    <w:rsid w:val="00B37897"/>
    <w:rsid w:val="00B45505"/>
    <w:rsid w:val="00B4689B"/>
    <w:rsid w:val="00B562F9"/>
    <w:rsid w:val="00B564C1"/>
    <w:rsid w:val="00B56664"/>
    <w:rsid w:val="00B57963"/>
    <w:rsid w:val="00B60258"/>
    <w:rsid w:val="00B6104D"/>
    <w:rsid w:val="00B6387E"/>
    <w:rsid w:val="00B63B99"/>
    <w:rsid w:val="00B6506A"/>
    <w:rsid w:val="00B70CCB"/>
    <w:rsid w:val="00B70D7F"/>
    <w:rsid w:val="00B72323"/>
    <w:rsid w:val="00B725C5"/>
    <w:rsid w:val="00B75BEF"/>
    <w:rsid w:val="00B76509"/>
    <w:rsid w:val="00B812F2"/>
    <w:rsid w:val="00B8246B"/>
    <w:rsid w:val="00B85B5E"/>
    <w:rsid w:val="00B958F0"/>
    <w:rsid w:val="00B96B30"/>
    <w:rsid w:val="00B96C2D"/>
    <w:rsid w:val="00BA073B"/>
    <w:rsid w:val="00BA15EF"/>
    <w:rsid w:val="00BA4F1D"/>
    <w:rsid w:val="00BB038C"/>
    <w:rsid w:val="00BC15CC"/>
    <w:rsid w:val="00BC1F52"/>
    <w:rsid w:val="00BC3BAD"/>
    <w:rsid w:val="00BC3D0E"/>
    <w:rsid w:val="00BC4195"/>
    <w:rsid w:val="00BC5503"/>
    <w:rsid w:val="00BC602A"/>
    <w:rsid w:val="00BC75B9"/>
    <w:rsid w:val="00BC764F"/>
    <w:rsid w:val="00BC7868"/>
    <w:rsid w:val="00BC7B06"/>
    <w:rsid w:val="00BC7FAF"/>
    <w:rsid w:val="00BD291A"/>
    <w:rsid w:val="00BD324A"/>
    <w:rsid w:val="00BD45BA"/>
    <w:rsid w:val="00BD56B0"/>
    <w:rsid w:val="00BD6C38"/>
    <w:rsid w:val="00BE07BD"/>
    <w:rsid w:val="00BE18FD"/>
    <w:rsid w:val="00BF08F9"/>
    <w:rsid w:val="00BF29E3"/>
    <w:rsid w:val="00BF4F78"/>
    <w:rsid w:val="00C0274E"/>
    <w:rsid w:val="00C05C0C"/>
    <w:rsid w:val="00C10468"/>
    <w:rsid w:val="00C11392"/>
    <w:rsid w:val="00C1483D"/>
    <w:rsid w:val="00C2142D"/>
    <w:rsid w:val="00C21E9D"/>
    <w:rsid w:val="00C24DA5"/>
    <w:rsid w:val="00C25925"/>
    <w:rsid w:val="00C27D27"/>
    <w:rsid w:val="00C370E9"/>
    <w:rsid w:val="00C43690"/>
    <w:rsid w:val="00C44310"/>
    <w:rsid w:val="00C4467E"/>
    <w:rsid w:val="00C45AA7"/>
    <w:rsid w:val="00C52215"/>
    <w:rsid w:val="00C5510A"/>
    <w:rsid w:val="00C559D2"/>
    <w:rsid w:val="00C57D2F"/>
    <w:rsid w:val="00C65EC7"/>
    <w:rsid w:val="00C70309"/>
    <w:rsid w:val="00C708C8"/>
    <w:rsid w:val="00C72CD9"/>
    <w:rsid w:val="00C85E78"/>
    <w:rsid w:val="00C8662D"/>
    <w:rsid w:val="00C877F3"/>
    <w:rsid w:val="00C90C84"/>
    <w:rsid w:val="00C9181D"/>
    <w:rsid w:val="00C91A29"/>
    <w:rsid w:val="00C930EF"/>
    <w:rsid w:val="00C94559"/>
    <w:rsid w:val="00C951F6"/>
    <w:rsid w:val="00C95767"/>
    <w:rsid w:val="00CA311E"/>
    <w:rsid w:val="00CA6BCE"/>
    <w:rsid w:val="00CB01B0"/>
    <w:rsid w:val="00CB247B"/>
    <w:rsid w:val="00CB490D"/>
    <w:rsid w:val="00CB6275"/>
    <w:rsid w:val="00CC08A6"/>
    <w:rsid w:val="00CC0F6A"/>
    <w:rsid w:val="00CC2423"/>
    <w:rsid w:val="00CC4332"/>
    <w:rsid w:val="00CD0766"/>
    <w:rsid w:val="00CD20A0"/>
    <w:rsid w:val="00CD3E03"/>
    <w:rsid w:val="00CD4DAC"/>
    <w:rsid w:val="00CE348B"/>
    <w:rsid w:val="00CE6D16"/>
    <w:rsid w:val="00CF4056"/>
    <w:rsid w:val="00CF7C49"/>
    <w:rsid w:val="00D0032D"/>
    <w:rsid w:val="00D012C1"/>
    <w:rsid w:val="00D0153F"/>
    <w:rsid w:val="00D06B49"/>
    <w:rsid w:val="00D07CB5"/>
    <w:rsid w:val="00D1066A"/>
    <w:rsid w:val="00D12706"/>
    <w:rsid w:val="00D12AF4"/>
    <w:rsid w:val="00D17EB7"/>
    <w:rsid w:val="00D225C7"/>
    <w:rsid w:val="00D24A65"/>
    <w:rsid w:val="00D361E9"/>
    <w:rsid w:val="00D43114"/>
    <w:rsid w:val="00D458E7"/>
    <w:rsid w:val="00D50520"/>
    <w:rsid w:val="00D51141"/>
    <w:rsid w:val="00D51C46"/>
    <w:rsid w:val="00D523C2"/>
    <w:rsid w:val="00D5477A"/>
    <w:rsid w:val="00D61032"/>
    <w:rsid w:val="00D6464E"/>
    <w:rsid w:val="00D7200B"/>
    <w:rsid w:val="00D72A5B"/>
    <w:rsid w:val="00D81245"/>
    <w:rsid w:val="00D825BB"/>
    <w:rsid w:val="00D854CE"/>
    <w:rsid w:val="00D917A4"/>
    <w:rsid w:val="00D94228"/>
    <w:rsid w:val="00DA3391"/>
    <w:rsid w:val="00DB1FAB"/>
    <w:rsid w:val="00DB3DE5"/>
    <w:rsid w:val="00DB4C17"/>
    <w:rsid w:val="00DB5189"/>
    <w:rsid w:val="00DB5465"/>
    <w:rsid w:val="00DB5769"/>
    <w:rsid w:val="00DC4EE3"/>
    <w:rsid w:val="00DC602B"/>
    <w:rsid w:val="00DD10DF"/>
    <w:rsid w:val="00DD6835"/>
    <w:rsid w:val="00DD6EE6"/>
    <w:rsid w:val="00DF3422"/>
    <w:rsid w:val="00DF6889"/>
    <w:rsid w:val="00E02A7C"/>
    <w:rsid w:val="00E034D5"/>
    <w:rsid w:val="00E06083"/>
    <w:rsid w:val="00E06818"/>
    <w:rsid w:val="00E11BD6"/>
    <w:rsid w:val="00E12666"/>
    <w:rsid w:val="00E127BF"/>
    <w:rsid w:val="00E13B52"/>
    <w:rsid w:val="00E1511B"/>
    <w:rsid w:val="00E225BB"/>
    <w:rsid w:val="00E225FB"/>
    <w:rsid w:val="00E2701D"/>
    <w:rsid w:val="00E2742F"/>
    <w:rsid w:val="00E301BF"/>
    <w:rsid w:val="00E3164C"/>
    <w:rsid w:val="00E31A48"/>
    <w:rsid w:val="00E359B0"/>
    <w:rsid w:val="00E35A92"/>
    <w:rsid w:val="00E37D37"/>
    <w:rsid w:val="00E4006D"/>
    <w:rsid w:val="00E40C09"/>
    <w:rsid w:val="00E41181"/>
    <w:rsid w:val="00E52DB3"/>
    <w:rsid w:val="00E57CD7"/>
    <w:rsid w:val="00E57D2F"/>
    <w:rsid w:val="00E624D6"/>
    <w:rsid w:val="00E7065F"/>
    <w:rsid w:val="00E708C3"/>
    <w:rsid w:val="00E70D5E"/>
    <w:rsid w:val="00E74585"/>
    <w:rsid w:val="00E82D85"/>
    <w:rsid w:val="00E84124"/>
    <w:rsid w:val="00E94C6E"/>
    <w:rsid w:val="00E95350"/>
    <w:rsid w:val="00E95521"/>
    <w:rsid w:val="00EA3457"/>
    <w:rsid w:val="00EA7EBF"/>
    <w:rsid w:val="00EB6EA6"/>
    <w:rsid w:val="00EC0D8E"/>
    <w:rsid w:val="00EC0F5F"/>
    <w:rsid w:val="00EC1A20"/>
    <w:rsid w:val="00EC461B"/>
    <w:rsid w:val="00EC475B"/>
    <w:rsid w:val="00EC7E57"/>
    <w:rsid w:val="00ED13AB"/>
    <w:rsid w:val="00EE187A"/>
    <w:rsid w:val="00EE6AA4"/>
    <w:rsid w:val="00EE7D59"/>
    <w:rsid w:val="00EF01F1"/>
    <w:rsid w:val="00EF2467"/>
    <w:rsid w:val="00F006D6"/>
    <w:rsid w:val="00F00D1D"/>
    <w:rsid w:val="00F0688A"/>
    <w:rsid w:val="00F10106"/>
    <w:rsid w:val="00F16081"/>
    <w:rsid w:val="00F201EE"/>
    <w:rsid w:val="00F2069B"/>
    <w:rsid w:val="00F26F95"/>
    <w:rsid w:val="00F30739"/>
    <w:rsid w:val="00F33085"/>
    <w:rsid w:val="00F371D2"/>
    <w:rsid w:val="00F43777"/>
    <w:rsid w:val="00F44B40"/>
    <w:rsid w:val="00F4521A"/>
    <w:rsid w:val="00F4617D"/>
    <w:rsid w:val="00F468B7"/>
    <w:rsid w:val="00F510B8"/>
    <w:rsid w:val="00F51397"/>
    <w:rsid w:val="00F52976"/>
    <w:rsid w:val="00F563C3"/>
    <w:rsid w:val="00F56C6D"/>
    <w:rsid w:val="00F65514"/>
    <w:rsid w:val="00F655B9"/>
    <w:rsid w:val="00F662DB"/>
    <w:rsid w:val="00F7343C"/>
    <w:rsid w:val="00F73E9D"/>
    <w:rsid w:val="00F74C98"/>
    <w:rsid w:val="00F75C44"/>
    <w:rsid w:val="00F8113B"/>
    <w:rsid w:val="00F829D7"/>
    <w:rsid w:val="00F82F86"/>
    <w:rsid w:val="00F8336B"/>
    <w:rsid w:val="00F852D9"/>
    <w:rsid w:val="00F86769"/>
    <w:rsid w:val="00F87F6C"/>
    <w:rsid w:val="00F90B81"/>
    <w:rsid w:val="00F920DC"/>
    <w:rsid w:val="00F93511"/>
    <w:rsid w:val="00FA1012"/>
    <w:rsid w:val="00FA241C"/>
    <w:rsid w:val="00FA45C7"/>
    <w:rsid w:val="00FA4899"/>
    <w:rsid w:val="00FA65D9"/>
    <w:rsid w:val="00FB2606"/>
    <w:rsid w:val="00FB4896"/>
    <w:rsid w:val="00FB6BF3"/>
    <w:rsid w:val="00FB7B5F"/>
    <w:rsid w:val="00FC0122"/>
    <w:rsid w:val="00FC273C"/>
    <w:rsid w:val="00FC7C38"/>
    <w:rsid w:val="00FD4E78"/>
    <w:rsid w:val="00FE1F18"/>
    <w:rsid w:val="00FE4575"/>
    <w:rsid w:val="00FE5946"/>
    <w:rsid w:val="00FE5BE9"/>
    <w:rsid w:val="00FE6702"/>
    <w:rsid w:val="00FF00F3"/>
    <w:rsid w:val="00FF05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D717D6C"/>
  <w15:docId w15:val="{2D49D6ED-E9CE-4DCE-91F8-34B7C2168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F00F3"/>
    <w:pPr>
      <w:widowControl w:val="0"/>
      <w:autoSpaceDE w:val="0"/>
      <w:autoSpaceDN w:val="0"/>
      <w:adjustRightInd w:val="0"/>
    </w:pPr>
    <w:rPr>
      <w:rFonts w:ascii="Times New Roman" w:eastAsia="Times New Roman" w:hAnsi="Times New Roman"/>
      <w:sz w:val="24"/>
      <w:szCs w:val="24"/>
    </w:rPr>
  </w:style>
  <w:style w:type="paragraph" w:styleId="Heading1">
    <w:name w:val="heading 1"/>
    <w:basedOn w:val="Normal"/>
    <w:next w:val="Normal"/>
    <w:link w:val="Heading1Char"/>
    <w:uiPriority w:val="9"/>
    <w:qFormat/>
    <w:rsid w:val="00E3164C"/>
    <w:pPr>
      <w:jc w:val="center"/>
      <w:outlineLvl w:val="0"/>
    </w:pPr>
    <w:rPr>
      <w:b/>
      <w:bCs/>
      <w:sz w:val="28"/>
      <w:szCs w:val="28"/>
    </w:rPr>
  </w:style>
  <w:style w:type="paragraph" w:styleId="Heading2">
    <w:name w:val="heading 2"/>
    <w:basedOn w:val="BodyText2"/>
    <w:next w:val="Normal"/>
    <w:link w:val="Heading2Char"/>
    <w:uiPriority w:val="9"/>
    <w:unhideWhenUsed/>
    <w:qFormat/>
    <w:rsid w:val="00E3164C"/>
    <w:pPr>
      <w:spacing w:after="0" w:line="240" w:lineRule="auto"/>
      <w:jc w:val="both"/>
      <w:outlineLvl w:val="1"/>
    </w:pPr>
    <w:rPr>
      <w:b/>
      <w:sz w:val="28"/>
      <w:szCs w:val="28"/>
    </w:rPr>
  </w:style>
  <w:style w:type="paragraph" w:styleId="Heading3">
    <w:name w:val="heading 3"/>
    <w:basedOn w:val="Heading2"/>
    <w:next w:val="Normal"/>
    <w:link w:val="Heading3Char"/>
    <w:uiPriority w:val="9"/>
    <w:unhideWhenUsed/>
    <w:qFormat/>
    <w:rsid w:val="009F625D"/>
    <w:pPr>
      <w:outlineLvl w:val="2"/>
    </w:pPr>
    <w:rPr>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F00F3"/>
    <w:pPr>
      <w:tabs>
        <w:tab w:val="center" w:pos="4680"/>
        <w:tab w:val="right" w:pos="9360"/>
      </w:tabs>
    </w:pPr>
  </w:style>
  <w:style w:type="character" w:customStyle="1" w:styleId="HeaderChar">
    <w:name w:val="Header Char"/>
    <w:basedOn w:val="DefaultParagraphFont"/>
    <w:link w:val="Header"/>
    <w:uiPriority w:val="99"/>
    <w:rsid w:val="00FF00F3"/>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FF00F3"/>
    <w:pPr>
      <w:tabs>
        <w:tab w:val="center" w:pos="4680"/>
        <w:tab w:val="right" w:pos="9360"/>
      </w:tabs>
    </w:pPr>
  </w:style>
  <w:style w:type="character" w:customStyle="1" w:styleId="FooterChar">
    <w:name w:val="Footer Char"/>
    <w:basedOn w:val="DefaultParagraphFont"/>
    <w:link w:val="Footer"/>
    <w:uiPriority w:val="99"/>
    <w:rsid w:val="00FF00F3"/>
    <w:rPr>
      <w:rFonts w:ascii="Times New Roman" w:eastAsia="Times New Roman" w:hAnsi="Times New Roman" w:cs="Times New Roman"/>
      <w:sz w:val="24"/>
      <w:szCs w:val="24"/>
    </w:rPr>
  </w:style>
  <w:style w:type="paragraph" w:customStyle="1" w:styleId="Level1">
    <w:name w:val="Level 1"/>
    <w:basedOn w:val="Normal"/>
    <w:uiPriority w:val="99"/>
    <w:rsid w:val="00FF00F3"/>
    <w:pPr>
      <w:ind w:left="2160" w:hanging="720"/>
    </w:pPr>
  </w:style>
  <w:style w:type="paragraph" w:customStyle="1" w:styleId="Level3">
    <w:name w:val="Level 3"/>
    <w:basedOn w:val="Normal"/>
    <w:uiPriority w:val="99"/>
    <w:rsid w:val="00FF00F3"/>
    <w:pPr>
      <w:ind w:left="2160" w:hanging="720"/>
    </w:pPr>
  </w:style>
  <w:style w:type="paragraph" w:styleId="ListParagraph">
    <w:name w:val="List Paragraph"/>
    <w:basedOn w:val="Normal"/>
    <w:uiPriority w:val="34"/>
    <w:qFormat/>
    <w:rsid w:val="00231CCB"/>
    <w:pPr>
      <w:ind w:left="720"/>
    </w:pPr>
  </w:style>
  <w:style w:type="paragraph" w:customStyle="1" w:styleId="1">
    <w:name w:val="1."/>
    <w:basedOn w:val="Normal"/>
    <w:link w:val="1Char"/>
    <w:rsid w:val="00231CCB"/>
    <w:pPr>
      <w:widowControl/>
      <w:tabs>
        <w:tab w:val="left" w:pos="720"/>
        <w:tab w:val="left" w:pos="979"/>
        <w:tab w:val="left" w:pos="1152"/>
      </w:tabs>
      <w:autoSpaceDE/>
      <w:autoSpaceDN/>
      <w:adjustRightInd/>
      <w:ind w:firstLine="360"/>
      <w:jc w:val="both"/>
      <w:outlineLvl w:val="4"/>
    </w:pPr>
    <w:rPr>
      <w:kern w:val="2"/>
      <w:sz w:val="20"/>
      <w:szCs w:val="20"/>
    </w:rPr>
  </w:style>
  <w:style w:type="character" w:customStyle="1" w:styleId="1Char">
    <w:name w:val="1. Char"/>
    <w:basedOn w:val="DefaultParagraphFont"/>
    <w:link w:val="1"/>
    <w:locked/>
    <w:rsid w:val="00231CCB"/>
    <w:rPr>
      <w:rFonts w:ascii="Times New Roman" w:eastAsia="Times New Roman" w:hAnsi="Times New Roman" w:cs="Times New Roman"/>
      <w:kern w:val="2"/>
      <w:sz w:val="20"/>
      <w:szCs w:val="20"/>
    </w:rPr>
  </w:style>
  <w:style w:type="paragraph" w:customStyle="1" w:styleId="a">
    <w:name w:val="a."/>
    <w:basedOn w:val="Normal"/>
    <w:rsid w:val="00231CCB"/>
    <w:pPr>
      <w:widowControl/>
      <w:tabs>
        <w:tab w:val="left" w:pos="907"/>
      </w:tabs>
      <w:autoSpaceDE/>
      <w:autoSpaceDN/>
      <w:adjustRightInd/>
      <w:ind w:firstLine="547"/>
      <w:jc w:val="both"/>
      <w:outlineLvl w:val="5"/>
    </w:pPr>
    <w:rPr>
      <w:kern w:val="2"/>
      <w:sz w:val="20"/>
      <w:szCs w:val="20"/>
    </w:rPr>
  </w:style>
  <w:style w:type="character" w:styleId="CommentReference">
    <w:name w:val="annotation reference"/>
    <w:basedOn w:val="DefaultParagraphFont"/>
    <w:uiPriority w:val="99"/>
    <w:semiHidden/>
    <w:unhideWhenUsed/>
    <w:rsid w:val="0073597D"/>
    <w:rPr>
      <w:sz w:val="16"/>
      <w:szCs w:val="16"/>
    </w:rPr>
  </w:style>
  <w:style w:type="paragraph" w:styleId="CommentText">
    <w:name w:val="annotation text"/>
    <w:basedOn w:val="Normal"/>
    <w:link w:val="CommentTextChar"/>
    <w:uiPriority w:val="99"/>
    <w:unhideWhenUsed/>
    <w:rsid w:val="0073597D"/>
    <w:rPr>
      <w:sz w:val="20"/>
      <w:szCs w:val="20"/>
    </w:rPr>
  </w:style>
  <w:style w:type="character" w:customStyle="1" w:styleId="CommentTextChar">
    <w:name w:val="Comment Text Char"/>
    <w:basedOn w:val="DefaultParagraphFont"/>
    <w:link w:val="CommentText"/>
    <w:uiPriority w:val="99"/>
    <w:rsid w:val="0073597D"/>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73597D"/>
    <w:rPr>
      <w:b/>
      <w:bCs/>
    </w:rPr>
  </w:style>
  <w:style w:type="character" w:customStyle="1" w:styleId="CommentSubjectChar">
    <w:name w:val="Comment Subject Char"/>
    <w:basedOn w:val="CommentTextChar"/>
    <w:link w:val="CommentSubject"/>
    <w:uiPriority w:val="99"/>
    <w:semiHidden/>
    <w:rsid w:val="0073597D"/>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73597D"/>
    <w:rPr>
      <w:rFonts w:ascii="Tahoma" w:hAnsi="Tahoma" w:cs="Tahoma"/>
      <w:sz w:val="16"/>
      <w:szCs w:val="16"/>
    </w:rPr>
  </w:style>
  <w:style w:type="character" w:customStyle="1" w:styleId="BalloonTextChar">
    <w:name w:val="Balloon Text Char"/>
    <w:basedOn w:val="DefaultParagraphFont"/>
    <w:link w:val="BalloonText"/>
    <w:uiPriority w:val="99"/>
    <w:semiHidden/>
    <w:rsid w:val="0073597D"/>
    <w:rPr>
      <w:rFonts w:ascii="Tahoma" w:eastAsia="Times New Roman" w:hAnsi="Tahoma" w:cs="Tahoma"/>
      <w:sz w:val="16"/>
      <w:szCs w:val="16"/>
    </w:rPr>
  </w:style>
  <w:style w:type="paragraph" w:styleId="BodyText">
    <w:name w:val="Body Text"/>
    <w:basedOn w:val="Normal"/>
    <w:link w:val="BodyTextChar"/>
    <w:rsid w:val="00A47A4F"/>
    <w:pPr>
      <w:jc w:val="both"/>
    </w:pPr>
    <w:rPr>
      <w:rFonts w:eastAsia="@PMingLiU"/>
    </w:rPr>
  </w:style>
  <w:style w:type="character" w:customStyle="1" w:styleId="BodyTextChar">
    <w:name w:val="Body Text Char"/>
    <w:basedOn w:val="DefaultParagraphFont"/>
    <w:link w:val="BodyText"/>
    <w:rsid w:val="00A47A4F"/>
    <w:rPr>
      <w:rFonts w:ascii="Times New Roman" w:eastAsia="@PMingLiU" w:hAnsi="Times New Roman" w:cs="Times New Roman"/>
      <w:sz w:val="24"/>
      <w:szCs w:val="24"/>
    </w:rPr>
  </w:style>
  <w:style w:type="paragraph" w:styleId="BodyText2">
    <w:name w:val="Body Text 2"/>
    <w:basedOn w:val="Normal"/>
    <w:link w:val="BodyText2Char"/>
    <w:uiPriority w:val="99"/>
    <w:unhideWhenUsed/>
    <w:rsid w:val="00FB2606"/>
    <w:pPr>
      <w:spacing w:after="120" w:line="480" w:lineRule="auto"/>
    </w:pPr>
  </w:style>
  <w:style w:type="character" w:customStyle="1" w:styleId="BodyText2Char">
    <w:name w:val="Body Text 2 Char"/>
    <w:basedOn w:val="DefaultParagraphFont"/>
    <w:link w:val="BodyText2"/>
    <w:uiPriority w:val="99"/>
    <w:rsid w:val="00FB2606"/>
    <w:rPr>
      <w:rFonts w:ascii="Times New Roman" w:eastAsia="Times New Roman" w:hAnsi="Times New Roman" w:cs="Times New Roman"/>
      <w:sz w:val="24"/>
      <w:szCs w:val="24"/>
    </w:rPr>
  </w:style>
  <w:style w:type="table" w:styleId="TableGrid">
    <w:name w:val="Table Grid"/>
    <w:basedOn w:val="TableNormal"/>
    <w:uiPriority w:val="59"/>
    <w:rsid w:val="00FB260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0">
    <w:name w:val="A."/>
    <w:basedOn w:val="Normal"/>
    <w:link w:val="AChar"/>
    <w:rsid w:val="005A4BF1"/>
    <w:pPr>
      <w:widowControl/>
      <w:tabs>
        <w:tab w:val="left" w:pos="144"/>
        <w:tab w:val="left" w:pos="187"/>
        <w:tab w:val="left" w:pos="540"/>
        <w:tab w:val="left" w:pos="907"/>
        <w:tab w:val="left" w:pos="1080"/>
      </w:tabs>
      <w:autoSpaceDE/>
      <w:autoSpaceDN/>
      <w:adjustRightInd/>
      <w:ind w:firstLine="187"/>
      <w:jc w:val="both"/>
      <w:outlineLvl w:val="3"/>
    </w:pPr>
    <w:rPr>
      <w:kern w:val="2"/>
      <w:sz w:val="20"/>
      <w:szCs w:val="20"/>
    </w:rPr>
  </w:style>
  <w:style w:type="character" w:customStyle="1" w:styleId="AChar">
    <w:name w:val="A. Char"/>
    <w:basedOn w:val="DefaultParagraphFont"/>
    <w:link w:val="A0"/>
    <w:rsid w:val="005A4BF1"/>
    <w:rPr>
      <w:rFonts w:ascii="Times New Roman" w:eastAsia="Times New Roman" w:hAnsi="Times New Roman"/>
      <w:kern w:val="2"/>
    </w:rPr>
  </w:style>
  <w:style w:type="paragraph" w:styleId="NoSpacing">
    <w:name w:val="No Spacing"/>
    <w:uiPriority w:val="1"/>
    <w:qFormat/>
    <w:rsid w:val="002E7E1F"/>
    <w:pPr>
      <w:widowControl w:val="0"/>
      <w:autoSpaceDE w:val="0"/>
      <w:autoSpaceDN w:val="0"/>
      <w:adjustRightInd w:val="0"/>
    </w:pPr>
    <w:rPr>
      <w:rFonts w:ascii="Times New Roman" w:eastAsia="Times New Roman" w:hAnsi="Times New Roman"/>
      <w:sz w:val="24"/>
      <w:szCs w:val="24"/>
    </w:rPr>
  </w:style>
  <w:style w:type="character" w:styleId="Hyperlink">
    <w:name w:val="Hyperlink"/>
    <w:basedOn w:val="DefaultParagraphFont"/>
    <w:uiPriority w:val="99"/>
    <w:unhideWhenUsed/>
    <w:rsid w:val="000858C9"/>
    <w:rPr>
      <w:color w:val="0000FF" w:themeColor="hyperlink"/>
      <w:u w:val="single"/>
    </w:rPr>
  </w:style>
  <w:style w:type="character" w:styleId="FollowedHyperlink">
    <w:name w:val="FollowedHyperlink"/>
    <w:basedOn w:val="DefaultParagraphFont"/>
    <w:uiPriority w:val="99"/>
    <w:semiHidden/>
    <w:unhideWhenUsed/>
    <w:rsid w:val="00095AB0"/>
    <w:rPr>
      <w:color w:val="800080" w:themeColor="followedHyperlink"/>
      <w:u w:val="single"/>
    </w:rPr>
  </w:style>
  <w:style w:type="paragraph" w:styleId="Revision">
    <w:name w:val="Revision"/>
    <w:hidden/>
    <w:uiPriority w:val="99"/>
    <w:semiHidden/>
    <w:rsid w:val="00275B7A"/>
    <w:rPr>
      <w:rFonts w:ascii="Times New Roman" w:eastAsia="Times New Roman" w:hAnsi="Times New Roman"/>
      <w:sz w:val="24"/>
      <w:szCs w:val="24"/>
    </w:rPr>
  </w:style>
  <w:style w:type="character" w:customStyle="1" w:styleId="Heading1Char">
    <w:name w:val="Heading 1 Char"/>
    <w:basedOn w:val="DefaultParagraphFont"/>
    <w:link w:val="Heading1"/>
    <w:uiPriority w:val="9"/>
    <w:rsid w:val="00E3164C"/>
    <w:rPr>
      <w:rFonts w:ascii="Times New Roman" w:eastAsia="Times New Roman" w:hAnsi="Times New Roman"/>
      <w:b/>
      <w:bCs/>
      <w:sz w:val="28"/>
      <w:szCs w:val="28"/>
    </w:rPr>
  </w:style>
  <w:style w:type="character" w:customStyle="1" w:styleId="Heading2Char">
    <w:name w:val="Heading 2 Char"/>
    <w:basedOn w:val="DefaultParagraphFont"/>
    <w:link w:val="Heading2"/>
    <w:uiPriority w:val="9"/>
    <w:rsid w:val="00E3164C"/>
    <w:rPr>
      <w:rFonts w:ascii="Times New Roman" w:eastAsia="Times New Roman" w:hAnsi="Times New Roman"/>
      <w:b/>
      <w:sz w:val="28"/>
      <w:szCs w:val="28"/>
    </w:rPr>
  </w:style>
  <w:style w:type="character" w:customStyle="1" w:styleId="Heading3Char">
    <w:name w:val="Heading 3 Char"/>
    <w:basedOn w:val="DefaultParagraphFont"/>
    <w:link w:val="Heading3"/>
    <w:uiPriority w:val="9"/>
    <w:rsid w:val="009F625D"/>
    <w:rPr>
      <w:rFonts w:ascii="Times New Roman" w:eastAsia="Times New Roman" w:hAnsi="Times New Roman"/>
      <w:b/>
      <w:sz w:val="26"/>
      <w:szCs w:val="26"/>
    </w:rPr>
  </w:style>
  <w:style w:type="table" w:customStyle="1" w:styleId="TableGrid1">
    <w:name w:val="Table Grid1"/>
    <w:basedOn w:val="TableNormal"/>
    <w:next w:val="TableGrid"/>
    <w:uiPriority w:val="59"/>
    <w:rsid w:val="00EC461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45317841">
      <w:bodyDiv w:val="1"/>
      <w:marLeft w:val="0"/>
      <w:marRight w:val="0"/>
      <w:marTop w:val="0"/>
      <w:marBottom w:val="0"/>
      <w:divBdr>
        <w:top w:val="none" w:sz="0" w:space="0" w:color="auto"/>
        <w:left w:val="none" w:sz="0" w:space="0" w:color="auto"/>
        <w:bottom w:val="none" w:sz="0" w:space="0" w:color="auto"/>
        <w:right w:val="none" w:sz="0" w:space="0" w:color="auto"/>
      </w:divBdr>
    </w:div>
    <w:div w:id="1335262066">
      <w:bodyDiv w:val="1"/>
      <w:marLeft w:val="0"/>
      <w:marRight w:val="0"/>
      <w:marTop w:val="0"/>
      <w:marBottom w:val="0"/>
      <w:divBdr>
        <w:top w:val="none" w:sz="0" w:space="0" w:color="auto"/>
        <w:left w:val="none" w:sz="0" w:space="0" w:color="auto"/>
        <w:bottom w:val="none" w:sz="0" w:space="0" w:color="auto"/>
        <w:right w:val="none" w:sz="0" w:space="0" w:color="auto"/>
      </w:divBdr>
    </w:div>
    <w:div w:id="1384912785">
      <w:bodyDiv w:val="1"/>
      <w:marLeft w:val="0"/>
      <w:marRight w:val="0"/>
      <w:marTop w:val="0"/>
      <w:marBottom w:val="0"/>
      <w:divBdr>
        <w:top w:val="none" w:sz="0" w:space="0" w:color="auto"/>
        <w:left w:val="none" w:sz="0" w:space="0" w:color="auto"/>
        <w:bottom w:val="none" w:sz="0" w:space="0" w:color="auto"/>
        <w:right w:val="none" w:sz="0" w:space="0" w:color="auto"/>
      </w:divBdr>
    </w:div>
    <w:div w:id="18584966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8.xml"/><Relationship Id="rId13" Type="http://schemas.openxmlformats.org/officeDocument/2006/relationships/footnotes" Target="footnotes.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customXml" Target="../customXml/item7.xml"/><Relationship Id="rId12" Type="http://schemas.openxmlformats.org/officeDocument/2006/relationships/webSettings" Target="webSettings.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settings" Target="settings.xml"/><Relationship Id="rId5" Type="http://schemas.openxmlformats.org/officeDocument/2006/relationships/customXml" Target="../customXml/item5.xml"/><Relationship Id="rId15" Type="http://schemas.openxmlformats.org/officeDocument/2006/relationships/hyperlink" Target="http://www.lamedicaid.com/provweb1/Providermanuals/manuals/GIA/GIA.pdf" TargetMode="External"/><Relationship Id="rId10" Type="http://schemas.openxmlformats.org/officeDocument/2006/relationships/styles" Target="styles.xml"/><Relationship Id="rId19" Type="http://schemas.microsoft.com/office/2011/relationships/people" Target="people.xml"/><Relationship Id="rId4" Type="http://schemas.openxmlformats.org/officeDocument/2006/relationships/customXml" Target="../customXml/item4.xml"/><Relationship Id="rId9" Type="http://schemas.openxmlformats.org/officeDocument/2006/relationships/numbering" Target="numbering.xml"/><Relationship Id="rId14"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ad323bad-e586-4add-a3cf-c0f0c5844b42">MJ2E24AJY6JM-672-3470</_dlc_DocId>
    <_dlc_DocIdUrl xmlns="ad323bad-e586-4add-a3cf-c0f0c5844b42">
      <Url>http://dhhnet/departments/oaas/PPM/_layouts/DocIdRedir.aspx?ID=MJ2E24AJY6JM-672-3470</Url>
      <Description>MJ2E24AJY6JM-672-3470</Description>
    </_dlc_DocIdUrl>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3579A9C73D7A24BAF423462F9CF6B7C" ma:contentTypeVersion="2" ma:contentTypeDescription="Create a new document." ma:contentTypeScope="" ma:versionID="34951c9b6d2c4c6efe2f885bdf85bb4d">
  <xsd:schema xmlns:xsd="http://www.w3.org/2001/XMLSchema" xmlns:xs="http://www.w3.org/2001/XMLSchema" xmlns:p="http://schemas.microsoft.com/office/2006/metadata/properties" xmlns:ns2="ad323bad-e586-4add-a3cf-c0f0c5844b42" targetNamespace="http://schemas.microsoft.com/office/2006/metadata/properties" ma:root="true" ma:fieldsID="3c514a85182a7dd695a1b0896f4c2cd1" ns2:_="">
    <xsd:import namespace="ad323bad-e586-4add-a3cf-c0f0c5844b42"/>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d323bad-e586-4add-a3cf-c0f0c5844b42"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b:Sources xmlns:b="http://schemas.openxmlformats.org/officeDocument/2006/bibliography" xmlns="http://schemas.openxmlformats.org/officeDocument/2006/bibliography" SelectedStyle="\APA.XSL" StyleName="APA"/>
</file>

<file path=customXml/item7.xml><?xml version="1.0" encoding="utf-8"?>
<b:Sources xmlns:b="http://schemas.openxmlformats.org/officeDocument/2006/bibliography" xmlns="http://schemas.openxmlformats.org/officeDocument/2006/bibliography" SelectedStyle="\APA.XSL" StyleName="APA"/>
</file>

<file path=customXml/item8.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370520-B6ED-4FFE-B0A5-CF3B8C0F0297}">
  <ds:schemaRefs>
    <ds:schemaRef ds:uri="http://schemas.microsoft.com/office/2006/metadata/properties"/>
    <ds:schemaRef ds:uri="http://schemas.microsoft.com/office/infopath/2007/PartnerControls"/>
    <ds:schemaRef ds:uri="ad323bad-e586-4add-a3cf-c0f0c5844b42"/>
  </ds:schemaRefs>
</ds:datastoreItem>
</file>

<file path=customXml/itemProps2.xml><?xml version="1.0" encoding="utf-8"?>
<ds:datastoreItem xmlns:ds="http://schemas.openxmlformats.org/officeDocument/2006/customXml" ds:itemID="{5E625CB7-E0E2-4F79-9F7C-FE0A2CC8732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d323bad-e586-4add-a3cf-c0f0c5844b4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1DB801E-E317-47CB-92A9-5CA4517E68F2}">
  <ds:schemaRefs>
    <ds:schemaRef ds:uri="http://schemas.microsoft.com/sharepoint/events"/>
  </ds:schemaRefs>
</ds:datastoreItem>
</file>

<file path=customXml/itemProps4.xml><?xml version="1.0" encoding="utf-8"?>
<ds:datastoreItem xmlns:ds="http://schemas.openxmlformats.org/officeDocument/2006/customXml" ds:itemID="{C9E615D3-0C35-4DF0-A2B8-0871993F93D8}">
  <ds:schemaRefs>
    <ds:schemaRef ds:uri="http://schemas.openxmlformats.org/officeDocument/2006/bibliography"/>
  </ds:schemaRefs>
</ds:datastoreItem>
</file>

<file path=customXml/itemProps5.xml><?xml version="1.0" encoding="utf-8"?>
<ds:datastoreItem xmlns:ds="http://schemas.openxmlformats.org/officeDocument/2006/customXml" ds:itemID="{0FFE3426-7265-463A-9DFD-EF4105C483BC}">
  <ds:schemaRefs>
    <ds:schemaRef ds:uri="http://schemas.microsoft.com/sharepoint/v3/contenttype/forms"/>
  </ds:schemaRefs>
</ds:datastoreItem>
</file>

<file path=customXml/itemProps6.xml><?xml version="1.0" encoding="utf-8"?>
<ds:datastoreItem xmlns:ds="http://schemas.openxmlformats.org/officeDocument/2006/customXml" ds:itemID="{311863EF-37D4-4D49-8AAF-E28AE3AAF912}">
  <ds:schemaRefs>
    <ds:schemaRef ds:uri="http://schemas.openxmlformats.org/officeDocument/2006/bibliography"/>
  </ds:schemaRefs>
</ds:datastoreItem>
</file>

<file path=customXml/itemProps7.xml><?xml version="1.0" encoding="utf-8"?>
<ds:datastoreItem xmlns:ds="http://schemas.openxmlformats.org/officeDocument/2006/customXml" ds:itemID="{93B45EBC-DA84-403E-8F89-23E6CC071F81}">
  <ds:schemaRefs>
    <ds:schemaRef ds:uri="http://schemas.openxmlformats.org/officeDocument/2006/bibliography"/>
  </ds:schemaRefs>
</ds:datastoreItem>
</file>

<file path=customXml/itemProps8.xml><?xml version="1.0" encoding="utf-8"?>
<ds:datastoreItem xmlns:ds="http://schemas.openxmlformats.org/officeDocument/2006/customXml" ds:itemID="{3D0E5E1B-6A22-464F-AF82-011B955ED7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27</Pages>
  <Words>6974</Words>
  <Characters>39757</Characters>
  <Application>Microsoft Office Word</Application>
  <DocSecurity>0</DocSecurity>
  <Lines>331</Lines>
  <Paragraphs>93</Paragraphs>
  <ScaleCrop>false</ScaleCrop>
  <HeadingPairs>
    <vt:vector size="2" baseType="variant">
      <vt:variant>
        <vt:lpstr>Title</vt:lpstr>
      </vt:variant>
      <vt:variant>
        <vt:i4>1</vt:i4>
      </vt:variant>
    </vt:vector>
  </HeadingPairs>
  <TitlesOfParts>
    <vt:vector size="1" baseType="lpstr">
      <vt:lpstr/>
    </vt:vector>
  </TitlesOfParts>
  <Company>MVA</Company>
  <LinksUpToDate>false</LinksUpToDate>
  <CharactersWithSpaces>46638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KBarnes</dc:creator>
  <cp:lastModifiedBy>Haley Castille</cp:lastModifiedBy>
  <cp:revision>5</cp:revision>
  <cp:lastPrinted>2016-06-23T22:20:00Z</cp:lastPrinted>
  <dcterms:created xsi:type="dcterms:W3CDTF">2024-11-12T16:46:00Z</dcterms:created>
  <dcterms:modified xsi:type="dcterms:W3CDTF">2024-11-22T15:06:00Z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0x01010083579A9C73D7A24BAF423462F9CF6B7C</vt:lpwstr>
  </property>
  <property fmtid="{D5CDD505-2E9C-101B-9397-08002B2CF9AE}" pid="3" name="_dlc_DocIdItemGuid">
    <vt:lpwstr>c18f0a42-4fe4-4bb7-a7d0-2b6cf36eacb2</vt:lpwstr>
  </property>
</Properties>
</file>