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1C8" w:rsidRDefault="001C21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5"/>
        <w:gridCol w:w="6042"/>
        <w:gridCol w:w="2237"/>
        <w:gridCol w:w="3676"/>
      </w:tblGrid>
      <w:tr w:rsidR="005C3133" w:rsidRPr="00D86EEF" w:rsidTr="00D86EEF">
        <w:trPr>
          <w:trHeight w:val="300"/>
        </w:trPr>
        <w:tc>
          <w:tcPr>
            <w:tcW w:w="3560" w:type="dxa"/>
            <w:noWrap/>
            <w:hideMark/>
          </w:tcPr>
          <w:p w:rsidR="00D86EEF" w:rsidRPr="00D86EEF" w:rsidRDefault="00D86EEF" w:rsidP="00D86EEF">
            <w:pPr>
              <w:rPr>
                <w:b/>
                <w:bCs/>
                <w:sz w:val="18"/>
              </w:rPr>
            </w:pPr>
            <w:r w:rsidRPr="00D86EEF">
              <w:rPr>
                <w:b/>
                <w:bCs/>
                <w:sz w:val="18"/>
              </w:rPr>
              <w:t>Workgroup Date</w:t>
            </w:r>
          </w:p>
        </w:tc>
        <w:tc>
          <w:tcPr>
            <w:tcW w:w="9000" w:type="dxa"/>
            <w:noWrap/>
            <w:hideMark/>
          </w:tcPr>
          <w:p w:rsidR="00D86EEF" w:rsidRPr="00D86EEF" w:rsidRDefault="00D86EEF" w:rsidP="00D86EEF">
            <w:pPr>
              <w:rPr>
                <w:b/>
                <w:bCs/>
                <w:sz w:val="18"/>
              </w:rPr>
            </w:pPr>
            <w:r w:rsidRPr="00D86EEF">
              <w:rPr>
                <w:b/>
                <w:bCs/>
                <w:sz w:val="18"/>
              </w:rPr>
              <w:t>Invitee e-List</w:t>
            </w:r>
          </w:p>
        </w:tc>
        <w:tc>
          <w:tcPr>
            <w:tcW w:w="1520" w:type="dxa"/>
            <w:noWrap/>
            <w:hideMark/>
          </w:tcPr>
          <w:p w:rsidR="00D86EEF" w:rsidRPr="00D86EEF" w:rsidRDefault="00D86EEF" w:rsidP="00D86EEF">
            <w:pPr>
              <w:rPr>
                <w:b/>
                <w:bCs/>
                <w:sz w:val="18"/>
              </w:rPr>
            </w:pPr>
            <w:r w:rsidRPr="00D86EEF">
              <w:rPr>
                <w:b/>
                <w:bCs/>
                <w:sz w:val="18"/>
              </w:rPr>
              <w:t>Agenda</w:t>
            </w:r>
          </w:p>
        </w:tc>
        <w:tc>
          <w:tcPr>
            <w:tcW w:w="1720" w:type="dxa"/>
            <w:noWrap/>
            <w:hideMark/>
          </w:tcPr>
          <w:p w:rsidR="00D86EEF" w:rsidRPr="00D86EEF" w:rsidRDefault="00D86EEF" w:rsidP="00D86EEF">
            <w:pPr>
              <w:rPr>
                <w:b/>
                <w:bCs/>
                <w:sz w:val="18"/>
              </w:rPr>
            </w:pPr>
            <w:r w:rsidRPr="00D86EEF">
              <w:rPr>
                <w:b/>
                <w:bCs/>
                <w:sz w:val="18"/>
              </w:rPr>
              <w:t>Attachments</w:t>
            </w:r>
          </w:p>
        </w:tc>
      </w:tr>
      <w:tr w:rsidR="007661AD" w:rsidRPr="00D86EEF" w:rsidTr="00D86EEF">
        <w:trPr>
          <w:trHeight w:val="600"/>
        </w:trPr>
        <w:tc>
          <w:tcPr>
            <w:tcW w:w="3560" w:type="dxa"/>
            <w:noWrap/>
            <w:hideMark/>
          </w:tcPr>
          <w:p w:rsidR="00D86EEF" w:rsidRPr="00D86EEF" w:rsidRDefault="00D86EEF" w:rsidP="00D86EEF">
            <w:pPr>
              <w:rPr>
                <w:sz w:val="18"/>
              </w:rPr>
            </w:pPr>
            <w:r w:rsidRPr="00D86EEF">
              <w:rPr>
                <w:sz w:val="18"/>
              </w:rPr>
              <w:t>3/14/2019</w:t>
            </w:r>
          </w:p>
        </w:tc>
        <w:tc>
          <w:tcPr>
            <w:tcW w:w="9000" w:type="dxa"/>
            <w:hideMark/>
          </w:tcPr>
          <w:p w:rsidR="00D86EEF" w:rsidRPr="00D86EEF" w:rsidRDefault="00D86EEF">
            <w:pPr>
              <w:rPr>
                <w:sz w:val="18"/>
              </w:rPr>
            </w:pPr>
            <w:r w:rsidRPr="00D86EEF">
              <w:rPr>
                <w:sz w:val="18"/>
              </w:rPr>
              <w:t>BJ will have this. It is the MHR Stakeholder List; first workgroup meeting occurred during the larger stakeholder meeting as a breakout session.  All were invited to join.</w:t>
            </w:r>
          </w:p>
        </w:tc>
        <w:tc>
          <w:tcPr>
            <w:tcW w:w="1520" w:type="dxa"/>
            <w:noWrap/>
            <w:hideMark/>
          </w:tcPr>
          <w:p w:rsidR="00D86EEF" w:rsidRPr="00D86EEF" w:rsidRDefault="00D86EEF">
            <w:pPr>
              <w:rPr>
                <w:sz w:val="18"/>
              </w:rPr>
            </w:pPr>
            <w:r w:rsidRPr="00D86EEF">
              <w:rPr>
                <w:sz w:val="18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D86EEF" w:rsidRPr="00D86EEF" w:rsidRDefault="00D86EEF">
            <w:pPr>
              <w:rPr>
                <w:sz w:val="18"/>
              </w:rPr>
            </w:pPr>
            <w:r w:rsidRPr="00D86EEF">
              <w:rPr>
                <w:sz w:val="18"/>
              </w:rPr>
              <w:t> </w:t>
            </w:r>
          </w:p>
        </w:tc>
      </w:tr>
      <w:tr w:rsidR="007661AD" w:rsidRPr="00D86EEF" w:rsidTr="00D86EEF">
        <w:trPr>
          <w:trHeight w:val="4620"/>
        </w:trPr>
        <w:tc>
          <w:tcPr>
            <w:tcW w:w="3560" w:type="dxa"/>
            <w:noWrap/>
            <w:hideMark/>
          </w:tcPr>
          <w:p w:rsidR="00D86EEF" w:rsidRPr="00D86EEF" w:rsidRDefault="00D86EEF" w:rsidP="00D86EEF">
            <w:pPr>
              <w:rPr>
                <w:sz w:val="18"/>
              </w:rPr>
            </w:pPr>
            <w:r w:rsidRPr="00D86EEF">
              <w:rPr>
                <w:sz w:val="18"/>
              </w:rPr>
              <w:t>4/26/2019</w:t>
            </w:r>
          </w:p>
        </w:tc>
        <w:tc>
          <w:tcPr>
            <w:tcW w:w="9000" w:type="dxa"/>
            <w:hideMark/>
          </w:tcPr>
          <w:p w:rsidR="00D86EEF" w:rsidRPr="00D86EEF" w:rsidRDefault="00D86EEF">
            <w:pPr>
              <w:rPr>
                <w:sz w:val="18"/>
              </w:rPr>
            </w:pPr>
            <w:r w:rsidRPr="00D86EEF">
              <w:rPr>
                <w:sz w:val="18"/>
              </w:rPr>
              <w:t xml:space="preserve">'Michael McNeil' &lt;mike.mcneil@guidance-center.com&gt;; 'margaret.cruz@startcorp.org'; 'donnieo214@gmail.com'; 'dolivier214@gmail.com'; 'Chris </w:t>
            </w:r>
            <w:proofErr w:type="spellStart"/>
            <w:r w:rsidRPr="00D86EEF">
              <w:rPr>
                <w:sz w:val="18"/>
              </w:rPr>
              <w:t>Mudd</w:t>
            </w:r>
            <w:proofErr w:type="spellEnd"/>
            <w:r w:rsidRPr="00D86EEF">
              <w:rPr>
                <w:sz w:val="18"/>
              </w:rPr>
              <w:t>' &lt;ceo@rsofla.com&gt;; '</w:t>
            </w:r>
            <w:proofErr w:type="spellStart"/>
            <w:r w:rsidRPr="00D86EEF">
              <w:rPr>
                <w:sz w:val="18"/>
              </w:rPr>
              <w:t>Toya</w:t>
            </w:r>
            <w:proofErr w:type="spellEnd"/>
            <w:r w:rsidRPr="00D86EEF">
              <w:rPr>
                <w:sz w:val="18"/>
              </w:rPr>
              <w:t xml:space="preserve"> J. Pierce' &lt;Toya.J.Pierce@LOUISIANAHEALTHCONNECT.COM&gt;; 'William E. Odom' &lt;William.E.Odom@LOUISIANAHEALTHCONNECT.COM&gt;; '</w:t>
            </w:r>
            <w:proofErr w:type="spellStart"/>
            <w:r w:rsidRPr="00D86EEF">
              <w:rPr>
                <w:sz w:val="18"/>
              </w:rPr>
              <w:t>Devoe</w:t>
            </w:r>
            <w:proofErr w:type="spellEnd"/>
            <w:r w:rsidRPr="00D86EEF">
              <w:rPr>
                <w:sz w:val="18"/>
              </w:rPr>
              <w:t>, Naomi' &lt;naomi.devoe@healthybluela.com&gt;; 'pelicanbca@gmail.com'; '</w:t>
            </w:r>
            <w:proofErr w:type="spellStart"/>
            <w:r w:rsidRPr="00D86EEF">
              <w:rPr>
                <w:sz w:val="18"/>
              </w:rPr>
              <w:t>Hurm</w:t>
            </w:r>
            <w:proofErr w:type="spellEnd"/>
            <w:r w:rsidRPr="00D86EEF">
              <w:rPr>
                <w:sz w:val="18"/>
              </w:rPr>
              <w:t xml:space="preserve">, </w:t>
            </w:r>
            <w:proofErr w:type="spellStart"/>
            <w:r w:rsidRPr="00D86EEF">
              <w:rPr>
                <w:sz w:val="18"/>
              </w:rPr>
              <w:t>Glynda</w:t>
            </w:r>
            <w:proofErr w:type="spellEnd"/>
            <w:r w:rsidRPr="00D86EEF">
              <w:rPr>
                <w:sz w:val="18"/>
              </w:rPr>
              <w:t>' &lt;ghurm1@amerihealthcaritasla.com&gt;; 'Foley Nash' &lt;NashF@aetna.com&gt;; 'cmelancon@therapeuticpartners.net'; 's.stanley@lsflouisiana.com'; 'Muller, Betty' &lt;bmuller@amerihealthcaritasla.com&gt;; 'john.gianforte@mhs-shreveport.com'; 'la_mha@ymail.com'; 'Adrian Turner' &lt;transitionscdc@att.net&gt;; 'centerforhoperehab@nocoxmail.com'; 'Smith, Larry' &lt;larry_smith@uhc.com&gt;; 'Matthews, Gwen' &lt;gmatthews@amerihealthcaritasla.com&gt;; BJ Stafford (BJ.Stafford@LA.GOV); 'Thorn, Alexandra L' &lt;alexandra.thorn@optum.com&gt;; 'Calderon-</w:t>
            </w:r>
            <w:proofErr w:type="spellStart"/>
            <w:r w:rsidRPr="00D86EEF">
              <w:rPr>
                <w:sz w:val="18"/>
              </w:rPr>
              <w:t>Abbo</w:t>
            </w:r>
            <w:proofErr w:type="spellEnd"/>
            <w:r w:rsidRPr="00D86EEF">
              <w:rPr>
                <w:sz w:val="18"/>
              </w:rPr>
              <w:t>, Jose' &lt;jose.calderonabbo@optum.com&gt;; 'Dodd, Karen S' &lt;karen.dodd@optum.com&gt;; 'Gentry, Lisa' &lt;lisa.gentry@uhc.com&gt;; '</w:t>
            </w:r>
            <w:proofErr w:type="spellStart"/>
            <w:r w:rsidRPr="00D86EEF">
              <w:rPr>
                <w:sz w:val="18"/>
              </w:rPr>
              <w:t>Zerangue</w:t>
            </w:r>
            <w:proofErr w:type="spellEnd"/>
            <w:r w:rsidRPr="00D86EEF">
              <w:rPr>
                <w:sz w:val="18"/>
              </w:rPr>
              <w:t xml:space="preserve">, Stacie' &lt;szerangue@amerihealthcaritasla.com&gt;; Krcoenson@magellanhealth.com; rob@familycaregno.com; Lisa </w:t>
            </w:r>
            <w:proofErr w:type="spellStart"/>
            <w:r w:rsidRPr="00D86EEF">
              <w:rPr>
                <w:sz w:val="18"/>
              </w:rPr>
              <w:t>Romback</w:t>
            </w:r>
            <w:proofErr w:type="spellEnd"/>
            <w:r w:rsidRPr="00D86EEF">
              <w:rPr>
                <w:sz w:val="18"/>
              </w:rPr>
              <w:t xml:space="preserve"> &lt;lisa@namineworleans.org&gt;</w:t>
            </w:r>
          </w:p>
        </w:tc>
        <w:tc>
          <w:tcPr>
            <w:tcW w:w="1520" w:type="dxa"/>
            <w:noWrap/>
            <w:hideMark/>
          </w:tcPr>
          <w:p w:rsidR="00D86EEF" w:rsidRDefault="00D86EEF">
            <w:pPr>
              <w:rPr>
                <w:sz w:val="18"/>
              </w:rPr>
            </w:pPr>
            <w:r w:rsidRPr="00D86EEF">
              <w:rPr>
                <w:sz w:val="18"/>
              </w:rPr>
              <w:t> </w:t>
            </w:r>
            <w:hyperlink r:id="rId5" w:history="1">
              <w:r>
                <w:rPr>
                  <w:rStyle w:val="Hyperlink"/>
                  <w:sz w:val="18"/>
                </w:rPr>
                <w:t>MHR_Workgroup_Meeting_4.26.19.pdf</w:t>
              </w:r>
            </w:hyperlink>
          </w:p>
          <w:p w:rsidR="00D86EEF" w:rsidRPr="00D86EEF" w:rsidRDefault="00D86EEF">
            <w:pPr>
              <w:rPr>
                <w:sz w:val="18"/>
              </w:rPr>
            </w:pPr>
          </w:p>
        </w:tc>
        <w:tc>
          <w:tcPr>
            <w:tcW w:w="1720" w:type="dxa"/>
            <w:noWrap/>
            <w:hideMark/>
          </w:tcPr>
          <w:p w:rsidR="00D86EEF" w:rsidRDefault="005F6908">
            <w:pPr>
              <w:rPr>
                <w:sz w:val="18"/>
              </w:rPr>
            </w:pPr>
            <w:hyperlink r:id="rId6" w:history="1">
              <w:r w:rsidRPr="005F6908">
                <w:rPr>
                  <w:rStyle w:val="Hyperlink"/>
                  <w:sz w:val="18"/>
                </w:rPr>
                <w:t>Definitions_CPST_and_PSR_4.15.19.pdf</w:t>
              </w:r>
            </w:hyperlink>
            <w:bookmarkStart w:id="0" w:name="_GoBack"/>
            <w:bookmarkEnd w:id="0"/>
          </w:p>
          <w:p w:rsidR="00E12B8D" w:rsidRDefault="00A3530C">
            <w:pPr>
              <w:rPr>
                <w:sz w:val="18"/>
              </w:rPr>
            </w:pPr>
            <w:hyperlink r:id="rId7" w:history="1">
              <w:r w:rsidR="00E12B8D" w:rsidRPr="00E12B8D">
                <w:rPr>
                  <w:rStyle w:val="Hyperlink"/>
                  <w:sz w:val="18"/>
                </w:rPr>
                <w:t>Behavioral_Health_Provider_Manual_Rev_1-1-19.pdf</w:t>
              </w:r>
            </w:hyperlink>
          </w:p>
          <w:p w:rsidR="00D37E75" w:rsidRDefault="00A3530C">
            <w:pPr>
              <w:rPr>
                <w:sz w:val="18"/>
              </w:rPr>
            </w:pPr>
            <w:hyperlink r:id="rId8" w:history="1">
              <w:r w:rsidR="00D37E75" w:rsidRPr="00D37E75">
                <w:rPr>
                  <w:rStyle w:val="Hyperlink"/>
                  <w:sz w:val="18"/>
                </w:rPr>
                <w:t>Act_582_by_Jay_Luneau.pdf</w:t>
              </w:r>
            </w:hyperlink>
          </w:p>
          <w:p w:rsidR="00D37E75" w:rsidRPr="00D86EEF" w:rsidRDefault="00A3530C">
            <w:pPr>
              <w:rPr>
                <w:sz w:val="18"/>
              </w:rPr>
            </w:pPr>
            <w:hyperlink r:id="rId9" w:history="1">
              <w:r w:rsidR="00D37E75" w:rsidRPr="00D37E75">
                <w:rPr>
                  <w:rStyle w:val="Hyperlink"/>
                  <w:sz w:val="18"/>
                </w:rPr>
                <w:t>Corres_LA_BH_Assn_4-24-19.pdf</w:t>
              </w:r>
            </w:hyperlink>
          </w:p>
        </w:tc>
      </w:tr>
      <w:tr w:rsidR="007661AD" w:rsidRPr="00D86EEF" w:rsidTr="00D86EEF">
        <w:trPr>
          <w:trHeight w:val="6000"/>
        </w:trPr>
        <w:tc>
          <w:tcPr>
            <w:tcW w:w="3560" w:type="dxa"/>
            <w:noWrap/>
            <w:hideMark/>
          </w:tcPr>
          <w:p w:rsidR="00D86EEF" w:rsidRPr="00D86EEF" w:rsidRDefault="00D86EEF" w:rsidP="00D86EEF">
            <w:pPr>
              <w:rPr>
                <w:sz w:val="18"/>
              </w:rPr>
            </w:pPr>
            <w:r w:rsidRPr="00D86EEF">
              <w:rPr>
                <w:sz w:val="18"/>
              </w:rPr>
              <w:lastRenderedPageBreak/>
              <w:t>8/16/2019</w:t>
            </w:r>
          </w:p>
        </w:tc>
        <w:tc>
          <w:tcPr>
            <w:tcW w:w="9000" w:type="dxa"/>
            <w:hideMark/>
          </w:tcPr>
          <w:p w:rsidR="00D86EEF" w:rsidRPr="00D86EEF" w:rsidRDefault="00D86EEF">
            <w:pPr>
              <w:rPr>
                <w:sz w:val="18"/>
              </w:rPr>
            </w:pPr>
            <w:r w:rsidRPr="00D86EEF">
              <w:rPr>
                <w:sz w:val="18"/>
              </w:rPr>
              <w:t xml:space="preserve">Michael McNeil &lt;mike.mcneil@guidance-center.com&gt;; margaret.cruz@startcorp.org; donnieo214@gmail.com; dolivier214@gmail.com; Chris </w:t>
            </w:r>
            <w:proofErr w:type="spellStart"/>
            <w:r w:rsidRPr="00D86EEF">
              <w:rPr>
                <w:sz w:val="18"/>
              </w:rPr>
              <w:t>Mudd</w:t>
            </w:r>
            <w:proofErr w:type="spellEnd"/>
            <w:r w:rsidRPr="00D86EEF">
              <w:rPr>
                <w:sz w:val="18"/>
              </w:rPr>
              <w:t xml:space="preserve"> &lt;ceo@rsofla.com&gt;; jenny.nguyen@startcorp.org; </w:t>
            </w:r>
            <w:proofErr w:type="spellStart"/>
            <w:r w:rsidRPr="00D86EEF">
              <w:rPr>
                <w:sz w:val="18"/>
              </w:rPr>
              <w:t>Toya</w:t>
            </w:r>
            <w:proofErr w:type="spellEnd"/>
            <w:r w:rsidRPr="00D86EEF">
              <w:rPr>
                <w:sz w:val="18"/>
              </w:rPr>
              <w:t xml:space="preserve"> J. Pierce &lt;Toya.J.Pierce@LOUISIANAHEALTHCONNECT.COM&gt;; 'William E. Odom' &lt;William.E.Odom@LOUISIANAHEALTHCONNECT.COM&gt;; </w:t>
            </w:r>
            <w:proofErr w:type="spellStart"/>
            <w:r w:rsidRPr="00D86EEF">
              <w:rPr>
                <w:sz w:val="18"/>
              </w:rPr>
              <w:t>Devoe</w:t>
            </w:r>
            <w:proofErr w:type="spellEnd"/>
            <w:r w:rsidRPr="00D86EEF">
              <w:rPr>
                <w:sz w:val="18"/>
              </w:rPr>
              <w:t xml:space="preserve">, Naomi &lt;naomi.devoe@healthybluela.com&gt;; pelicanbca@gmail.com; </w:t>
            </w:r>
            <w:proofErr w:type="spellStart"/>
            <w:r w:rsidRPr="00D86EEF">
              <w:rPr>
                <w:sz w:val="18"/>
              </w:rPr>
              <w:t>Hurm</w:t>
            </w:r>
            <w:proofErr w:type="spellEnd"/>
            <w:r w:rsidRPr="00D86EEF">
              <w:rPr>
                <w:sz w:val="18"/>
              </w:rPr>
              <w:t xml:space="preserve">, </w:t>
            </w:r>
            <w:proofErr w:type="spellStart"/>
            <w:r w:rsidRPr="00D86EEF">
              <w:rPr>
                <w:sz w:val="18"/>
              </w:rPr>
              <w:t>Glynda</w:t>
            </w:r>
            <w:proofErr w:type="spellEnd"/>
            <w:r w:rsidRPr="00D86EEF">
              <w:rPr>
                <w:sz w:val="18"/>
              </w:rPr>
              <w:t xml:space="preserve"> &lt;ghurm1@amerihealthcaritasla.com&gt;; 'Foley Nash' &lt;NashF@aetna.com&gt;; cmelancon@therapeuticpartners.net; s.stanley@lsflouisiana.com; 'Muller, Betty' &lt;bmuller@amerihealthcaritasla.com&gt;; john.gianforte@mhs-shreveport.com; la_mha@ymail.com; Adrian Turner &lt;transitionscdc@att.net&gt;; centerforhoperehab@nocoxmail.com; Smith, Larry &lt;larry_smith@uhc.com&gt;; Matthews, Gwen &lt;gmatthews@amerihealthcaritasla.com&gt;; BJ Stafford &lt;BJ.Stafford@LA.GOV&gt;; Thorn, Alexandra L &lt;alexandra.thorn@optum.com&gt;; Calderon-</w:t>
            </w:r>
            <w:proofErr w:type="spellStart"/>
            <w:r w:rsidRPr="00D86EEF">
              <w:rPr>
                <w:sz w:val="18"/>
              </w:rPr>
              <w:t>Abbo</w:t>
            </w:r>
            <w:proofErr w:type="spellEnd"/>
            <w:r w:rsidRPr="00D86EEF">
              <w:rPr>
                <w:sz w:val="18"/>
              </w:rPr>
              <w:t xml:space="preserve">, Jose &lt;jose.calderonabbo@optum.com&gt;; Dodd, Karen S &lt;karen.dodd@optum.com&gt;; Gentry, Lisa &lt;lisa.gentry@uhc.com&gt;; </w:t>
            </w:r>
            <w:proofErr w:type="spellStart"/>
            <w:r w:rsidRPr="00D86EEF">
              <w:rPr>
                <w:sz w:val="18"/>
              </w:rPr>
              <w:t>Zerangue</w:t>
            </w:r>
            <w:proofErr w:type="spellEnd"/>
            <w:r w:rsidRPr="00D86EEF">
              <w:rPr>
                <w:sz w:val="18"/>
              </w:rPr>
              <w:t xml:space="preserve">, Stacie &lt;szerangue@amerihealthcaritasla.com&gt;; Krcoenson@magellanhealth.com; rob@familycaregno.com; Lisa </w:t>
            </w:r>
            <w:proofErr w:type="spellStart"/>
            <w:r w:rsidRPr="00D86EEF">
              <w:rPr>
                <w:sz w:val="18"/>
              </w:rPr>
              <w:t>Romback</w:t>
            </w:r>
            <w:proofErr w:type="spellEnd"/>
            <w:r w:rsidRPr="00D86EEF">
              <w:rPr>
                <w:sz w:val="18"/>
              </w:rPr>
              <w:t xml:space="preserve"> &lt;lisa@namineworleans.org&gt;; trish@namineworleans.org; addie@startcorp.org; jenny.mguyen@startcorp.org; susan@namineworleans.org; BJ Stafford &lt;BJ.Stafford@LA.GOV&gt;; Krcoenson@magellanhealth.com; Lisa </w:t>
            </w:r>
            <w:proofErr w:type="spellStart"/>
            <w:r w:rsidRPr="00D86EEF">
              <w:rPr>
                <w:sz w:val="18"/>
              </w:rPr>
              <w:t>Romback</w:t>
            </w:r>
            <w:proofErr w:type="spellEnd"/>
            <w:r w:rsidRPr="00D86EEF">
              <w:rPr>
                <w:sz w:val="18"/>
              </w:rPr>
              <w:t xml:space="preserve"> &lt;lisa@namineworleans.org&gt;; trish@namineworleans.org; susan@namineworleans.org</w:t>
            </w:r>
          </w:p>
        </w:tc>
        <w:tc>
          <w:tcPr>
            <w:tcW w:w="1520" w:type="dxa"/>
            <w:hideMark/>
          </w:tcPr>
          <w:p w:rsidR="00D86EEF" w:rsidRPr="00D86EEF" w:rsidRDefault="00D86EEF">
            <w:pPr>
              <w:rPr>
                <w:sz w:val="18"/>
              </w:rPr>
            </w:pPr>
            <w:r w:rsidRPr="00D86EEF">
              <w:rPr>
                <w:sz w:val="18"/>
              </w:rPr>
              <w:t> </w:t>
            </w:r>
            <w:hyperlink r:id="rId10" w:history="1">
              <w:r w:rsidR="00E12B8D" w:rsidRPr="00E12B8D">
                <w:rPr>
                  <w:rStyle w:val="Hyperlink"/>
                  <w:sz w:val="18"/>
                </w:rPr>
                <w:t>MHR_Workgroup_Meeting_8.16.19.pdf</w:t>
              </w:r>
            </w:hyperlink>
          </w:p>
        </w:tc>
        <w:tc>
          <w:tcPr>
            <w:tcW w:w="1720" w:type="dxa"/>
            <w:hideMark/>
          </w:tcPr>
          <w:p w:rsidR="00D86EEF" w:rsidRPr="00D86EEF" w:rsidRDefault="00D86EEF">
            <w:pPr>
              <w:rPr>
                <w:sz w:val="18"/>
                <w:u w:val="single"/>
              </w:rPr>
            </w:pPr>
            <w:r w:rsidRPr="00D86EEF">
              <w:rPr>
                <w:sz w:val="18"/>
                <w:u w:val="single"/>
              </w:rPr>
              <w:t> </w:t>
            </w:r>
          </w:p>
        </w:tc>
      </w:tr>
      <w:tr w:rsidR="007661AD" w:rsidRPr="00D86EEF" w:rsidTr="00D86EEF">
        <w:trPr>
          <w:trHeight w:val="6000"/>
        </w:trPr>
        <w:tc>
          <w:tcPr>
            <w:tcW w:w="3560" w:type="dxa"/>
            <w:noWrap/>
            <w:hideMark/>
          </w:tcPr>
          <w:p w:rsidR="00D86EEF" w:rsidRPr="00D86EEF" w:rsidRDefault="00D86EEF" w:rsidP="00D86EEF">
            <w:pPr>
              <w:rPr>
                <w:sz w:val="18"/>
              </w:rPr>
            </w:pPr>
            <w:r w:rsidRPr="00D86EEF">
              <w:rPr>
                <w:sz w:val="18"/>
              </w:rPr>
              <w:lastRenderedPageBreak/>
              <w:t>8/26/2019</w:t>
            </w:r>
          </w:p>
        </w:tc>
        <w:tc>
          <w:tcPr>
            <w:tcW w:w="9000" w:type="dxa"/>
            <w:hideMark/>
          </w:tcPr>
          <w:p w:rsidR="00D86EEF" w:rsidRPr="00D86EEF" w:rsidRDefault="00D86EEF">
            <w:pPr>
              <w:rPr>
                <w:sz w:val="18"/>
              </w:rPr>
            </w:pPr>
            <w:r w:rsidRPr="00D86EEF">
              <w:rPr>
                <w:sz w:val="18"/>
              </w:rPr>
              <w:t xml:space="preserve">Michael McNeil &lt;mike.mcneil@guidance-center.com&gt;; margaret.cruz@startcorp.org; donnieo214@gmail.com; dolivier214@gmail.com; Chris </w:t>
            </w:r>
            <w:proofErr w:type="spellStart"/>
            <w:r w:rsidRPr="00D86EEF">
              <w:rPr>
                <w:sz w:val="18"/>
              </w:rPr>
              <w:t>Mudd</w:t>
            </w:r>
            <w:proofErr w:type="spellEnd"/>
            <w:r w:rsidRPr="00D86EEF">
              <w:rPr>
                <w:sz w:val="18"/>
              </w:rPr>
              <w:t xml:space="preserve"> &lt;ceo@rsofla.com&gt;; jenny.nguyen@startcorp.org; </w:t>
            </w:r>
            <w:proofErr w:type="spellStart"/>
            <w:r w:rsidRPr="00D86EEF">
              <w:rPr>
                <w:sz w:val="18"/>
              </w:rPr>
              <w:t>Toya</w:t>
            </w:r>
            <w:proofErr w:type="spellEnd"/>
            <w:r w:rsidRPr="00D86EEF">
              <w:rPr>
                <w:sz w:val="18"/>
              </w:rPr>
              <w:t xml:space="preserve"> J. Pierce &lt;Toya.J.Pierce@LOUISIANAHEALTHCONNECT.COM&gt;; 'William E. Odom' &lt;William.E.Odom@LOUISIANAHEALTHCONNECT.COM&gt;; </w:t>
            </w:r>
            <w:proofErr w:type="spellStart"/>
            <w:r w:rsidRPr="00D86EEF">
              <w:rPr>
                <w:sz w:val="18"/>
              </w:rPr>
              <w:t>Devoe</w:t>
            </w:r>
            <w:proofErr w:type="spellEnd"/>
            <w:r w:rsidRPr="00D86EEF">
              <w:rPr>
                <w:sz w:val="18"/>
              </w:rPr>
              <w:t xml:space="preserve">, Naomi &lt;naomi.devoe@healthybluela.com&gt;; pelicanbca@gmail.com; </w:t>
            </w:r>
            <w:proofErr w:type="spellStart"/>
            <w:r w:rsidRPr="00D86EEF">
              <w:rPr>
                <w:sz w:val="18"/>
              </w:rPr>
              <w:t>Hurm</w:t>
            </w:r>
            <w:proofErr w:type="spellEnd"/>
            <w:r w:rsidRPr="00D86EEF">
              <w:rPr>
                <w:sz w:val="18"/>
              </w:rPr>
              <w:t xml:space="preserve">, </w:t>
            </w:r>
            <w:proofErr w:type="spellStart"/>
            <w:r w:rsidRPr="00D86EEF">
              <w:rPr>
                <w:sz w:val="18"/>
              </w:rPr>
              <w:t>Glynda</w:t>
            </w:r>
            <w:proofErr w:type="spellEnd"/>
            <w:r w:rsidRPr="00D86EEF">
              <w:rPr>
                <w:sz w:val="18"/>
              </w:rPr>
              <w:t xml:space="preserve"> &lt;ghurm1@amerihealthcaritasla.com&gt;; 'Foley Nash' &lt;NashF@aetna.com&gt;; cmelancon@therapeuticpartners.net; s.stanley@lsflouisiana.com; 'Muller, Betty' &lt;bmuller@amerihealthcaritasla.com&gt;; john.gianforte@mhs-shreveport.com; la_mha@ymail.com; Adrian Turner &lt;transitionscdc@att.net&gt;; centerforhoperehab@nocoxmail.com; Smith, Larry &lt;larry_smith@uhc.com&gt;; Matthews, Gwen &lt;gmatthews@amerihealthcaritasla.com&gt;; BJ Stafford &lt;BJ.Stafford@LA.GOV&gt;; Thorn, Alexandra L &lt;alexandra.thorn@optum.com&gt;; Calderon-</w:t>
            </w:r>
            <w:proofErr w:type="spellStart"/>
            <w:r w:rsidRPr="00D86EEF">
              <w:rPr>
                <w:sz w:val="18"/>
              </w:rPr>
              <w:t>Abbo</w:t>
            </w:r>
            <w:proofErr w:type="spellEnd"/>
            <w:r w:rsidRPr="00D86EEF">
              <w:rPr>
                <w:sz w:val="18"/>
              </w:rPr>
              <w:t xml:space="preserve">, Jose &lt;jose.calderonabbo@optum.com&gt;; Dodd, Karen S &lt;karen.dodd@optum.com&gt;; Gentry, Lisa &lt;lisa.gentry@uhc.com&gt;; </w:t>
            </w:r>
            <w:proofErr w:type="spellStart"/>
            <w:r w:rsidRPr="00D86EEF">
              <w:rPr>
                <w:sz w:val="18"/>
              </w:rPr>
              <w:t>Zerangue</w:t>
            </w:r>
            <w:proofErr w:type="spellEnd"/>
            <w:r w:rsidRPr="00D86EEF">
              <w:rPr>
                <w:sz w:val="18"/>
              </w:rPr>
              <w:t xml:space="preserve">, Stacie &lt;szerangue@amerihealthcaritasla.com&gt;; Krcoenson@magellanhealth.com; rob@familycaregno.com; Lisa </w:t>
            </w:r>
            <w:proofErr w:type="spellStart"/>
            <w:r w:rsidRPr="00D86EEF">
              <w:rPr>
                <w:sz w:val="18"/>
              </w:rPr>
              <w:t>Romback</w:t>
            </w:r>
            <w:proofErr w:type="spellEnd"/>
            <w:r w:rsidRPr="00D86EEF">
              <w:rPr>
                <w:sz w:val="18"/>
              </w:rPr>
              <w:t xml:space="preserve"> &lt;lisa@namineworleans.org&gt;; trish@namineworleans.org; addie@startcorp.org; jenny.mguyen@startcorp.org; susan@namineworleans.org; Kelley Francis &lt;Kelley.Francis@LA.GOV&gt;; Emily </w:t>
            </w:r>
            <w:proofErr w:type="spellStart"/>
            <w:r w:rsidRPr="00D86EEF">
              <w:rPr>
                <w:sz w:val="18"/>
              </w:rPr>
              <w:t>DeAngelo</w:t>
            </w:r>
            <w:proofErr w:type="spellEnd"/>
            <w:r w:rsidRPr="00D86EEF">
              <w:rPr>
                <w:sz w:val="18"/>
              </w:rPr>
              <w:t xml:space="preserve"> &lt;edeangelo@labswe.org&gt;; rdewitt@labswe.org; john </w:t>
            </w:r>
            <w:proofErr w:type="spellStart"/>
            <w:r w:rsidRPr="00D86EEF">
              <w:rPr>
                <w:sz w:val="18"/>
              </w:rPr>
              <w:t>shalett</w:t>
            </w:r>
            <w:proofErr w:type="spellEnd"/>
            <w:r w:rsidRPr="00D86EEF">
              <w:rPr>
                <w:sz w:val="18"/>
              </w:rPr>
              <w:t xml:space="preserve"> &lt;jshalett@att.net&gt;; </w:t>
            </w:r>
            <w:proofErr w:type="spellStart"/>
            <w:r w:rsidRPr="00D86EEF">
              <w:rPr>
                <w:sz w:val="18"/>
              </w:rPr>
              <w:t>LPCBoard</w:t>
            </w:r>
            <w:proofErr w:type="spellEnd"/>
            <w:r w:rsidRPr="00D86EEF">
              <w:rPr>
                <w:sz w:val="18"/>
              </w:rPr>
              <w:t xml:space="preserve"> &lt;lpcboard@lpcboard.org&gt;</w:t>
            </w:r>
          </w:p>
        </w:tc>
        <w:tc>
          <w:tcPr>
            <w:tcW w:w="1520" w:type="dxa"/>
            <w:noWrap/>
            <w:hideMark/>
          </w:tcPr>
          <w:p w:rsidR="00D86EEF" w:rsidRPr="00D86EEF" w:rsidRDefault="00D86EEF">
            <w:pPr>
              <w:rPr>
                <w:sz w:val="18"/>
              </w:rPr>
            </w:pPr>
            <w:r w:rsidRPr="00D86EEF">
              <w:rPr>
                <w:sz w:val="18"/>
              </w:rPr>
              <w:t> </w:t>
            </w:r>
            <w:hyperlink r:id="rId11" w:history="1">
              <w:r w:rsidR="009C0702" w:rsidRPr="009C0702">
                <w:rPr>
                  <w:rStyle w:val="Hyperlink"/>
                  <w:sz w:val="18"/>
                </w:rPr>
                <w:t>MHR_Workgroup_Meeting_8.26.19.pdf</w:t>
              </w:r>
            </w:hyperlink>
          </w:p>
        </w:tc>
        <w:tc>
          <w:tcPr>
            <w:tcW w:w="1720" w:type="dxa"/>
            <w:noWrap/>
            <w:hideMark/>
          </w:tcPr>
          <w:p w:rsidR="00D86EEF" w:rsidRPr="00D86EEF" w:rsidRDefault="00D86EEF">
            <w:pPr>
              <w:rPr>
                <w:sz w:val="18"/>
              </w:rPr>
            </w:pPr>
            <w:r w:rsidRPr="00D86EEF">
              <w:rPr>
                <w:sz w:val="18"/>
              </w:rPr>
              <w:t> </w:t>
            </w:r>
          </w:p>
        </w:tc>
      </w:tr>
      <w:tr w:rsidR="007661AD" w:rsidRPr="00D86EEF" w:rsidTr="00D86EEF">
        <w:trPr>
          <w:trHeight w:val="6900"/>
        </w:trPr>
        <w:tc>
          <w:tcPr>
            <w:tcW w:w="3560" w:type="dxa"/>
            <w:noWrap/>
            <w:hideMark/>
          </w:tcPr>
          <w:p w:rsidR="00D86EEF" w:rsidRPr="00D86EEF" w:rsidRDefault="00D86EEF" w:rsidP="00D86EEF">
            <w:pPr>
              <w:rPr>
                <w:sz w:val="18"/>
              </w:rPr>
            </w:pPr>
            <w:r w:rsidRPr="00D86EEF">
              <w:rPr>
                <w:sz w:val="18"/>
              </w:rPr>
              <w:lastRenderedPageBreak/>
              <w:t>9/26/2019</w:t>
            </w:r>
          </w:p>
        </w:tc>
        <w:tc>
          <w:tcPr>
            <w:tcW w:w="9000" w:type="dxa"/>
            <w:hideMark/>
          </w:tcPr>
          <w:p w:rsidR="00D86EEF" w:rsidRPr="00D86EEF" w:rsidRDefault="00D86EEF">
            <w:pPr>
              <w:rPr>
                <w:sz w:val="18"/>
              </w:rPr>
            </w:pPr>
            <w:r w:rsidRPr="00D86EEF">
              <w:rPr>
                <w:sz w:val="18"/>
              </w:rPr>
              <w:t xml:space="preserve">'bmuller@amerihealthcaritasla.com'; Robyn McDermott &lt;Robyn.McDermott@LA.GOV&gt;; 'mike.mcneil@guidance-center.com'; 'margaret.cruz@startcorp.org'; 'donnieo214@gmail.com'; 'dolivier214@gmail.com'; 'ceo@rsofla.com'; 'jenny.nguyen@startcorp.org'; 'Toya.J.Pierce@LOUISIANAHEALTHCONNECT.COM'; 'William.E.Odom@LOUISIANAHEALTHCONNECT.COM'; 'naomi.devoe@healthybluela.com'; 'pelicanbca@gmail.com'; 'ghurm1@amerihealthcaritasla.com'; 'NashF@aetna.com'; 'cmelancon@therapeuticpartners.net'; 's.stanley@lsflouisiana.com'; 'la_mha@ymail.com'; 'transitionscdc@att.net'; 'centerforhoperehab@nocoxmail.com'; 'larry_smith@uhc.com'; 'gmatthews@amerihealthcaritasla.com'; BJ Stafford &lt;BJ.Stafford@LA.GOV&gt;; 'alexandra.thorn@optum.com'; 'jose.calderonabbo@optum.com'; 'karen.dodd@optum.com'; 'lisa.gentry@uhc.com'; 'szerangue@amerihealthcaritasla.com'; 'Krcoenson@magellanhealth.com'; 'rob@familycaregno.com'; 'lisa@namineworleans.org'; 'trish@namineworleans.org'; 'addie@startcorp.org'; 'jenny.mguyen@startcorp.org'; 'susan@namineworleans.org'; 'jporter@restoreoutreachcenter.com'; 'jdarbonne@mohave.edu'; 'khammer.northeast@outlook.com'; 'btoefield@gmail.com'; 'gwangir@me.com'; 'cmcwoods@aol.com'; 'HBHS.LA@gmail.com'; 'gycc@greateryoucounseling.com'; 'pattimwil@aol.com'; 'summer.r.chaves@louisianahealthconnect.com'; 'nicolecrowden@acidomgroup.com'; 'acidomgroup@gmail.com'; 'gmartin@villagelifecenter.com'; 'l.butler@alloutcc.com'; 'john.gianforte@mhs-shreveport.com'; 'rdewitt@labswe.org'; Kelley Francis &lt;Kelley.Francis@LA.GOV&gt;; 'louisianaoutreachservices@gmail.com'; 'pcarter@childrensbureaunola.org'; addie.duval@startcorp.org; Emily </w:t>
            </w:r>
            <w:proofErr w:type="spellStart"/>
            <w:r w:rsidRPr="00D86EEF">
              <w:rPr>
                <w:sz w:val="18"/>
              </w:rPr>
              <w:t>DeAngelo</w:t>
            </w:r>
            <w:proofErr w:type="spellEnd"/>
            <w:r w:rsidRPr="00D86EEF">
              <w:rPr>
                <w:sz w:val="18"/>
              </w:rPr>
              <w:t xml:space="preserve"> &lt;edeangelo@labswe.org&gt;; </w:t>
            </w:r>
            <w:proofErr w:type="spellStart"/>
            <w:r w:rsidRPr="00D86EEF">
              <w:rPr>
                <w:sz w:val="18"/>
              </w:rPr>
              <w:t>LPCBoard</w:t>
            </w:r>
            <w:proofErr w:type="spellEnd"/>
            <w:r w:rsidRPr="00D86EEF">
              <w:rPr>
                <w:sz w:val="18"/>
              </w:rPr>
              <w:t xml:space="preserve"> &lt;lpcboard@lpcboard.org&gt;; lpcboard@eatel.net</w:t>
            </w:r>
          </w:p>
        </w:tc>
        <w:tc>
          <w:tcPr>
            <w:tcW w:w="1520" w:type="dxa"/>
            <w:noWrap/>
            <w:hideMark/>
          </w:tcPr>
          <w:p w:rsidR="00D86EEF" w:rsidRPr="00D86EEF" w:rsidRDefault="00D86EEF">
            <w:pPr>
              <w:rPr>
                <w:sz w:val="18"/>
              </w:rPr>
            </w:pPr>
            <w:r w:rsidRPr="00D86EEF">
              <w:rPr>
                <w:sz w:val="18"/>
              </w:rPr>
              <w:t> </w:t>
            </w:r>
            <w:hyperlink r:id="rId12" w:history="1">
              <w:r w:rsidR="009C0702" w:rsidRPr="009C0702">
                <w:rPr>
                  <w:rStyle w:val="Hyperlink"/>
                  <w:sz w:val="18"/>
                </w:rPr>
                <w:t>MHR_Workgroup_Meeting_9.26.19.pdf</w:t>
              </w:r>
            </w:hyperlink>
          </w:p>
        </w:tc>
        <w:tc>
          <w:tcPr>
            <w:tcW w:w="1720" w:type="dxa"/>
            <w:noWrap/>
            <w:hideMark/>
          </w:tcPr>
          <w:p w:rsidR="00D86EEF" w:rsidRPr="00D86EEF" w:rsidRDefault="00D86EEF">
            <w:pPr>
              <w:rPr>
                <w:sz w:val="18"/>
              </w:rPr>
            </w:pPr>
            <w:r w:rsidRPr="00D86EEF">
              <w:rPr>
                <w:sz w:val="18"/>
              </w:rPr>
              <w:t> </w:t>
            </w:r>
          </w:p>
        </w:tc>
      </w:tr>
      <w:tr w:rsidR="007661AD" w:rsidRPr="00D86EEF" w:rsidTr="00D86EEF">
        <w:trPr>
          <w:trHeight w:val="7200"/>
        </w:trPr>
        <w:tc>
          <w:tcPr>
            <w:tcW w:w="3560" w:type="dxa"/>
            <w:noWrap/>
            <w:hideMark/>
          </w:tcPr>
          <w:p w:rsidR="00D86EEF" w:rsidRPr="00D86EEF" w:rsidRDefault="00D86EEF" w:rsidP="00D86EEF">
            <w:pPr>
              <w:rPr>
                <w:sz w:val="18"/>
              </w:rPr>
            </w:pPr>
            <w:r w:rsidRPr="00D86EEF">
              <w:rPr>
                <w:sz w:val="18"/>
              </w:rPr>
              <w:lastRenderedPageBreak/>
              <w:t>11/8/2019</w:t>
            </w:r>
          </w:p>
        </w:tc>
        <w:tc>
          <w:tcPr>
            <w:tcW w:w="9000" w:type="dxa"/>
            <w:hideMark/>
          </w:tcPr>
          <w:p w:rsidR="00D86EEF" w:rsidRPr="00D86EEF" w:rsidRDefault="00D86EEF">
            <w:pPr>
              <w:rPr>
                <w:sz w:val="18"/>
              </w:rPr>
            </w:pPr>
            <w:r w:rsidRPr="00D86EEF">
              <w:rPr>
                <w:sz w:val="18"/>
              </w:rPr>
              <w:t xml:space="preserve">bmuller@amerihealthcaritasla.com; Robyn McDermott &lt;Robyn.McDermott@LA.GOV&gt;; mike.mcneil@guidance-center.com; margaret.cruz@startcorp.org; donnieo214@gmail.com; dolivier214@gmail.com; ceo@rsofla.com; jenny.nguyen@startcorp.org; Toya.J.Pierce@LOUISIANAHEALTHCONNECT.COM; William.E.Odom@LOUISIANAHEALTHCONNECT.COM; naomi.devoe@healthybluela.com; pelicanbca@gmail.com; ghurm1@amerihealthcaritasla.com; NashF@aetna.com; cmelancon@therapeuticpartners.net; s.stanley@lsflouisiana.com; la_mha@ymail.com; transitionscdc@att.net; centerforhoperehab@nocoxmail.com; larry_smith@uhc.com; gmatthews@amerihealthcaritasla.com; BJ Stafford &lt;BJ.Stafford@LA.GOV&gt;; alexandra.thorn@optum.com; jose.calderonabbo@optum.com; karen.dodd@optum.com; lisa.gentry@uhc.com; szerangue@amerihealthcaritasla.com; Krcoenson@magellanhealth.com; rob@familycaregno.com; lisa@namineworleans.org; trish@namineworleans.org; addie@startcorp.org; susan@namineworleans.org; jporter@restoreoutreachcenter.com; jdarbonne@mohave.edu; khammer.northeast@outlook.com; btoefield@gmail.com; gwangir@me.com; cmcwoods@aol.com; HBHS.LA@gmail.com; gycc@greateryoucounseling.com; pattimwil@aol.com; summer.r.chaves@louisianahealthconnect.com; nicolecrowden@acidomgroup.com; acidomgroup@gmail.com; gmartin@villagelifecenter.com; l.butler@alloutcc.com; john.gianforte@mhs-shreveport.com; rdewitt@labswe.org; Kelley Francis &lt;Kelley.Francis@LA.GOV&gt;; dali@namineworleans.org; louisianaoutreachservices@gmail.com; pcarter@childrensbureaunola.org; Fowler, Gail &lt;IGFowler@magellanhealth.com&gt;; Ally </w:t>
            </w:r>
            <w:proofErr w:type="spellStart"/>
            <w:r w:rsidRPr="00D86EEF">
              <w:rPr>
                <w:sz w:val="18"/>
              </w:rPr>
              <w:t>Dever</w:t>
            </w:r>
            <w:proofErr w:type="spellEnd"/>
            <w:r w:rsidRPr="00D86EEF">
              <w:rPr>
                <w:sz w:val="18"/>
              </w:rPr>
              <w:t xml:space="preserve"> &lt;ally@namineworleans.org&gt;; nathan@namineworleans.org; Brent </w:t>
            </w:r>
            <w:proofErr w:type="spellStart"/>
            <w:r w:rsidRPr="00D86EEF">
              <w:rPr>
                <w:sz w:val="18"/>
              </w:rPr>
              <w:t>Villemarette</w:t>
            </w:r>
            <w:proofErr w:type="spellEnd"/>
            <w:r w:rsidRPr="00D86EEF">
              <w:rPr>
                <w:sz w:val="18"/>
              </w:rPr>
              <w:t xml:space="preserve"> brentvil@outlook.com</w:t>
            </w:r>
          </w:p>
        </w:tc>
        <w:tc>
          <w:tcPr>
            <w:tcW w:w="1520" w:type="dxa"/>
            <w:noWrap/>
            <w:hideMark/>
          </w:tcPr>
          <w:p w:rsidR="00D86EEF" w:rsidRPr="00D86EEF" w:rsidRDefault="00D86EEF">
            <w:pPr>
              <w:rPr>
                <w:sz w:val="18"/>
              </w:rPr>
            </w:pPr>
            <w:r w:rsidRPr="00D86EEF">
              <w:rPr>
                <w:sz w:val="18"/>
              </w:rPr>
              <w:t> </w:t>
            </w:r>
            <w:hyperlink r:id="rId13" w:history="1">
              <w:r w:rsidR="007661AD" w:rsidRPr="007661AD">
                <w:rPr>
                  <w:rStyle w:val="Hyperlink"/>
                  <w:sz w:val="18"/>
                </w:rPr>
                <w:t>MHR_Workgroup_Meeting_11.8.19.pdf</w:t>
              </w:r>
            </w:hyperlink>
          </w:p>
        </w:tc>
        <w:tc>
          <w:tcPr>
            <w:tcW w:w="1720" w:type="dxa"/>
            <w:noWrap/>
            <w:hideMark/>
          </w:tcPr>
          <w:p w:rsidR="00D86EEF" w:rsidRDefault="00D86EEF">
            <w:pPr>
              <w:rPr>
                <w:sz w:val="18"/>
              </w:rPr>
            </w:pPr>
            <w:r w:rsidRPr="00D86EEF">
              <w:rPr>
                <w:sz w:val="18"/>
              </w:rPr>
              <w:t> </w:t>
            </w:r>
            <w:hyperlink r:id="rId14" w:history="1">
              <w:r w:rsidR="007661AD" w:rsidRPr="007661AD">
                <w:rPr>
                  <w:rStyle w:val="Hyperlink"/>
                  <w:sz w:val="18"/>
                </w:rPr>
                <w:t>Louisiana_Board_of_Social_Work_Examiners_Responses_10.25.19.pdf</w:t>
              </w:r>
            </w:hyperlink>
          </w:p>
          <w:p w:rsidR="007661AD" w:rsidRPr="00D86EEF" w:rsidRDefault="00A3530C">
            <w:pPr>
              <w:rPr>
                <w:sz w:val="18"/>
              </w:rPr>
            </w:pPr>
            <w:hyperlink r:id="rId15" w:history="1">
              <w:r w:rsidR="007661AD" w:rsidRPr="007661AD">
                <w:rPr>
                  <w:rStyle w:val="Hyperlink"/>
                  <w:sz w:val="18"/>
                </w:rPr>
                <w:t>Louisiana_Professional_Counselor_Board_Responses_10.14.19.pdf</w:t>
              </w:r>
            </w:hyperlink>
          </w:p>
        </w:tc>
      </w:tr>
      <w:tr w:rsidR="007661AD" w:rsidRPr="00D86EEF" w:rsidTr="00D86EEF">
        <w:trPr>
          <w:trHeight w:val="6900"/>
        </w:trPr>
        <w:tc>
          <w:tcPr>
            <w:tcW w:w="3560" w:type="dxa"/>
            <w:noWrap/>
            <w:hideMark/>
          </w:tcPr>
          <w:p w:rsidR="00D86EEF" w:rsidRPr="00D86EEF" w:rsidRDefault="00D86EEF" w:rsidP="00D86EEF">
            <w:pPr>
              <w:rPr>
                <w:sz w:val="18"/>
              </w:rPr>
            </w:pPr>
            <w:r w:rsidRPr="00D86EEF">
              <w:rPr>
                <w:sz w:val="18"/>
              </w:rPr>
              <w:lastRenderedPageBreak/>
              <w:t>11/15/2019</w:t>
            </w:r>
          </w:p>
        </w:tc>
        <w:tc>
          <w:tcPr>
            <w:tcW w:w="9000" w:type="dxa"/>
            <w:hideMark/>
          </w:tcPr>
          <w:p w:rsidR="00D86EEF" w:rsidRPr="00D86EEF" w:rsidRDefault="00D86EEF">
            <w:pPr>
              <w:rPr>
                <w:sz w:val="18"/>
              </w:rPr>
            </w:pPr>
            <w:r w:rsidRPr="00D86EEF">
              <w:rPr>
                <w:sz w:val="18"/>
              </w:rPr>
              <w:t xml:space="preserve">Robyn McDermott &lt;Robyn.McDermott@LA.GOV&gt;; 'mike.mcneil@guidance-center.com'; 'margaret.cruz@startcorp.org'; 'donnieo214@gmail.com'; 'dolivier214@gmail.com'; 'bmuller@amerihealthcaritasla.com'; 'ceo@rsofla.com'; 'jenny.nguyen@startcorp.org'; 'Toya.J.Pierce@LOUISIANAHEALTHCONNECT.COM'; 'William.E.Odom@LOUISIANAHEALTHCONNECT.COM'; 'naomi.devoe@healthybluela.com'; 'pelicanbca@gmail.com'; 'ghurm1@amerihealthcaritasla.com'; 'NashF@aetna.com'; 'cmelancon@therapeuticpartners.net'; 's.stanley@lsflouisiana.com'; 'la_mha@ymail.com'; 'transitionscdc@att.net'; 'centerforhoperehab@nocoxmail.com'; 'larry_smith@uhc.com'; 'gmatthews@amerihealthcaritasla.com'; BJ Stafford &lt;BJ.Stafford@LA.GOV&gt;; 'alexandra.thorn@optum.com'; 'jose.calderonabbo@optum.com'; 'karen.dodd@optum.com'; 'lisa.gentry@uhc.com'; 'szerangue@amerihealthcaritasla.com'; 'Krcoenson@magellanhealth.com'; 'rob@familycaregno.com'; 'lisa@namineworleans.org'; 'trish@namineworleans.org'; 'addie@startcorp.org'; 'susan@namineworleans.org'; 'jporter@restoreoutreachcenter.com'; 'jdarbonne@mohave.edu'; 'khammer.northeast@outlook.com'; 'btoefield@gmail.com'; 'gwangir@me.com'; 'cmcwoods@aol.com'; 'HBHS.LA@gmail.com'; 'gycc@greateryoucounseling.com'; 'pattimwil@aol.com'; 'summer.r.chaves@louisianahealthconnect.com'; 'nicolecrowden@acidomgroup.com'; 'acidomgroup@gmail.com'; 'gmartin@villagelifecenter.com'; 'l.butler@alloutcc.com'; 'john.gianforte@mhs-shreveport.com'; 'rdewitt@labswe.org'; Kelley Francis &lt;Kelley.Francis@LA.GOV&gt;; 'dali@namineworleans.org'; 'louisianaoutreachservices@gmail.com'; 'pcarter@childrensbureaunola.org'; Fowler, Gail &lt;IGFowler@magellanhealth.com&gt;; Brent </w:t>
            </w:r>
            <w:proofErr w:type="spellStart"/>
            <w:r w:rsidRPr="00D86EEF">
              <w:rPr>
                <w:sz w:val="18"/>
              </w:rPr>
              <w:t>Villemarette</w:t>
            </w:r>
            <w:proofErr w:type="spellEnd"/>
            <w:r w:rsidRPr="00D86EEF">
              <w:rPr>
                <w:sz w:val="18"/>
              </w:rPr>
              <w:t xml:space="preserve"> &lt;brentvil@outlook.com&gt;; nicole@namineworleans.org</w:t>
            </w:r>
          </w:p>
        </w:tc>
        <w:tc>
          <w:tcPr>
            <w:tcW w:w="1520" w:type="dxa"/>
            <w:noWrap/>
            <w:hideMark/>
          </w:tcPr>
          <w:p w:rsidR="00D86EEF" w:rsidRPr="00D86EEF" w:rsidRDefault="00D86EEF">
            <w:pPr>
              <w:rPr>
                <w:sz w:val="18"/>
              </w:rPr>
            </w:pPr>
            <w:r w:rsidRPr="00D86EEF">
              <w:rPr>
                <w:sz w:val="18"/>
              </w:rPr>
              <w:t> </w:t>
            </w:r>
            <w:hyperlink r:id="rId16" w:history="1">
              <w:r w:rsidR="00510530" w:rsidRPr="00510530">
                <w:rPr>
                  <w:rStyle w:val="Hyperlink"/>
                  <w:sz w:val="18"/>
                </w:rPr>
                <w:t>MHR_Workgroup_Meeting_11.15.19.pdf</w:t>
              </w:r>
            </w:hyperlink>
          </w:p>
        </w:tc>
        <w:tc>
          <w:tcPr>
            <w:tcW w:w="1720" w:type="dxa"/>
            <w:noWrap/>
            <w:hideMark/>
          </w:tcPr>
          <w:p w:rsidR="00D86EEF" w:rsidRPr="00D86EEF" w:rsidRDefault="00D86EEF">
            <w:pPr>
              <w:rPr>
                <w:sz w:val="18"/>
              </w:rPr>
            </w:pPr>
            <w:r w:rsidRPr="00D86EEF">
              <w:rPr>
                <w:sz w:val="18"/>
              </w:rPr>
              <w:t> </w:t>
            </w:r>
            <w:hyperlink r:id="rId17" w:history="1">
              <w:r w:rsidR="00510530" w:rsidRPr="00510530">
                <w:rPr>
                  <w:rStyle w:val="Hyperlink"/>
                  <w:sz w:val="18"/>
                </w:rPr>
                <w:t>CPST_PSR_redefine_workgroup_DRAFT_11.14.19.pdf</w:t>
              </w:r>
            </w:hyperlink>
          </w:p>
        </w:tc>
      </w:tr>
      <w:tr w:rsidR="007661AD" w:rsidRPr="00D86EEF" w:rsidTr="00D86EEF">
        <w:trPr>
          <w:trHeight w:val="7200"/>
        </w:trPr>
        <w:tc>
          <w:tcPr>
            <w:tcW w:w="3560" w:type="dxa"/>
            <w:noWrap/>
            <w:hideMark/>
          </w:tcPr>
          <w:p w:rsidR="00D86EEF" w:rsidRPr="00D86EEF" w:rsidRDefault="00D86EEF" w:rsidP="00D86EEF">
            <w:pPr>
              <w:rPr>
                <w:sz w:val="18"/>
              </w:rPr>
            </w:pPr>
            <w:r w:rsidRPr="00D86EEF">
              <w:rPr>
                <w:sz w:val="18"/>
              </w:rPr>
              <w:lastRenderedPageBreak/>
              <w:t>12/4/2019</w:t>
            </w:r>
          </w:p>
        </w:tc>
        <w:tc>
          <w:tcPr>
            <w:tcW w:w="9000" w:type="dxa"/>
            <w:hideMark/>
          </w:tcPr>
          <w:p w:rsidR="00D86EEF" w:rsidRPr="00D86EEF" w:rsidRDefault="00D86EEF">
            <w:pPr>
              <w:rPr>
                <w:sz w:val="18"/>
              </w:rPr>
            </w:pPr>
            <w:r w:rsidRPr="00D86EEF">
              <w:rPr>
                <w:sz w:val="18"/>
              </w:rPr>
              <w:t xml:space="preserve">Robyn McDermott &lt;Robyn.McDermott@LA.GOV&gt;; 'bmuller@amerihealthcaritasla.com'; 'mike.mcneil@guidance-center.com'; 'margaret.cruz@startcorp.org'; 'donnieo214@gmail.com'; 'dolivier214@gmail.com'; 'ceo@rsofla.com'; 'jenny.nguyen@startcorp.org'; 'Toya.J.Pierce@LOUISIANAHEALTHCONNECT.COM'; 'William.E.Odom@LOUISIANAHEALTHCONNECT.COM'; 'naomi.devoe@healthybluela.com'; 'pelicanbca@gmail.com'; 'ghurm1@amerihealthcaritasla.com'; 'NashF@aetna.com'; 'cmelancon@therapeuticpartners.net'; 's.stanley@lsflouisiana.com'; 'la_mha@ymail.com'; 'transitionscdc@att.net'; 'centerforhoperehab@nocoxmail.com'; 'larry_smith@uhc.com'; 'gmatthews@amerihealthcaritasla.com'; BJ Stafford &lt;BJ.Stafford@LA.GOV&gt;; 'alexandra.thorn@optum.com'; 'jose.calderonabbo@optum.com'; 'karen.dodd@optum.com'; 'lisa.gentry@uhc.com'; 'szerangue@amerihealthcaritasla.com'; 'Krcoenson@magellanhealth.com'; 'rob@familycaregno.com'; 'lisa@namineworleans.org'; 'trish@namineworleans.org'; 'addie@startcorp.org'; 'susan@namineworleans.org'; 'jporter@restoreoutreachcenter.com'; 'jdarbonne@mohave.edu'; 'khammer.northeast@outlook.com'; 'btoefield@gmail.com'; 'gwangir@me.com'; 'cmcwoods@aol.com'; 'HBHS.LA@gmail.com'; 'gycc@greateryoucounseling.com'; 'pattimwil@aol.com'; 'summer.r.chaves@louisianahealthconnect.com'; 'nicolecrowden@acidomgroup.com'; 'acidomgroup@gmail.com'; 'gmartin@villagelifecenter.com'; 'l.butler@alloutcc.com'; 'john.gianforte@mhs-shreveport.com'; 'rdewitt@labswe.org'; Kelley Francis &lt;Kelley.Francis@LA.GOV&gt;; 'dali@namineworleans.org'; 'louisianaoutreachservices@gmail.com'; 'pcarter@childrensbureaunola.org'; Fowler, Gail &lt;IGFowler@magellanhealth.com&gt;; Ally </w:t>
            </w:r>
            <w:proofErr w:type="spellStart"/>
            <w:r w:rsidRPr="00D86EEF">
              <w:rPr>
                <w:sz w:val="18"/>
              </w:rPr>
              <w:t>Dever</w:t>
            </w:r>
            <w:proofErr w:type="spellEnd"/>
            <w:r w:rsidRPr="00D86EEF">
              <w:rPr>
                <w:sz w:val="18"/>
              </w:rPr>
              <w:t xml:space="preserve"> &lt;ally@namineworleans.org&gt;; nathan@namineworleans.org; Brent </w:t>
            </w:r>
            <w:proofErr w:type="spellStart"/>
            <w:r w:rsidRPr="00D86EEF">
              <w:rPr>
                <w:sz w:val="18"/>
              </w:rPr>
              <w:t>Villemarette</w:t>
            </w:r>
            <w:proofErr w:type="spellEnd"/>
            <w:r w:rsidRPr="00D86EEF">
              <w:rPr>
                <w:sz w:val="18"/>
              </w:rPr>
              <w:t xml:space="preserve"> brentvil@outlook.com</w:t>
            </w:r>
          </w:p>
        </w:tc>
        <w:tc>
          <w:tcPr>
            <w:tcW w:w="1520" w:type="dxa"/>
            <w:noWrap/>
            <w:hideMark/>
          </w:tcPr>
          <w:p w:rsidR="00D86EEF" w:rsidRDefault="00D86EEF">
            <w:pPr>
              <w:rPr>
                <w:sz w:val="18"/>
              </w:rPr>
            </w:pPr>
            <w:r w:rsidRPr="00D86EEF">
              <w:rPr>
                <w:sz w:val="18"/>
              </w:rPr>
              <w:t> </w:t>
            </w:r>
            <w:hyperlink r:id="rId18" w:history="1">
              <w:r>
                <w:rPr>
                  <w:rStyle w:val="Hyperlink"/>
                  <w:sz w:val="18"/>
                </w:rPr>
                <w:t>MHR_Workgroup_Meeting_12.4.19.pdf</w:t>
              </w:r>
            </w:hyperlink>
          </w:p>
          <w:p w:rsidR="00D86EEF" w:rsidRPr="00D86EEF" w:rsidRDefault="00D86EEF">
            <w:pPr>
              <w:rPr>
                <w:sz w:val="18"/>
              </w:rPr>
            </w:pPr>
          </w:p>
        </w:tc>
        <w:tc>
          <w:tcPr>
            <w:tcW w:w="1720" w:type="dxa"/>
            <w:noWrap/>
            <w:hideMark/>
          </w:tcPr>
          <w:p w:rsidR="00D86EEF" w:rsidRPr="00D86EEF" w:rsidRDefault="00D86EEF">
            <w:pPr>
              <w:rPr>
                <w:sz w:val="18"/>
              </w:rPr>
            </w:pPr>
            <w:r w:rsidRPr="00D86EEF">
              <w:rPr>
                <w:sz w:val="18"/>
              </w:rPr>
              <w:t> </w:t>
            </w:r>
            <w:hyperlink r:id="rId19" w:history="1">
              <w:r w:rsidR="005C3133" w:rsidRPr="005C3133">
                <w:rPr>
                  <w:rStyle w:val="Hyperlink"/>
                  <w:sz w:val="18"/>
                </w:rPr>
                <w:t>CPST_PSR_redefine_workgroup_DRAFT_12.4.19.pdf</w:t>
              </w:r>
            </w:hyperlink>
          </w:p>
        </w:tc>
      </w:tr>
    </w:tbl>
    <w:p w:rsidR="00D86EEF" w:rsidRDefault="00D86EEF"/>
    <w:sectPr w:rsidR="00D86EEF" w:rsidSect="00D86EE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EEF"/>
    <w:rsid w:val="001C21C8"/>
    <w:rsid w:val="00510530"/>
    <w:rsid w:val="005C3133"/>
    <w:rsid w:val="005F6908"/>
    <w:rsid w:val="006164CB"/>
    <w:rsid w:val="007661AD"/>
    <w:rsid w:val="009C0702"/>
    <w:rsid w:val="00A3530C"/>
    <w:rsid w:val="00D37E75"/>
    <w:rsid w:val="00D86EEF"/>
    <w:rsid w:val="00E1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08FAA"/>
  <w15:chartTrackingRefBased/>
  <w15:docId w15:val="{F39A3BF0-3B2E-4BA3-9E46-280CB07F3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6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6E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69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7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dh.la.gov/assets/docs/BehavioralHealth/MHR/Definitions_Workgroup_Files/Act_582_by_Jay_Luneau.pdf" TargetMode="External"/><Relationship Id="rId13" Type="http://schemas.openxmlformats.org/officeDocument/2006/relationships/hyperlink" Target="http://ldh.la.gov/assets/docs/BehavioralHealth/MHR/Definitions_Workgroup_Files/MHR_Workgroup_Meeting_11.8.19.pdf" TargetMode="External"/><Relationship Id="rId18" Type="http://schemas.openxmlformats.org/officeDocument/2006/relationships/hyperlink" Target="http://ldh.la.gov/assets/docs/BehavioralHealth/MHR/Definitions_Workgroup_Files/MHR_Workgroup_Meeting_12.4.19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ldh.la.gov/assets/docs/BehavioralHealth/MHR/Definitions_Workgroup_Files/Behavioral_Health_Provider_Manual_Rev_1-1-19.pdf" TargetMode="External"/><Relationship Id="rId12" Type="http://schemas.openxmlformats.org/officeDocument/2006/relationships/hyperlink" Target="http://ldh.la.gov/assets/docs/BehavioralHealth/MHR/Definitions_Workgroup_Files/MHR_Workgroup_Meeting_9.26.19.pdf" TargetMode="External"/><Relationship Id="rId17" Type="http://schemas.openxmlformats.org/officeDocument/2006/relationships/hyperlink" Target="http://ldh.la.gov/assets/docs/BehavioralHealth/MHR/Definitions_Workgroup_Files/CPST_PSR_redefine_workgroup_DRAFT_11.14.19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ldh.la.gov/assets/docs/BehavioralHealth/MHR/Definitions_Workgroup_Files/MHR_Workgroup_Meeting_11.15.19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ldh.la.gov/assets/docs/BehavioralHealth/MHR/Definitions_Workgroup_Files/Definitions_CPST_and_PSR_4.15.19.pdf" TargetMode="External"/><Relationship Id="rId11" Type="http://schemas.openxmlformats.org/officeDocument/2006/relationships/hyperlink" Target="http://ldh.la.gov/assets/docs/BehavioralHealth/MHR/Definitions_Workgroup_Files/MHR_Workgroup_Meeting_8.26.19.pdf" TargetMode="External"/><Relationship Id="rId5" Type="http://schemas.openxmlformats.org/officeDocument/2006/relationships/hyperlink" Target="http://ldh.la.gov/assets/docs/BehavioralHealth/MHR/Definitions_Workgroup_Files/MHR_Workgroup_Meeting_4.26.19.pdf" TargetMode="External"/><Relationship Id="rId15" Type="http://schemas.openxmlformats.org/officeDocument/2006/relationships/hyperlink" Target="http://ldh.la.gov/assets/docs/BehavioralHealth/MHR/Definitions_Workgroup_Files/Louisiana_Professional_Counselor_Board_Responses_10.14.19.pdf" TargetMode="External"/><Relationship Id="rId10" Type="http://schemas.openxmlformats.org/officeDocument/2006/relationships/hyperlink" Target="http://ldh.la.gov/assets/docs/BehavioralHealth/MHR/Definitions_Workgroup_Files/MHR_Workgroup_Meeting_8.16.19.pdf" TargetMode="External"/><Relationship Id="rId19" Type="http://schemas.openxmlformats.org/officeDocument/2006/relationships/hyperlink" Target="http://ldh.la.gov/assets/docs/BehavioralHealth/MHR/Definitions_Workgroup_Files/CPST_PSR_redefine_workgroup_DRAFT_12.4.1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dh.la.gov/assets/docs/BehavioralHealth/MHR/Definitions_Workgroup_Files/Corres_LA_BH_Assn_4-24-19.pdf" TargetMode="External"/><Relationship Id="rId14" Type="http://schemas.openxmlformats.org/officeDocument/2006/relationships/hyperlink" Target="http://ldh.la.gov/assets/docs/BehavioralHealth/MHR/Definitions_Workgroup_Files/Louisiana_Board_of_Social_Work_Examiners_Responses_10.25.1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329FA-F7BB-4E79-9ED5-1CF66305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2042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OTS</Company>
  <LinksUpToDate>false</LinksUpToDate>
  <CharactersWithSpaces>13655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Lorentz</dc:creator>
  <cp:keywords/>
  <dc:description/>
  <cp:lastModifiedBy>Jason Lorentz</cp:lastModifiedBy>
  <cp:revision>7</cp:revision>
  <dcterms:created xsi:type="dcterms:W3CDTF">2020-01-17T17:49:00Z</dcterms:created>
  <dcterms:modified xsi:type="dcterms:W3CDTF">2020-01-17T18:49:00Z</dcterms:modified>
</cp:coreProperties>
</file>