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8FB94" w14:textId="2ECC5361" w:rsidR="00162721" w:rsidRDefault="00162721" w:rsidP="00BE379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Louisiana Department of Hea</w:t>
      </w:r>
      <w:r w:rsidR="00474537">
        <w:rPr>
          <w:b/>
          <w:bCs/>
        </w:rPr>
        <w:t>lth</w:t>
      </w:r>
    </w:p>
    <w:p w14:paraId="08DEF926" w14:textId="1A5E7073" w:rsidR="009A092A" w:rsidRDefault="009A092A" w:rsidP="00BE3795">
      <w:pPr>
        <w:jc w:val="center"/>
        <w:rPr>
          <w:b/>
          <w:bCs/>
        </w:rPr>
      </w:pPr>
      <w:r>
        <w:rPr>
          <w:b/>
          <w:bCs/>
        </w:rPr>
        <w:t>Office of Citizens with Developmental Disabilities</w:t>
      </w:r>
    </w:p>
    <w:p w14:paraId="62BEE4F2" w14:textId="5D2A40EE" w:rsidR="005E26C4" w:rsidRPr="00BE3795" w:rsidRDefault="007F7B30" w:rsidP="00BE3795">
      <w:pPr>
        <w:jc w:val="center"/>
        <w:rPr>
          <w:b/>
          <w:bCs/>
        </w:rPr>
      </w:pPr>
      <w:r>
        <w:rPr>
          <w:b/>
          <w:bCs/>
        </w:rPr>
        <w:t>OCDD State Advisory Committee</w:t>
      </w:r>
      <w:r w:rsidR="00DF38F5" w:rsidRPr="00BE3795">
        <w:rPr>
          <w:b/>
          <w:bCs/>
        </w:rPr>
        <w:t xml:space="preserve"> Rules of Engagement</w:t>
      </w:r>
    </w:p>
    <w:p w14:paraId="4484F021" w14:textId="77777777" w:rsidR="00DF38F5" w:rsidRDefault="00DF38F5"/>
    <w:p w14:paraId="185E0E48" w14:textId="7D35C05D" w:rsidR="00DF38F5" w:rsidRPr="0010202E" w:rsidRDefault="00DF38F5">
      <w:pPr>
        <w:rPr>
          <w:b/>
          <w:bCs/>
        </w:rPr>
      </w:pPr>
      <w:r w:rsidRPr="0010202E">
        <w:rPr>
          <w:b/>
          <w:bCs/>
        </w:rPr>
        <w:t>General Rules of Engagement</w:t>
      </w:r>
    </w:p>
    <w:p w14:paraId="2E5B71D6" w14:textId="71D903F3" w:rsidR="00DF38F5" w:rsidRDefault="00DF38F5" w:rsidP="0010202E">
      <w:pPr>
        <w:pStyle w:val="ListParagraph"/>
        <w:numPr>
          <w:ilvl w:val="0"/>
          <w:numId w:val="2"/>
        </w:numPr>
      </w:pPr>
      <w:r w:rsidRPr="00B07023">
        <w:rPr>
          <w:b/>
          <w:bCs/>
        </w:rPr>
        <w:t>Be resp</w:t>
      </w:r>
      <w:r w:rsidR="00B07023" w:rsidRPr="00B07023">
        <w:rPr>
          <w:b/>
          <w:bCs/>
        </w:rPr>
        <w:t>ectful</w:t>
      </w:r>
      <w:r>
        <w:t>: never make comments about someone’s character</w:t>
      </w:r>
    </w:p>
    <w:p w14:paraId="652AF025" w14:textId="44D45CBB" w:rsidR="00DF38F5" w:rsidRDefault="00DF38F5" w:rsidP="0010202E">
      <w:pPr>
        <w:pStyle w:val="ListParagraph"/>
        <w:numPr>
          <w:ilvl w:val="0"/>
          <w:numId w:val="2"/>
        </w:numPr>
      </w:pPr>
      <w:r w:rsidRPr="00B07023">
        <w:rPr>
          <w:b/>
          <w:bCs/>
        </w:rPr>
        <w:t>Mute yourself</w:t>
      </w:r>
      <w:r>
        <w:t>: If you are not talking and limit background noise</w:t>
      </w:r>
    </w:p>
    <w:p w14:paraId="008F1F10" w14:textId="67647270" w:rsidR="00DF38F5" w:rsidRDefault="00DF38F5" w:rsidP="0010202E">
      <w:pPr>
        <w:pStyle w:val="ListParagraph"/>
        <w:numPr>
          <w:ilvl w:val="0"/>
          <w:numId w:val="2"/>
        </w:numPr>
      </w:pPr>
      <w:r w:rsidRPr="00B07023">
        <w:rPr>
          <w:b/>
          <w:bCs/>
        </w:rPr>
        <w:t>Don’t interrupt others</w:t>
      </w:r>
      <w:r>
        <w:t>: Be patient</w:t>
      </w:r>
      <w:r w:rsidR="00BE3795">
        <w:t xml:space="preserve"> with them as you would want them to be patient with you</w:t>
      </w:r>
    </w:p>
    <w:p w14:paraId="51A7A680" w14:textId="29FE2977" w:rsidR="00DF38F5" w:rsidRDefault="00DF38F5" w:rsidP="0010202E">
      <w:pPr>
        <w:pStyle w:val="ListParagraph"/>
        <w:numPr>
          <w:ilvl w:val="0"/>
          <w:numId w:val="2"/>
        </w:numPr>
      </w:pPr>
      <w:r w:rsidRPr="00B07023">
        <w:rPr>
          <w:b/>
          <w:bCs/>
        </w:rPr>
        <w:t>Turn your camera off</w:t>
      </w:r>
      <w:r>
        <w:t xml:space="preserve"> if you need to get up or to eat</w:t>
      </w:r>
    </w:p>
    <w:p w14:paraId="3489E4AA" w14:textId="7A96DE5F" w:rsidR="00DF38F5" w:rsidRDefault="00DF38F5" w:rsidP="0010202E">
      <w:pPr>
        <w:pStyle w:val="ListParagraph"/>
        <w:numPr>
          <w:ilvl w:val="0"/>
          <w:numId w:val="2"/>
        </w:numPr>
      </w:pPr>
      <w:r w:rsidRPr="00B07023">
        <w:rPr>
          <w:b/>
          <w:bCs/>
        </w:rPr>
        <w:t>Follow the agenda</w:t>
      </w:r>
      <w:r>
        <w:t xml:space="preserve"> and keep your comments on topic</w:t>
      </w:r>
    </w:p>
    <w:p w14:paraId="43CAF2BE" w14:textId="149C05C8" w:rsidR="00DF38F5" w:rsidRDefault="00DF38F5" w:rsidP="0010202E">
      <w:pPr>
        <w:pStyle w:val="ListParagraph"/>
        <w:numPr>
          <w:ilvl w:val="0"/>
          <w:numId w:val="2"/>
        </w:numPr>
      </w:pPr>
      <w:r w:rsidRPr="00B07023">
        <w:rPr>
          <w:b/>
          <w:bCs/>
        </w:rPr>
        <w:t>Order of speaking is</w:t>
      </w:r>
      <w:r>
        <w:t>:</w:t>
      </w:r>
    </w:p>
    <w:p w14:paraId="6A761A10" w14:textId="4693007D" w:rsidR="00DF38F5" w:rsidRDefault="00DF38F5" w:rsidP="0010202E">
      <w:pPr>
        <w:pStyle w:val="ListParagraph"/>
        <w:numPr>
          <w:ilvl w:val="0"/>
          <w:numId w:val="1"/>
        </w:numPr>
      </w:pPr>
      <w:r>
        <w:t>Committee members (in person and virtual)</w:t>
      </w:r>
    </w:p>
    <w:p w14:paraId="15B7ED5B" w14:textId="558CC832" w:rsidR="0010202E" w:rsidRDefault="0010202E" w:rsidP="0010202E">
      <w:pPr>
        <w:pStyle w:val="ListParagraph"/>
        <w:numPr>
          <w:ilvl w:val="0"/>
          <w:numId w:val="1"/>
        </w:numPr>
      </w:pPr>
      <w:r>
        <w:t>OCDD personnel</w:t>
      </w:r>
    </w:p>
    <w:p w14:paraId="48A0E452" w14:textId="6089E86B" w:rsidR="0010202E" w:rsidRDefault="0010202E" w:rsidP="0010202E">
      <w:pPr>
        <w:pStyle w:val="ListParagraph"/>
        <w:numPr>
          <w:ilvl w:val="0"/>
          <w:numId w:val="1"/>
        </w:numPr>
      </w:pPr>
      <w:r>
        <w:t>Chair</w:t>
      </w:r>
      <w:r w:rsidR="00BE3795">
        <w:t>person</w:t>
      </w:r>
      <w:r>
        <w:t xml:space="preserve"> may select members of the virtual public who have their hand raised</w:t>
      </w:r>
    </w:p>
    <w:p w14:paraId="74848C7D" w14:textId="68DB69BF" w:rsidR="0010202E" w:rsidRDefault="0010202E" w:rsidP="0010202E">
      <w:pPr>
        <w:pStyle w:val="ListParagraph"/>
        <w:numPr>
          <w:ilvl w:val="0"/>
          <w:numId w:val="1"/>
        </w:numPr>
      </w:pPr>
      <w:r>
        <w:t>Comments in the Q&amp;A</w:t>
      </w:r>
    </w:p>
    <w:p w14:paraId="26701170" w14:textId="77777777" w:rsidR="0010202E" w:rsidRDefault="0010202E" w:rsidP="0010202E"/>
    <w:p w14:paraId="1B4BC82D" w14:textId="3D506888" w:rsidR="0010202E" w:rsidRPr="00B07023" w:rsidRDefault="0010202E" w:rsidP="0010202E">
      <w:pPr>
        <w:rPr>
          <w:b/>
          <w:bCs/>
        </w:rPr>
      </w:pPr>
      <w:r w:rsidRPr="00B07023">
        <w:rPr>
          <w:b/>
          <w:bCs/>
        </w:rPr>
        <w:t>Committee Members Rules of Engagement</w:t>
      </w:r>
    </w:p>
    <w:p w14:paraId="7A3F62CF" w14:textId="00D16D89" w:rsidR="0010202E" w:rsidRPr="00B07023" w:rsidRDefault="0010202E" w:rsidP="0010202E">
      <w:pPr>
        <w:pStyle w:val="ListParagraph"/>
        <w:numPr>
          <w:ilvl w:val="0"/>
          <w:numId w:val="3"/>
        </w:numPr>
        <w:rPr>
          <w:b/>
          <w:bCs/>
        </w:rPr>
      </w:pPr>
      <w:r w:rsidRPr="00B07023">
        <w:rPr>
          <w:b/>
          <w:bCs/>
        </w:rPr>
        <w:t>Members must have their cameras on</w:t>
      </w:r>
    </w:p>
    <w:p w14:paraId="79E385C8" w14:textId="4A2A22A4" w:rsidR="0010202E" w:rsidRDefault="0010202E" w:rsidP="0010202E">
      <w:pPr>
        <w:pStyle w:val="ListParagraph"/>
        <w:numPr>
          <w:ilvl w:val="0"/>
          <w:numId w:val="3"/>
        </w:numPr>
      </w:pPr>
      <w:r w:rsidRPr="00B07023">
        <w:rPr>
          <w:b/>
          <w:bCs/>
        </w:rPr>
        <w:t>Include your first and last name</w:t>
      </w:r>
      <w:r>
        <w:t xml:space="preserve"> on the screen to help count towards a quorum</w:t>
      </w:r>
    </w:p>
    <w:p w14:paraId="3AB31E4D" w14:textId="58CE398C" w:rsidR="0010202E" w:rsidRDefault="0010202E" w:rsidP="0010202E">
      <w:pPr>
        <w:pStyle w:val="ListParagraph"/>
        <w:numPr>
          <w:ilvl w:val="0"/>
          <w:numId w:val="3"/>
        </w:numPr>
      </w:pPr>
      <w:r w:rsidRPr="00B07023">
        <w:rPr>
          <w:b/>
          <w:bCs/>
        </w:rPr>
        <w:t>Raise your hand</w:t>
      </w:r>
      <w:r>
        <w:t xml:space="preserve"> (in person or electronically)</w:t>
      </w:r>
      <w:r w:rsidR="00B07023">
        <w:t xml:space="preserve"> to request to speak and wait to be recognized by the chairperson</w:t>
      </w:r>
    </w:p>
    <w:p w14:paraId="00FFBAA1" w14:textId="238763F2" w:rsidR="00B07023" w:rsidRDefault="00B07023" w:rsidP="0010202E">
      <w:pPr>
        <w:pStyle w:val="ListParagraph"/>
        <w:numPr>
          <w:ilvl w:val="0"/>
          <w:numId w:val="3"/>
        </w:numPr>
      </w:pPr>
      <w:r w:rsidRPr="00B07023">
        <w:rPr>
          <w:b/>
          <w:bCs/>
        </w:rPr>
        <w:t>Mute yourself</w:t>
      </w:r>
      <w:r>
        <w:t xml:space="preserve"> until the chairperson has called upon you to speak</w:t>
      </w:r>
    </w:p>
    <w:p w14:paraId="7C096969" w14:textId="2C85327A" w:rsidR="00B07023" w:rsidRDefault="00B07023" w:rsidP="0010202E">
      <w:pPr>
        <w:pStyle w:val="ListParagraph"/>
        <w:numPr>
          <w:ilvl w:val="0"/>
          <w:numId w:val="3"/>
        </w:numPr>
      </w:pPr>
      <w:r w:rsidRPr="00B07023">
        <w:rPr>
          <w:b/>
          <w:bCs/>
        </w:rPr>
        <w:t>Only use the Q&amp;A if you need an ADA accommodation to participate in the meeting</w:t>
      </w:r>
      <w:r>
        <w:t>.</w:t>
      </w:r>
    </w:p>
    <w:p w14:paraId="2CD5939A" w14:textId="3C807F04" w:rsidR="00B07023" w:rsidRDefault="00B07023" w:rsidP="00B07023">
      <w:pPr>
        <w:pStyle w:val="ListParagraph"/>
        <w:numPr>
          <w:ilvl w:val="1"/>
          <w:numId w:val="3"/>
        </w:numPr>
      </w:pPr>
      <w:r>
        <w:t>Public comments will only be accepted via the Q&amp;A from those people who requested the accommodation</w:t>
      </w:r>
    </w:p>
    <w:p w14:paraId="28102CF4" w14:textId="77777777" w:rsidR="00B07023" w:rsidRDefault="00B07023" w:rsidP="00B07023"/>
    <w:p w14:paraId="00551B95" w14:textId="07FE06DA" w:rsidR="00B07023" w:rsidRPr="00BE3795" w:rsidRDefault="007C2D6D" w:rsidP="00B07023">
      <w:pPr>
        <w:rPr>
          <w:b/>
          <w:bCs/>
        </w:rPr>
      </w:pPr>
      <w:r w:rsidRPr="00BE3795">
        <w:rPr>
          <w:b/>
          <w:bCs/>
        </w:rPr>
        <w:t>Public Participation Rules of Engagement</w:t>
      </w:r>
    </w:p>
    <w:p w14:paraId="6A453284" w14:textId="63A8E364" w:rsidR="007C2D6D" w:rsidRDefault="007C2D6D" w:rsidP="00BE3795">
      <w:pPr>
        <w:pStyle w:val="ListParagraph"/>
        <w:numPr>
          <w:ilvl w:val="0"/>
          <w:numId w:val="4"/>
        </w:numPr>
      </w:pPr>
      <w:r w:rsidRPr="00BE3795">
        <w:rPr>
          <w:b/>
          <w:bCs/>
        </w:rPr>
        <w:t xml:space="preserve">Members of the public will have the chance to provide public </w:t>
      </w:r>
      <w:r w:rsidR="00BE3795" w:rsidRPr="00BE3795">
        <w:rPr>
          <w:b/>
          <w:bCs/>
        </w:rPr>
        <w:t>comments</w:t>
      </w:r>
      <w:r>
        <w:t xml:space="preserve"> during the designated public comment period.</w:t>
      </w:r>
    </w:p>
    <w:p w14:paraId="51474645" w14:textId="31BFBA23" w:rsidR="007C2D6D" w:rsidRDefault="007C2D6D" w:rsidP="00BE3795">
      <w:pPr>
        <w:pStyle w:val="ListParagraph"/>
        <w:numPr>
          <w:ilvl w:val="1"/>
          <w:numId w:val="4"/>
        </w:numPr>
      </w:pPr>
      <w:r>
        <w:t>The chairperson may also decide whether to accept comments outside of those times</w:t>
      </w:r>
    </w:p>
    <w:p w14:paraId="024DD931" w14:textId="71DE3DDC" w:rsidR="007C2D6D" w:rsidRDefault="007C2D6D" w:rsidP="00BE3795">
      <w:pPr>
        <w:pStyle w:val="ListParagraph"/>
        <w:numPr>
          <w:ilvl w:val="1"/>
          <w:numId w:val="4"/>
        </w:numPr>
      </w:pPr>
      <w:r>
        <w:t>The chairperson can limit public comment to one comment per issue</w:t>
      </w:r>
    </w:p>
    <w:p w14:paraId="4A46E3F1" w14:textId="5CFF4422" w:rsidR="007C2D6D" w:rsidRDefault="007C2D6D" w:rsidP="00BE3795">
      <w:pPr>
        <w:pStyle w:val="ListParagraph"/>
        <w:numPr>
          <w:ilvl w:val="0"/>
          <w:numId w:val="4"/>
        </w:numPr>
      </w:pPr>
      <w:r w:rsidRPr="00BE3795">
        <w:rPr>
          <w:b/>
          <w:bCs/>
        </w:rPr>
        <w:t>To speak, raise your hand</w:t>
      </w:r>
      <w:r>
        <w:t xml:space="preserve"> and wait for the chairperson recognize and unmute you</w:t>
      </w:r>
    </w:p>
    <w:p w14:paraId="503C7670" w14:textId="7CBBB5F3" w:rsidR="007C2D6D" w:rsidRDefault="007C2D6D" w:rsidP="00BE3795">
      <w:pPr>
        <w:pStyle w:val="ListParagraph"/>
        <w:numPr>
          <w:ilvl w:val="0"/>
          <w:numId w:val="4"/>
        </w:numPr>
      </w:pPr>
      <w:r w:rsidRPr="00BE3795">
        <w:rPr>
          <w:b/>
          <w:bCs/>
        </w:rPr>
        <w:t>Keep comments relevant</w:t>
      </w:r>
      <w:r>
        <w:t xml:space="preserve"> to the present topic</w:t>
      </w:r>
    </w:p>
    <w:p w14:paraId="5F60702D" w14:textId="170C45B3" w:rsidR="007C2D6D" w:rsidRPr="00BE3795" w:rsidRDefault="007C2D6D" w:rsidP="00BE3795">
      <w:pPr>
        <w:pStyle w:val="ListParagraph"/>
        <w:numPr>
          <w:ilvl w:val="0"/>
          <w:numId w:val="4"/>
        </w:numPr>
        <w:rPr>
          <w:b/>
          <w:bCs/>
        </w:rPr>
      </w:pPr>
      <w:r w:rsidRPr="00BE3795">
        <w:rPr>
          <w:b/>
          <w:bCs/>
        </w:rPr>
        <w:t>Comments will be limited to 2 minutes</w:t>
      </w:r>
    </w:p>
    <w:p w14:paraId="5F978D9A" w14:textId="29CCE209" w:rsidR="007C2D6D" w:rsidRPr="00BE3795" w:rsidRDefault="007C2D6D" w:rsidP="00BE3795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You can only submit a comment via the chat or Q&amp;A </w:t>
      </w:r>
      <w:r w:rsidRPr="00BE3795">
        <w:rPr>
          <w:b/>
          <w:bCs/>
        </w:rPr>
        <w:t xml:space="preserve">if you </w:t>
      </w:r>
      <w:r w:rsidR="00BE3795" w:rsidRPr="00BE3795">
        <w:rPr>
          <w:b/>
          <w:bCs/>
        </w:rPr>
        <w:t xml:space="preserve">have asked for </w:t>
      </w:r>
      <w:r w:rsidR="00E10234" w:rsidRPr="00BE3795">
        <w:rPr>
          <w:b/>
          <w:bCs/>
        </w:rPr>
        <w:t>accommodation.</w:t>
      </w:r>
    </w:p>
    <w:sectPr w:rsidR="007C2D6D" w:rsidRPr="00BE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52C"/>
    <w:multiLevelType w:val="hybridMultilevel"/>
    <w:tmpl w:val="12826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272D8"/>
    <w:multiLevelType w:val="hybridMultilevel"/>
    <w:tmpl w:val="29F0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50054"/>
    <w:multiLevelType w:val="hybridMultilevel"/>
    <w:tmpl w:val="8C9A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E5A20"/>
    <w:multiLevelType w:val="hybridMultilevel"/>
    <w:tmpl w:val="91BC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F5"/>
    <w:rsid w:val="0010202E"/>
    <w:rsid w:val="00162721"/>
    <w:rsid w:val="00213204"/>
    <w:rsid w:val="002920D8"/>
    <w:rsid w:val="00310E41"/>
    <w:rsid w:val="00474537"/>
    <w:rsid w:val="00582CCA"/>
    <w:rsid w:val="005E26C4"/>
    <w:rsid w:val="006A4776"/>
    <w:rsid w:val="006F7373"/>
    <w:rsid w:val="007C2D6D"/>
    <w:rsid w:val="007F7B30"/>
    <w:rsid w:val="009A092A"/>
    <w:rsid w:val="00A11E92"/>
    <w:rsid w:val="00B07023"/>
    <w:rsid w:val="00BE3795"/>
    <w:rsid w:val="00CF0F79"/>
    <w:rsid w:val="00D05DBA"/>
    <w:rsid w:val="00DF38F5"/>
    <w:rsid w:val="00E10234"/>
    <w:rsid w:val="00E9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7D4B"/>
  <w15:chartTrackingRefBased/>
  <w15:docId w15:val="{29DF2523-19B8-4CFB-865D-8403D20F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Thibodeaux</dc:creator>
  <cp:keywords/>
  <dc:description/>
  <cp:lastModifiedBy>Sri Chalasani</cp:lastModifiedBy>
  <cp:revision>2</cp:revision>
  <dcterms:created xsi:type="dcterms:W3CDTF">2026-03-26T15:32:00Z</dcterms:created>
  <dcterms:modified xsi:type="dcterms:W3CDTF">2026-03-26T15:32:00Z</dcterms:modified>
</cp:coreProperties>
</file>