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19E" w14:textId="37E04427" w:rsidR="0033758A" w:rsidRDefault="0033758A" w:rsidP="009604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A:  List of Medications</w:t>
      </w:r>
    </w:p>
    <w:p w14:paraId="31A3693B" w14:textId="77777777" w:rsidR="007E1A03" w:rsidRDefault="007E1A03" w:rsidP="009604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1765"/>
        <w:gridCol w:w="1522"/>
        <w:gridCol w:w="1421"/>
        <w:gridCol w:w="2047"/>
        <w:gridCol w:w="2117"/>
        <w:gridCol w:w="1157"/>
        <w:gridCol w:w="1256"/>
      </w:tblGrid>
      <w:tr w:rsidR="0033758A" w14:paraId="02023DB4" w14:textId="77777777" w:rsidTr="001A5DF9">
        <w:tc>
          <w:tcPr>
            <w:tcW w:w="3105" w:type="dxa"/>
            <w:vMerge w:val="restart"/>
          </w:tcPr>
          <w:p w14:paraId="072F3436" w14:textId="3BF0372F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Medication</w:t>
            </w:r>
            <w:r w:rsidR="00A76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Dosage</w:t>
            </w:r>
          </w:p>
        </w:tc>
        <w:tc>
          <w:tcPr>
            <w:tcW w:w="1765" w:type="dxa"/>
            <w:vMerge w:val="restart"/>
          </w:tcPr>
          <w:p w14:paraId="38F2BCBB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is it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522" w:type="dxa"/>
            <w:vMerge w:val="restart"/>
          </w:tcPr>
          <w:p w14:paraId="533F25DA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</w:p>
        </w:tc>
        <w:tc>
          <w:tcPr>
            <w:tcW w:w="1421" w:type="dxa"/>
            <w:vMerge w:val="restart"/>
          </w:tcPr>
          <w:p w14:paraId="389C06D2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How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 it taken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047" w:type="dxa"/>
            <w:vMerge w:val="restart"/>
          </w:tcPr>
          <w:p w14:paraId="54BE6BF9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Prescribing </w:t>
            </w:r>
            <w:r w:rsidR="0006775F">
              <w:rPr>
                <w:rFonts w:ascii="Times New Roman" w:hAnsi="Times New Roman" w:cs="Times New Roman"/>
                <w:b/>
                <w:sz w:val="24"/>
                <w:szCs w:val="24"/>
              </w:rPr>
              <w:t>Physician</w:t>
            </w:r>
          </w:p>
        </w:tc>
        <w:tc>
          <w:tcPr>
            <w:tcW w:w="2117" w:type="dxa"/>
            <w:vMerge w:val="restart"/>
          </w:tcPr>
          <w:p w14:paraId="28410673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be given by: self, family, staff, CMA, CNA, etc.</w:t>
            </w:r>
          </w:p>
        </w:tc>
        <w:tc>
          <w:tcPr>
            <w:tcW w:w="2413" w:type="dxa"/>
            <w:gridSpan w:val="2"/>
          </w:tcPr>
          <w:p w14:paraId="61A13F32" w14:textId="6CB53130" w:rsidR="0033758A" w:rsidRDefault="00AF7F80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 RN</w:t>
            </w:r>
            <w:r w:rsidR="00337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Delegation needed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  C</w:t>
            </w:r>
            <w:r w:rsidR="0033758A">
              <w:rPr>
                <w:rFonts w:ascii="Times New Roman" w:hAnsi="Times New Roman" w:cs="Times New Roman"/>
                <w:b/>
                <w:sz w:val="24"/>
                <w:szCs w:val="24"/>
              </w:rPr>
              <w:t>heck appropriate box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3758A" w14:paraId="23D3ECB3" w14:textId="77777777" w:rsidTr="001A5DF9">
        <w:tc>
          <w:tcPr>
            <w:tcW w:w="3105" w:type="dxa"/>
            <w:vMerge/>
          </w:tcPr>
          <w:p w14:paraId="2B05E262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14:paraId="1BCA81BA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14:paraId="42DF88EC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1494A319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14:paraId="2541B5FF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14:paraId="64EFCF27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5EEAEB00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256" w:type="dxa"/>
          </w:tcPr>
          <w:p w14:paraId="7546450D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33758A" w14:paraId="06E9C458" w14:textId="77777777" w:rsidTr="001A5DF9">
        <w:tc>
          <w:tcPr>
            <w:tcW w:w="3105" w:type="dxa"/>
          </w:tcPr>
          <w:p w14:paraId="142C54F0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14:paraId="03C340BA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14:paraId="7496C242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14:paraId="56A76200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14:paraId="6E6775EF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14:paraId="12244D29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15B0D0C6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14:paraId="3B45FC38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8A" w14:paraId="423F7FEA" w14:textId="77777777" w:rsidTr="001A5DF9">
        <w:tc>
          <w:tcPr>
            <w:tcW w:w="3105" w:type="dxa"/>
          </w:tcPr>
          <w:p w14:paraId="511E08D5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14:paraId="0845BB4F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14:paraId="762F76B3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14:paraId="15E9A94A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14:paraId="401043E4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14:paraId="4B094AA8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3E81FE26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14:paraId="1BFFDFF5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8A" w14:paraId="471DB8BA" w14:textId="77777777" w:rsidTr="001A5DF9">
        <w:tc>
          <w:tcPr>
            <w:tcW w:w="3105" w:type="dxa"/>
          </w:tcPr>
          <w:p w14:paraId="191AF98B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14:paraId="3AE4128D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14:paraId="5AA888E2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14:paraId="0E9821E4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14:paraId="7D58EEDB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14:paraId="57D04F41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6D7D48A7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14:paraId="7A5918EA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8A" w14:paraId="726CD13F" w14:textId="77777777" w:rsidTr="001A5DF9">
        <w:tc>
          <w:tcPr>
            <w:tcW w:w="3105" w:type="dxa"/>
          </w:tcPr>
          <w:p w14:paraId="5A448AD0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14:paraId="128E4633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14:paraId="7727D6EF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14:paraId="4E6D88CF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14:paraId="5B263BF3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14:paraId="64D6AF71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1B157DE9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14:paraId="228C10CA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8A" w14:paraId="2D3BD731" w14:textId="77777777" w:rsidTr="001A5DF9">
        <w:tc>
          <w:tcPr>
            <w:tcW w:w="3105" w:type="dxa"/>
          </w:tcPr>
          <w:p w14:paraId="53A4631C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14:paraId="647B0183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14:paraId="5DF5DE59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14:paraId="3C5FDB6B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14:paraId="44715E9A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14:paraId="4C4725C4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6080B8A7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14:paraId="4538C073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8A" w14:paraId="47F30952" w14:textId="77777777" w:rsidTr="001A5DF9">
        <w:tc>
          <w:tcPr>
            <w:tcW w:w="3105" w:type="dxa"/>
          </w:tcPr>
          <w:p w14:paraId="6BBB3D5A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14:paraId="092D9BA3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14:paraId="35B86C18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14:paraId="7F17B12D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14:paraId="4AF51118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14:paraId="369DA866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5952335C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14:paraId="41893640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8A" w14:paraId="6DE2DA4C" w14:textId="77777777" w:rsidTr="001A5DF9">
        <w:tc>
          <w:tcPr>
            <w:tcW w:w="3105" w:type="dxa"/>
          </w:tcPr>
          <w:p w14:paraId="51B960FC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14:paraId="4FCA875A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14:paraId="27B75F70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14:paraId="40D51A10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14:paraId="4A55B180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14:paraId="54876599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69518036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14:paraId="76B08B74" w14:textId="77777777" w:rsidR="0033758A" w:rsidRDefault="0033758A" w:rsidP="0096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DD8AE0" w14:textId="77777777" w:rsidR="001D7D06" w:rsidRDefault="001D7D06" w:rsidP="001D7D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257130" w14:textId="77777777" w:rsidR="0033758A" w:rsidRDefault="0033758A" w:rsidP="001D7D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B. List of Treatments</w:t>
      </w:r>
    </w:p>
    <w:p w14:paraId="4F743905" w14:textId="77777777" w:rsidR="0033758A" w:rsidRPr="0033758A" w:rsidRDefault="0033758A" w:rsidP="001D7D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4"/>
        <w:gridCol w:w="1765"/>
        <w:gridCol w:w="1522"/>
        <w:gridCol w:w="1422"/>
        <w:gridCol w:w="2047"/>
        <w:gridCol w:w="2117"/>
        <w:gridCol w:w="1157"/>
        <w:gridCol w:w="1256"/>
      </w:tblGrid>
      <w:tr w:rsidR="0033758A" w14:paraId="7ACD36B9" w14:textId="77777777" w:rsidTr="00AD6652">
        <w:tc>
          <w:tcPr>
            <w:tcW w:w="3168" w:type="dxa"/>
            <w:vMerge w:val="restart"/>
          </w:tcPr>
          <w:p w14:paraId="38BC54F3" w14:textId="4C208E01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Treatment</w:t>
            </w:r>
            <w:r w:rsidR="00A76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Dosage</w:t>
            </w:r>
          </w:p>
        </w:tc>
        <w:tc>
          <w:tcPr>
            <w:tcW w:w="1800" w:type="dxa"/>
            <w:vMerge w:val="restart"/>
          </w:tcPr>
          <w:p w14:paraId="2C13C9D7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is it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530" w:type="dxa"/>
            <w:vMerge w:val="restart"/>
          </w:tcPr>
          <w:p w14:paraId="0E331599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</w:p>
        </w:tc>
        <w:tc>
          <w:tcPr>
            <w:tcW w:w="1440" w:type="dxa"/>
            <w:vMerge w:val="restart"/>
          </w:tcPr>
          <w:p w14:paraId="58D055EA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How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 it taken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070" w:type="dxa"/>
            <w:vMerge w:val="restart"/>
          </w:tcPr>
          <w:p w14:paraId="4B7CC8D9" w14:textId="60CDAF74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Prescribing Phys</w:t>
            </w:r>
            <w:r w:rsidR="008A6E4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cian</w:t>
            </w:r>
          </w:p>
        </w:tc>
        <w:tc>
          <w:tcPr>
            <w:tcW w:w="2160" w:type="dxa"/>
            <w:vMerge w:val="restart"/>
          </w:tcPr>
          <w:p w14:paraId="0D321AAE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be given by: self, family, staff, CMA, CNA, etc.</w:t>
            </w:r>
          </w:p>
        </w:tc>
        <w:tc>
          <w:tcPr>
            <w:tcW w:w="2448" w:type="dxa"/>
            <w:gridSpan w:val="2"/>
          </w:tcPr>
          <w:p w14:paraId="563643A0" w14:textId="4B3FA4F3" w:rsidR="0033758A" w:rsidRDefault="00F52013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RN </w:t>
            </w:r>
            <w:r w:rsidR="00337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Delegation</w:t>
            </w:r>
            <w:proofErr w:type="gramEnd"/>
            <w:r w:rsidR="00337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needed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  C</w:t>
            </w:r>
            <w:r w:rsidR="0033758A">
              <w:rPr>
                <w:rFonts w:ascii="Times New Roman" w:hAnsi="Times New Roman" w:cs="Times New Roman"/>
                <w:b/>
                <w:sz w:val="24"/>
                <w:szCs w:val="24"/>
              </w:rPr>
              <w:t>heck appropriate box</w:t>
            </w:r>
          </w:p>
        </w:tc>
      </w:tr>
      <w:tr w:rsidR="0033758A" w14:paraId="4F880AD8" w14:textId="77777777" w:rsidTr="00AD6652">
        <w:tc>
          <w:tcPr>
            <w:tcW w:w="3168" w:type="dxa"/>
            <w:vMerge/>
          </w:tcPr>
          <w:p w14:paraId="2DB96319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C1B94B8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09251A22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F68422C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0DBF7831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57299FD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88A3C81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278" w:type="dxa"/>
          </w:tcPr>
          <w:p w14:paraId="0A3FE02E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33758A" w14:paraId="1DB8E67E" w14:textId="77777777" w:rsidTr="00AD6652">
        <w:tc>
          <w:tcPr>
            <w:tcW w:w="3168" w:type="dxa"/>
          </w:tcPr>
          <w:p w14:paraId="3114DAE9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81ED957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849707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A2B8C4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24970D26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E02B64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ED8B33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14:paraId="7701DE45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8A" w14:paraId="1A70E06D" w14:textId="77777777" w:rsidTr="00AD6652">
        <w:tc>
          <w:tcPr>
            <w:tcW w:w="3168" w:type="dxa"/>
          </w:tcPr>
          <w:p w14:paraId="596F3921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1AEF7A29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2E4232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AE670F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72B47DB1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46E7F0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83CA6BF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14:paraId="79D5CEF1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8A" w14:paraId="2EE2A85F" w14:textId="77777777" w:rsidTr="00AD6652">
        <w:tc>
          <w:tcPr>
            <w:tcW w:w="3168" w:type="dxa"/>
          </w:tcPr>
          <w:p w14:paraId="775E6639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7B84947C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415BF3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713957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08B1A410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EFAB31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287452E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14:paraId="1A75A90A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8A" w14:paraId="6927E43F" w14:textId="77777777" w:rsidTr="00AD6652">
        <w:tc>
          <w:tcPr>
            <w:tcW w:w="3168" w:type="dxa"/>
          </w:tcPr>
          <w:p w14:paraId="486216C8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10E16D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A50C96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E07EE1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7D7053E7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4FCC3D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55B1BCC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14:paraId="73464091" w14:textId="77777777" w:rsidR="0033758A" w:rsidRDefault="0033758A" w:rsidP="00AD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6C428B" w14:textId="77777777" w:rsidR="0096041B" w:rsidRDefault="0096041B" w:rsidP="001D7D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41996C" w14:textId="77777777" w:rsidR="0033758A" w:rsidRDefault="0033758A" w:rsidP="001D7D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A7B6A5" w14:textId="77777777" w:rsidR="0033758A" w:rsidRDefault="0033758A" w:rsidP="001D7D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885D14" w14:textId="3CC13FF9" w:rsidR="008E4C12" w:rsidRDefault="008E4C12" w:rsidP="001D7D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CC00D5F" w14:textId="77777777" w:rsidR="0033758A" w:rsidRPr="008E4C12" w:rsidRDefault="0033758A" w:rsidP="008E4C12">
      <w:pPr>
        <w:rPr>
          <w:rFonts w:ascii="Times New Roman" w:hAnsi="Times New Roman" w:cs="Times New Roman"/>
          <w:sz w:val="24"/>
          <w:szCs w:val="24"/>
        </w:rPr>
      </w:pPr>
    </w:p>
    <w:sectPr w:rsidR="0033758A" w:rsidRPr="008E4C12" w:rsidSect="0033758A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A168E" w14:textId="77777777" w:rsidR="006A3893" w:rsidRDefault="006A3893" w:rsidP="006A3893">
      <w:pPr>
        <w:spacing w:after="0" w:line="240" w:lineRule="auto"/>
      </w:pPr>
      <w:r>
        <w:separator/>
      </w:r>
    </w:p>
  </w:endnote>
  <w:endnote w:type="continuationSeparator" w:id="0">
    <w:p w14:paraId="2AA021BC" w14:textId="77777777" w:rsidR="006A3893" w:rsidRDefault="006A3893" w:rsidP="006A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638E1" w14:textId="77777777" w:rsidR="008E4C12" w:rsidRDefault="008E4C12" w:rsidP="008E4C12">
    <w:pPr>
      <w:pStyle w:val="Footer"/>
      <w:rPr>
        <w:b/>
        <w:bCs/>
        <w:sz w:val="18"/>
        <w:szCs w:val="18"/>
      </w:rPr>
    </w:pPr>
    <w:r>
      <w:rPr>
        <w:b/>
        <w:bCs/>
        <w:sz w:val="18"/>
        <w:szCs w:val="18"/>
      </w:rPr>
      <w:t>Revised:  July 1, 2019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  <w:t>OCDD-SC-19-006</w:t>
    </w:r>
  </w:p>
  <w:p w14:paraId="2EC1120A" w14:textId="77777777" w:rsidR="008E4C12" w:rsidRDefault="008E4C12" w:rsidP="008E4C12">
    <w:pPr>
      <w:pStyle w:val="Footer"/>
      <w:rPr>
        <w:b/>
        <w:bCs/>
        <w:sz w:val="18"/>
        <w:szCs w:val="18"/>
      </w:rPr>
    </w:pPr>
    <w:r>
      <w:rPr>
        <w:b/>
        <w:bCs/>
        <w:sz w:val="18"/>
        <w:szCs w:val="18"/>
      </w:rPr>
      <w:t>Replaces April 12, 2018 issuance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  <w:t>OCDD-P-19-011</w:t>
    </w:r>
  </w:p>
  <w:p w14:paraId="0FF93416" w14:textId="785DB41C" w:rsidR="006A3893" w:rsidRPr="008E4C12" w:rsidRDefault="008E4C12" w:rsidP="008E4C12">
    <w:pPr>
      <w:pStyle w:val="Footer"/>
      <w:rPr>
        <w:b/>
        <w:bCs/>
        <w:sz w:val="18"/>
        <w:szCs w:val="18"/>
      </w:rPr>
    </w:pPr>
    <w:r>
      <w:rPr>
        <w:b/>
        <w:bCs/>
        <w:sz w:val="18"/>
        <w:szCs w:val="18"/>
      </w:rPr>
      <w:t>Universal CPOC Attachment E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3613F7">
      <w:rPr>
        <w:b/>
        <w:bCs/>
        <w:noProof/>
        <w:color w:val="7F7F7F" w:themeColor="background1" w:themeShade="7F"/>
        <w:spacing w:val="60"/>
        <w:sz w:val="18"/>
        <w:szCs w:val="18"/>
      </w:rPr>
      <w:t>Page</w:t>
    </w:r>
    <w:r w:rsidRPr="003613F7">
      <w:rPr>
        <w:b/>
        <w:bCs/>
        <w:noProof/>
        <w:sz w:val="18"/>
        <w:szCs w:val="18"/>
      </w:rPr>
      <w:t xml:space="preserve"> | </w:t>
    </w:r>
    <w:r w:rsidRPr="003613F7">
      <w:rPr>
        <w:b/>
        <w:bCs/>
        <w:noProof/>
        <w:sz w:val="18"/>
        <w:szCs w:val="18"/>
      </w:rPr>
      <w:fldChar w:fldCharType="begin"/>
    </w:r>
    <w:r w:rsidRPr="003613F7">
      <w:rPr>
        <w:b/>
        <w:bCs/>
        <w:noProof/>
        <w:sz w:val="18"/>
        <w:szCs w:val="18"/>
      </w:rPr>
      <w:instrText xml:space="preserve"> PAGE   \* MERGEFORMAT </w:instrText>
    </w:r>
    <w:r w:rsidRPr="003613F7">
      <w:rPr>
        <w:b/>
        <w:bCs/>
        <w:noProof/>
        <w:sz w:val="18"/>
        <w:szCs w:val="18"/>
      </w:rPr>
      <w:fldChar w:fldCharType="separate"/>
    </w:r>
    <w:r w:rsidR="006846FA">
      <w:rPr>
        <w:b/>
        <w:bCs/>
        <w:noProof/>
        <w:sz w:val="18"/>
        <w:szCs w:val="18"/>
      </w:rPr>
      <w:t>2</w:t>
    </w:r>
    <w:r w:rsidRPr="003613F7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7AC39" w14:textId="77777777" w:rsidR="006A3893" w:rsidRDefault="006A3893" w:rsidP="006A3893">
      <w:pPr>
        <w:spacing w:after="0" w:line="240" w:lineRule="auto"/>
      </w:pPr>
      <w:r>
        <w:separator/>
      </w:r>
    </w:p>
  </w:footnote>
  <w:footnote w:type="continuationSeparator" w:id="0">
    <w:p w14:paraId="57279A50" w14:textId="77777777" w:rsidR="006A3893" w:rsidRDefault="006A3893" w:rsidP="006A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2175F" w14:textId="77777777" w:rsidR="00AF7F80" w:rsidRDefault="0096041B" w:rsidP="00AF7F80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Attachment</w:t>
    </w:r>
    <w:r w:rsidR="0006775F">
      <w:rPr>
        <w:rFonts w:ascii="Times New Roman" w:hAnsi="Times New Roman" w:cs="Times New Roman"/>
        <w:b/>
        <w:sz w:val="24"/>
        <w:szCs w:val="24"/>
      </w:rPr>
      <w:t xml:space="preserve"> </w:t>
    </w:r>
    <w:r w:rsidR="00B11F6D">
      <w:rPr>
        <w:rFonts w:ascii="Times New Roman" w:hAnsi="Times New Roman" w:cs="Times New Roman"/>
        <w:b/>
        <w:sz w:val="24"/>
        <w:szCs w:val="24"/>
      </w:rPr>
      <w:t>E</w:t>
    </w:r>
    <w:r>
      <w:rPr>
        <w:rFonts w:ascii="Times New Roman" w:hAnsi="Times New Roman" w:cs="Times New Roman"/>
        <w:b/>
        <w:sz w:val="24"/>
        <w:szCs w:val="24"/>
      </w:rPr>
      <w:t xml:space="preserve">:  </w:t>
    </w:r>
    <w:r w:rsidR="0006775F">
      <w:rPr>
        <w:rFonts w:ascii="Times New Roman" w:hAnsi="Times New Roman" w:cs="Times New Roman"/>
        <w:b/>
        <w:sz w:val="24"/>
        <w:szCs w:val="24"/>
      </w:rPr>
      <w:t>Medication/Treatments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24283C">
      <w:rPr>
        <w:rFonts w:ascii="Times New Roman" w:hAnsi="Times New Roman" w:cs="Times New Roman"/>
        <w:b/>
        <w:sz w:val="24"/>
        <w:szCs w:val="24"/>
      </w:rPr>
      <w:t>–Include PRN medications.</w:t>
    </w:r>
    <w:r w:rsidR="00AF7F80">
      <w:rPr>
        <w:rFonts w:ascii="Times New Roman" w:hAnsi="Times New Roman" w:cs="Times New Roman"/>
        <w:b/>
        <w:sz w:val="24"/>
        <w:szCs w:val="24"/>
      </w:rPr>
      <w:t xml:space="preserve"> Include OTC medications taken on a regular basis. </w:t>
    </w:r>
  </w:p>
  <w:p w14:paraId="5975D8B2" w14:textId="5DAF88DB" w:rsidR="007E1A03" w:rsidRDefault="00AF7F80" w:rsidP="00AF7F80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List of current Medications and Treatments to be submitted to Support Coordination quarterly as a minimum, or upon request.</w:t>
    </w:r>
  </w:p>
  <w:p w14:paraId="61D9CD7C" w14:textId="77777777" w:rsidR="007E1A03" w:rsidRPr="001D7D06" w:rsidRDefault="0096041B" w:rsidP="0096041B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</w:t>
    </w:r>
  </w:p>
  <w:tbl>
    <w:tblPr>
      <w:tblW w:w="1440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760"/>
      <w:gridCol w:w="5310"/>
      <w:gridCol w:w="3330"/>
    </w:tblGrid>
    <w:tr w:rsidR="007E1A03" w:rsidRPr="007E1A03" w14:paraId="7E07B0AC" w14:textId="77777777" w:rsidTr="007E1A03">
      <w:trPr>
        <w:trHeight w:val="443"/>
      </w:trPr>
      <w:tc>
        <w:tcPr>
          <w:tcW w:w="5760" w:type="dxa"/>
          <w:shd w:val="clear" w:color="auto" w:fill="auto"/>
          <w:vAlign w:val="center"/>
        </w:tcPr>
        <w:p w14:paraId="7BACEFFA" w14:textId="77777777" w:rsidR="007E1A03" w:rsidRPr="007E1A03" w:rsidRDefault="007E1A03" w:rsidP="007E1A03">
          <w:pPr>
            <w:spacing w:after="0" w:line="288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7E1A0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Name:</w:t>
          </w:r>
        </w:p>
      </w:tc>
      <w:tc>
        <w:tcPr>
          <w:tcW w:w="5310" w:type="dxa"/>
          <w:shd w:val="clear" w:color="auto" w:fill="auto"/>
          <w:vAlign w:val="center"/>
        </w:tcPr>
        <w:p w14:paraId="347F332C" w14:textId="39324081" w:rsidR="007E1A03" w:rsidRPr="007E1A03" w:rsidRDefault="007E1A03" w:rsidP="007E1A03">
          <w:pPr>
            <w:spacing w:after="0" w:line="288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7E1A0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CPOC Date</w:t>
          </w:r>
          <w:r w:rsidR="006C097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</w:t>
          </w:r>
          <w:r w:rsidRPr="007E1A0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:</w:t>
          </w:r>
        </w:p>
      </w:tc>
      <w:tc>
        <w:tcPr>
          <w:tcW w:w="3330" w:type="dxa"/>
          <w:shd w:val="clear" w:color="auto" w:fill="auto"/>
          <w:vAlign w:val="center"/>
        </w:tcPr>
        <w:p w14:paraId="0EDAE173" w14:textId="77777777" w:rsidR="007E1A03" w:rsidRPr="007E1A03" w:rsidRDefault="007E1A03" w:rsidP="007E1A03">
          <w:pPr>
            <w:spacing w:after="0" w:line="288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7E1A0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Revised:</w:t>
          </w:r>
        </w:p>
      </w:tc>
    </w:tr>
  </w:tbl>
  <w:p w14:paraId="5E5EAE1C" w14:textId="670FBD30" w:rsidR="0096041B" w:rsidRPr="001D7D06" w:rsidRDefault="0096041B" w:rsidP="0096041B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66ABE"/>
    <w:multiLevelType w:val="hybridMultilevel"/>
    <w:tmpl w:val="C7860F76"/>
    <w:lvl w:ilvl="0" w:tplc="17380B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0E75BF"/>
    <w:multiLevelType w:val="hybridMultilevel"/>
    <w:tmpl w:val="E1C02FDE"/>
    <w:lvl w:ilvl="0" w:tplc="BCC451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93"/>
    <w:rsid w:val="0006775F"/>
    <w:rsid w:val="001A5DF9"/>
    <w:rsid w:val="001D7D06"/>
    <w:rsid w:val="0024283C"/>
    <w:rsid w:val="00243F5E"/>
    <w:rsid w:val="00315DEA"/>
    <w:rsid w:val="0031749E"/>
    <w:rsid w:val="00333CC3"/>
    <w:rsid w:val="0033758A"/>
    <w:rsid w:val="006846FA"/>
    <w:rsid w:val="006A3893"/>
    <w:rsid w:val="006C0970"/>
    <w:rsid w:val="007E1A03"/>
    <w:rsid w:val="008012AF"/>
    <w:rsid w:val="008A6E49"/>
    <w:rsid w:val="008B4D84"/>
    <w:rsid w:val="008E4C12"/>
    <w:rsid w:val="009318FE"/>
    <w:rsid w:val="0096041B"/>
    <w:rsid w:val="00A76088"/>
    <w:rsid w:val="00AF7F80"/>
    <w:rsid w:val="00B11F6D"/>
    <w:rsid w:val="00B57346"/>
    <w:rsid w:val="00B720DC"/>
    <w:rsid w:val="00D42DD1"/>
    <w:rsid w:val="00E85BC5"/>
    <w:rsid w:val="00F27542"/>
    <w:rsid w:val="00F5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B1997F4"/>
  <w15:docId w15:val="{FD9110B3-6FFE-43FD-922B-B7D5E4B5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3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A3893"/>
  </w:style>
  <w:style w:type="paragraph" w:styleId="Footer">
    <w:name w:val="footer"/>
    <w:basedOn w:val="Normal"/>
    <w:link w:val="FooterChar"/>
    <w:uiPriority w:val="99"/>
    <w:unhideWhenUsed/>
    <w:rsid w:val="006A3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893"/>
  </w:style>
  <w:style w:type="paragraph" w:styleId="BalloonText">
    <w:name w:val="Balloon Text"/>
    <w:basedOn w:val="Normal"/>
    <w:link w:val="BalloonTextChar"/>
    <w:uiPriority w:val="99"/>
    <w:semiHidden/>
    <w:unhideWhenUsed/>
    <w:rsid w:val="006A3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893"/>
    <w:pPr>
      <w:ind w:left="720"/>
      <w:contextualSpacing/>
    </w:pPr>
  </w:style>
  <w:style w:type="table" w:styleId="TableGrid">
    <w:name w:val="Table Grid"/>
    <w:basedOn w:val="TableNormal"/>
    <w:uiPriority w:val="59"/>
    <w:rsid w:val="006A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13F5-CBB3-4CFA-A8B9-DCDC893E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Christy Johnson</dc:creator>
  <cp:lastModifiedBy>Kim Kennedy</cp:lastModifiedBy>
  <cp:revision>8</cp:revision>
  <cp:lastPrinted>2012-12-05T17:44:00Z</cp:lastPrinted>
  <dcterms:created xsi:type="dcterms:W3CDTF">2019-02-25T14:29:00Z</dcterms:created>
  <dcterms:modified xsi:type="dcterms:W3CDTF">2019-06-28T14:54:00Z</dcterms:modified>
</cp:coreProperties>
</file>