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4"/>
        <w:gridCol w:w="6486"/>
      </w:tblGrid>
      <w:tr w:rsidR="003252B1" w:rsidRPr="00F644E6" w14:paraId="1557FEAB" w14:textId="77777777" w:rsidTr="003252B1">
        <w:tc>
          <w:tcPr>
            <w:tcW w:w="6464" w:type="dxa"/>
            <w:shd w:val="clear" w:color="auto" w:fill="C6D9F1" w:themeFill="text2" w:themeFillTint="33"/>
          </w:tcPr>
          <w:p w14:paraId="30D11E33" w14:textId="77777777" w:rsidR="003252B1" w:rsidRPr="00F644E6" w:rsidRDefault="003252B1" w:rsidP="003252B1">
            <w:pPr>
              <w:jc w:val="center"/>
              <w:rPr>
                <w:b/>
              </w:rPr>
            </w:pPr>
            <w:r>
              <w:rPr>
                <w:b/>
              </w:rPr>
              <w:t>Day Habilitation Activities</w:t>
            </w:r>
          </w:p>
        </w:tc>
        <w:tc>
          <w:tcPr>
            <w:tcW w:w="6486" w:type="dxa"/>
            <w:shd w:val="clear" w:color="auto" w:fill="C6D9F1" w:themeFill="text2" w:themeFillTint="33"/>
            <w:vAlign w:val="center"/>
          </w:tcPr>
          <w:p w14:paraId="618062B7" w14:textId="77777777" w:rsidR="003252B1" w:rsidRPr="00F644E6" w:rsidRDefault="003252B1" w:rsidP="003252B1">
            <w:pPr>
              <w:jc w:val="center"/>
              <w:rPr>
                <w:b/>
              </w:rPr>
            </w:pPr>
            <w:r>
              <w:rPr>
                <w:b/>
              </w:rPr>
              <w:t>Prevocational (Job Readiness) Activities</w:t>
            </w:r>
          </w:p>
        </w:tc>
      </w:tr>
      <w:tr w:rsidR="003252B1" w:rsidRPr="00F644E6" w14:paraId="6145813D" w14:textId="77777777" w:rsidTr="003252B1">
        <w:trPr>
          <w:trHeight w:val="1934"/>
        </w:trPr>
        <w:tc>
          <w:tcPr>
            <w:tcW w:w="6464" w:type="dxa"/>
            <w:vMerge w:val="restart"/>
            <w:shd w:val="clear" w:color="auto" w:fill="auto"/>
          </w:tcPr>
          <w:p w14:paraId="6BD1A715" w14:textId="401D027E" w:rsidR="003252B1" w:rsidRDefault="003252B1" w:rsidP="003252B1">
            <w:r>
              <w:t>Community Based</w:t>
            </w:r>
          </w:p>
          <w:p w14:paraId="6503BCF9" w14:textId="77777777" w:rsidR="003252B1" w:rsidRDefault="003252B1" w:rsidP="003252B1"/>
          <w:p w14:paraId="5B758F78" w14:textId="77777777" w:rsidR="003252B1" w:rsidRDefault="003252B1" w:rsidP="003252B1"/>
          <w:p w14:paraId="480DE7D4" w14:textId="77777777" w:rsidR="003252B1" w:rsidRDefault="003252B1" w:rsidP="003252B1"/>
          <w:p w14:paraId="588385CF" w14:textId="77777777" w:rsidR="003252B1" w:rsidRDefault="003252B1" w:rsidP="003252B1">
            <w:r>
              <w:t>Facility Based</w:t>
            </w:r>
          </w:p>
          <w:p w14:paraId="48B12F37" w14:textId="77777777" w:rsidR="003252B1" w:rsidRPr="0044680E" w:rsidRDefault="003252B1" w:rsidP="003252B1"/>
        </w:tc>
        <w:tc>
          <w:tcPr>
            <w:tcW w:w="6486" w:type="dxa"/>
            <w:shd w:val="clear" w:color="auto" w:fill="auto"/>
          </w:tcPr>
          <w:p w14:paraId="506D22BA" w14:textId="3DD11B46" w:rsidR="003252B1" w:rsidRDefault="003252B1" w:rsidP="003252B1">
            <w:r>
              <w:t>Community Based</w:t>
            </w:r>
          </w:p>
          <w:p w14:paraId="05DA19EF" w14:textId="77777777" w:rsidR="003252B1" w:rsidRDefault="003252B1" w:rsidP="003252B1"/>
          <w:p w14:paraId="1B218991" w14:textId="77777777" w:rsidR="003252B1" w:rsidRDefault="003252B1" w:rsidP="003252B1"/>
          <w:p w14:paraId="70A74BCD" w14:textId="77777777" w:rsidR="003252B1" w:rsidRDefault="003252B1" w:rsidP="003252B1"/>
          <w:p w14:paraId="5D13E64A" w14:textId="77777777" w:rsidR="003252B1" w:rsidRDefault="003252B1" w:rsidP="003252B1">
            <w:r>
              <w:t>Facility Based</w:t>
            </w:r>
          </w:p>
          <w:p w14:paraId="5F769799" w14:textId="77777777" w:rsidR="003252B1" w:rsidRDefault="003252B1" w:rsidP="003252B1"/>
          <w:p w14:paraId="63A2A5F1" w14:textId="77777777" w:rsidR="003252B1" w:rsidRDefault="003252B1" w:rsidP="003252B1"/>
          <w:p w14:paraId="71C4F4D3" w14:textId="77777777" w:rsidR="003252B1" w:rsidRDefault="003252B1" w:rsidP="003252B1"/>
          <w:p w14:paraId="2BF14089" w14:textId="77777777" w:rsidR="003252B1" w:rsidRPr="0044680E" w:rsidRDefault="003252B1" w:rsidP="003252B1"/>
        </w:tc>
      </w:tr>
      <w:tr w:rsidR="003252B1" w:rsidRPr="00F644E6" w14:paraId="1597EC0E" w14:textId="77777777" w:rsidTr="003252B1">
        <w:trPr>
          <w:trHeight w:val="332"/>
        </w:trPr>
        <w:tc>
          <w:tcPr>
            <w:tcW w:w="6464" w:type="dxa"/>
            <w:vMerge/>
            <w:shd w:val="clear" w:color="auto" w:fill="C6D9F1" w:themeFill="text2" w:themeFillTint="33"/>
          </w:tcPr>
          <w:p w14:paraId="427BE736" w14:textId="77777777" w:rsidR="003252B1" w:rsidRPr="00F644E6" w:rsidRDefault="003252B1" w:rsidP="003252B1">
            <w:pPr>
              <w:jc w:val="center"/>
              <w:rPr>
                <w:b/>
              </w:rPr>
            </w:pPr>
          </w:p>
        </w:tc>
        <w:tc>
          <w:tcPr>
            <w:tcW w:w="6486" w:type="dxa"/>
            <w:shd w:val="clear" w:color="auto" w:fill="C6D9F1" w:themeFill="text2" w:themeFillTint="33"/>
          </w:tcPr>
          <w:p w14:paraId="2661EB98" w14:textId="77777777" w:rsidR="003252B1" w:rsidRPr="00F644E6" w:rsidRDefault="003252B1" w:rsidP="003252B1">
            <w:pPr>
              <w:jc w:val="center"/>
              <w:rPr>
                <w:b/>
              </w:rPr>
            </w:pPr>
            <w:r>
              <w:rPr>
                <w:b/>
              </w:rPr>
              <w:t>Periodic Staff Supports</w:t>
            </w:r>
          </w:p>
        </w:tc>
      </w:tr>
      <w:tr w:rsidR="003252B1" w:rsidRPr="00F644E6" w14:paraId="51F64DC1" w14:textId="77777777" w:rsidTr="003252B1">
        <w:trPr>
          <w:trHeight w:val="359"/>
        </w:trPr>
        <w:tc>
          <w:tcPr>
            <w:tcW w:w="6464" w:type="dxa"/>
            <w:shd w:val="clear" w:color="auto" w:fill="C6D9F1" w:themeFill="text2" w:themeFillTint="33"/>
            <w:vAlign w:val="center"/>
          </w:tcPr>
          <w:p w14:paraId="004793A8" w14:textId="77777777" w:rsidR="003252B1" w:rsidRPr="004943FA" w:rsidRDefault="003252B1" w:rsidP="003252B1">
            <w:pPr>
              <w:jc w:val="center"/>
              <w:rPr>
                <w:b/>
              </w:rPr>
            </w:pPr>
            <w:r w:rsidRPr="00880025">
              <w:rPr>
                <w:b/>
              </w:rPr>
              <w:t>Group Employment Activities</w:t>
            </w:r>
          </w:p>
        </w:tc>
        <w:tc>
          <w:tcPr>
            <w:tcW w:w="6486" w:type="dxa"/>
            <w:vMerge w:val="restart"/>
            <w:shd w:val="clear" w:color="auto" w:fill="auto"/>
          </w:tcPr>
          <w:p w14:paraId="54F83AD8" w14:textId="77777777" w:rsidR="003252B1" w:rsidRPr="0044680E" w:rsidRDefault="003252B1" w:rsidP="003252B1"/>
        </w:tc>
      </w:tr>
      <w:tr w:rsidR="003252B1" w:rsidRPr="00F644E6" w14:paraId="19AD3B8E" w14:textId="77777777" w:rsidTr="003252B1">
        <w:trPr>
          <w:trHeight w:val="906"/>
        </w:trPr>
        <w:tc>
          <w:tcPr>
            <w:tcW w:w="6464" w:type="dxa"/>
            <w:vMerge w:val="restart"/>
            <w:shd w:val="clear" w:color="auto" w:fill="auto"/>
          </w:tcPr>
          <w:p w14:paraId="7111D2CE" w14:textId="77777777" w:rsidR="003252B1" w:rsidRPr="00880025" w:rsidRDefault="003252B1" w:rsidP="003252B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6486" w:type="dxa"/>
            <w:vMerge/>
            <w:shd w:val="clear" w:color="auto" w:fill="auto"/>
          </w:tcPr>
          <w:p w14:paraId="53D1260A" w14:textId="77777777" w:rsidR="003252B1" w:rsidRPr="0044680E" w:rsidRDefault="003252B1" w:rsidP="003252B1"/>
        </w:tc>
      </w:tr>
      <w:tr w:rsidR="003252B1" w:rsidRPr="00F644E6" w14:paraId="46047F4E" w14:textId="77777777" w:rsidTr="003252B1">
        <w:trPr>
          <w:trHeight w:val="251"/>
        </w:trPr>
        <w:tc>
          <w:tcPr>
            <w:tcW w:w="6464" w:type="dxa"/>
            <w:vMerge/>
            <w:shd w:val="clear" w:color="auto" w:fill="auto"/>
          </w:tcPr>
          <w:p w14:paraId="25D27BF9" w14:textId="77777777" w:rsidR="003252B1" w:rsidRPr="00880025" w:rsidRDefault="003252B1" w:rsidP="003252B1">
            <w:pPr>
              <w:jc w:val="center"/>
              <w:rPr>
                <w:b/>
              </w:rPr>
            </w:pPr>
          </w:p>
        </w:tc>
        <w:tc>
          <w:tcPr>
            <w:tcW w:w="6486" w:type="dxa"/>
            <w:shd w:val="clear" w:color="auto" w:fill="DBE5F1" w:themeFill="accent1" w:themeFillTint="33"/>
            <w:vAlign w:val="center"/>
          </w:tcPr>
          <w:p w14:paraId="16EABA94" w14:textId="77777777" w:rsidR="003252B1" w:rsidRPr="0044680E" w:rsidRDefault="003252B1" w:rsidP="003252B1">
            <w:pPr>
              <w:jc w:val="center"/>
            </w:pPr>
            <w:r>
              <w:rPr>
                <w:b/>
              </w:rPr>
              <w:t>Safeguards</w:t>
            </w:r>
          </w:p>
        </w:tc>
      </w:tr>
      <w:tr w:rsidR="003252B1" w:rsidRPr="00F644E6" w14:paraId="25645C75" w14:textId="77777777" w:rsidTr="003252B1">
        <w:trPr>
          <w:trHeight w:val="1502"/>
        </w:trPr>
        <w:tc>
          <w:tcPr>
            <w:tcW w:w="6464" w:type="dxa"/>
            <w:vMerge/>
            <w:shd w:val="clear" w:color="auto" w:fill="auto"/>
          </w:tcPr>
          <w:p w14:paraId="3594AE60" w14:textId="77777777" w:rsidR="003252B1" w:rsidRPr="0044680E" w:rsidRDefault="003252B1" w:rsidP="003252B1"/>
        </w:tc>
        <w:tc>
          <w:tcPr>
            <w:tcW w:w="6486" w:type="dxa"/>
            <w:shd w:val="clear" w:color="auto" w:fill="auto"/>
          </w:tcPr>
          <w:p w14:paraId="23F266F4" w14:textId="77777777" w:rsidR="003252B1" w:rsidRPr="0044680E" w:rsidRDefault="003252B1" w:rsidP="003252B1"/>
        </w:tc>
      </w:tr>
    </w:tbl>
    <w:p w14:paraId="7222962A" w14:textId="77777777" w:rsidR="00AB637F" w:rsidRDefault="00AB637F" w:rsidP="003252B1">
      <w:pPr>
        <w:framePr w:hSpace="180" w:wrap="notBeside" w:vAnchor="text" w:hAnchor="margin" w:y="-248"/>
        <w:jc w:val="right"/>
        <w:rPr>
          <w:b/>
        </w:rPr>
      </w:pPr>
    </w:p>
    <w:p w14:paraId="148F0A65" w14:textId="77777777" w:rsidR="009F1757" w:rsidRDefault="009F1757" w:rsidP="00B72351">
      <w:pPr>
        <w:rPr>
          <w:b/>
        </w:rPr>
      </w:pPr>
    </w:p>
    <w:p w14:paraId="38979F94" w14:textId="77777777" w:rsidR="00DF10B6" w:rsidRDefault="009F1757" w:rsidP="009A188D">
      <w:pPr>
        <w:rPr>
          <w:b/>
        </w:rPr>
      </w:pPr>
      <w:r>
        <w:rPr>
          <w:b/>
        </w:rPr>
        <w:sym w:font="Wingdings" w:char="F070"/>
      </w:r>
      <w:r>
        <w:rPr>
          <w:b/>
        </w:rPr>
        <w:t xml:space="preserve"> Need Transportation Assistance</w:t>
      </w:r>
      <w:r>
        <w:rPr>
          <w:b/>
        </w:rPr>
        <w:tab/>
      </w:r>
    </w:p>
    <w:p w14:paraId="4E8E8F18" w14:textId="3A541F16" w:rsidR="00D17031" w:rsidRPr="00AB637F" w:rsidRDefault="00DF10B6" w:rsidP="009A188D">
      <w:pPr>
        <w:rPr>
          <w:b/>
        </w:rPr>
      </w:pPr>
      <w:r>
        <w:rPr>
          <w:b/>
        </w:rPr>
        <w:sym w:font="Wingdings" w:char="F070"/>
      </w:r>
      <w:r>
        <w:rPr>
          <w:b/>
        </w:rPr>
        <w:t xml:space="preserve"> Need Assistance Communicating</w:t>
      </w:r>
      <w:r w:rsidR="009F1757">
        <w:rPr>
          <w:b/>
        </w:rPr>
        <w:tab/>
      </w:r>
      <w:r w:rsidR="00D17031">
        <w:rPr>
          <w:b/>
        </w:rPr>
        <w:t xml:space="preserve"> </w:t>
      </w:r>
    </w:p>
    <w:p w14:paraId="4E1473B8" w14:textId="77777777" w:rsidR="00A377F5" w:rsidRDefault="00A377F5" w:rsidP="00D17031">
      <w:pPr>
        <w:rPr>
          <w:b/>
        </w:rPr>
      </w:pPr>
    </w:p>
    <w:p w14:paraId="01A8382F" w14:textId="77777777" w:rsidR="00D17031" w:rsidRDefault="00D17031" w:rsidP="009A188D">
      <w:pPr>
        <w:rPr>
          <w:b/>
        </w:rPr>
      </w:pPr>
      <w:r>
        <w:rPr>
          <w:b/>
        </w:rPr>
        <w:t xml:space="preserve"> </w:t>
      </w:r>
    </w:p>
    <w:p w14:paraId="241F25B8" w14:textId="1A102EBD" w:rsidR="00E7096D" w:rsidRPr="00AB637F" w:rsidRDefault="00E7096D" w:rsidP="009A188D">
      <w:pPr>
        <w:rPr>
          <w:b/>
        </w:rPr>
      </w:pPr>
    </w:p>
    <w:sectPr w:rsidR="00E7096D" w:rsidRPr="00AB637F" w:rsidSect="00325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B8A8B" w14:textId="77777777" w:rsidR="00DF10B6" w:rsidRDefault="00DF10B6" w:rsidP="00DF10B6">
      <w:r>
        <w:separator/>
      </w:r>
    </w:p>
  </w:endnote>
  <w:endnote w:type="continuationSeparator" w:id="0">
    <w:p w14:paraId="04336510" w14:textId="77777777" w:rsidR="00DF10B6" w:rsidRDefault="00DF10B6" w:rsidP="00DF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CD938" w14:textId="77777777" w:rsidR="00490AB8" w:rsidRDefault="00490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64EF" w14:textId="6DB46F87" w:rsidR="00490AB8" w:rsidRDefault="00490AB8" w:rsidP="00490AB8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>Issued:  July 1, 2019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>OCDD-SC-19-006</w:t>
    </w:r>
  </w:p>
  <w:p w14:paraId="467298A6" w14:textId="2ECBEA8E" w:rsidR="00490AB8" w:rsidRDefault="00490AB8" w:rsidP="00490AB8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>Universal CPOC Attachment J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>OCDD-P-19-011</w:t>
    </w:r>
  </w:p>
  <w:p w14:paraId="3556FA16" w14:textId="50DACE7D" w:rsidR="00490AB8" w:rsidRDefault="00490AB8" w:rsidP="00490AB8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3613F7">
      <w:rPr>
        <w:b/>
        <w:bCs/>
        <w:noProof/>
        <w:color w:val="7F7F7F" w:themeColor="background1" w:themeShade="7F"/>
        <w:spacing w:val="60"/>
        <w:sz w:val="18"/>
        <w:szCs w:val="18"/>
      </w:rPr>
      <w:t>Page</w:t>
    </w:r>
    <w:r w:rsidRPr="003613F7">
      <w:rPr>
        <w:b/>
        <w:bCs/>
        <w:noProof/>
        <w:sz w:val="18"/>
        <w:szCs w:val="18"/>
      </w:rPr>
      <w:t xml:space="preserve"> | </w:t>
    </w:r>
    <w:r w:rsidRPr="003613F7">
      <w:rPr>
        <w:b/>
        <w:bCs/>
        <w:noProof/>
        <w:sz w:val="18"/>
        <w:szCs w:val="18"/>
      </w:rPr>
      <w:fldChar w:fldCharType="begin"/>
    </w:r>
    <w:r w:rsidRPr="003613F7">
      <w:rPr>
        <w:b/>
        <w:bCs/>
        <w:noProof/>
        <w:sz w:val="18"/>
        <w:szCs w:val="18"/>
      </w:rPr>
      <w:instrText xml:space="preserve"> PAGE   \* MERGEFORMAT </w:instrText>
    </w:r>
    <w:r w:rsidRPr="003613F7">
      <w:rPr>
        <w:b/>
        <w:bCs/>
        <w:noProof/>
        <w:sz w:val="18"/>
        <w:szCs w:val="18"/>
      </w:rPr>
      <w:fldChar w:fldCharType="separate"/>
    </w:r>
    <w:r w:rsidR="00E60A01">
      <w:rPr>
        <w:b/>
        <w:bCs/>
        <w:noProof/>
        <w:sz w:val="18"/>
        <w:szCs w:val="18"/>
      </w:rPr>
      <w:t>1</w:t>
    </w:r>
    <w:r w:rsidRPr="003613F7">
      <w:rPr>
        <w:b/>
        <w:bCs/>
        <w:noProof/>
        <w:sz w:val="18"/>
        <w:szCs w:val="18"/>
      </w:rPr>
      <w:fldChar w:fldCharType="end"/>
    </w:r>
  </w:p>
  <w:p w14:paraId="58F8D17D" w14:textId="202E760B" w:rsidR="003252B1" w:rsidRPr="003252B1" w:rsidRDefault="003252B1" w:rsidP="00325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4D1B" w14:textId="77777777" w:rsidR="00490AB8" w:rsidRDefault="0049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31975" w14:textId="77777777" w:rsidR="00DF10B6" w:rsidRDefault="00DF10B6" w:rsidP="00DF10B6">
      <w:r>
        <w:separator/>
      </w:r>
    </w:p>
  </w:footnote>
  <w:footnote w:type="continuationSeparator" w:id="0">
    <w:p w14:paraId="2F873CDB" w14:textId="77777777" w:rsidR="00DF10B6" w:rsidRDefault="00DF10B6" w:rsidP="00DF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9FF1" w14:textId="77777777" w:rsidR="00490AB8" w:rsidRDefault="00490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A4E0" w14:textId="44007CAD" w:rsidR="003252B1" w:rsidRDefault="003252B1">
    <w:pPr>
      <w:spacing w:line="264" w:lineRule="auto"/>
      <w:rPr>
        <w:b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55DE79" wp14:editId="76448B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144519" id="Rectangle 222" o:spid="_x0000_s1026" style="position:absolute;margin-left:0;margin-top:0;width:580.8pt;height:752.4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sz w:val="28"/>
          <w:szCs w:val="28"/>
        </w:rPr>
        <w:alias w:val="Title"/>
        <w:id w:val="15524250"/>
        <w:placeholder>
          <w:docPart w:val="73450710853B4819AA427BEC6D06C84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sz w:val="28"/>
            <w:szCs w:val="28"/>
          </w:rPr>
          <w:t>Attachment J</w:t>
        </w:r>
        <w:r w:rsidRPr="003252B1">
          <w:rPr>
            <w:b/>
            <w:sz w:val="28"/>
            <w:szCs w:val="28"/>
          </w:rPr>
          <w:t xml:space="preserve">: </w:t>
        </w:r>
        <w:r>
          <w:rPr>
            <w:b/>
            <w:sz w:val="28"/>
            <w:szCs w:val="28"/>
          </w:rPr>
          <w:t>Day Habilitation, Prevocational, and Group Employment</w:t>
        </w:r>
      </w:sdtContent>
    </w:sdt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60"/>
      <w:gridCol w:w="4515"/>
      <w:gridCol w:w="2680"/>
    </w:tblGrid>
    <w:tr w:rsidR="003252B1" w:rsidRPr="00F644E6" w14:paraId="39159C92" w14:textId="77777777" w:rsidTr="00EA1383">
      <w:trPr>
        <w:trHeight w:val="443"/>
      </w:trPr>
      <w:tc>
        <w:tcPr>
          <w:tcW w:w="5760" w:type="dxa"/>
          <w:shd w:val="clear" w:color="auto" w:fill="auto"/>
          <w:vAlign w:val="center"/>
        </w:tcPr>
        <w:p w14:paraId="7D058BB1" w14:textId="77777777" w:rsidR="003252B1" w:rsidRPr="00F644E6" w:rsidRDefault="003252B1" w:rsidP="003252B1">
          <w:pPr>
            <w:spacing w:line="288" w:lineRule="auto"/>
            <w:rPr>
              <w:b/>
            </w:rPr>
          </w:pPr>
          <w:r w:rsidRPr="00F644E6">
            <w:rPr>
              <w:b/>
            </w:rPr>
            <w:t>Name:</w:t>
          </w:r>
        </w:p>
      </w:tc>
      <w:tc>
        <w:tcPr>
          <w:tcW w:w="4515" w:type="dxa"/>
          <w:shd w:val="clear" w:color="auto" w:fill="auto"/>
          <w:vAlign w:val="center"/>
        </w:tcPr>
        <w:p w14:paraId="58CD12D7" w14:textId="77777777" w:rsidR="003252B1" w:rsidRPr="00F644E6" w:rsidRDefault="003252B1" w:rsidP="003252B1">
          <w:pPr>
            <w:spacing w:line="288" w:lineRule="auto"/>
            <w:rPr>
              <w:b/>
            </w:rPr>
          </w:pPr>
          <w:r>
            <w:rPr>
              <w:b/>
            </w:rPr>
            <w:t>CPOC</w:t>
          </w:r>
          <w:r w:rsidRPr="00F644E6">
            <w:rPr>
              <w:b/>
            </w:rPr>
            <w:t xml:space="preserve"> Date</w:t>
          </w:r>
          <w:r>
            <w:rPr>
              <w:b/>
            </w:rPr>
            <w:t>s</w:t>
          </w:r>
          <w:r w:rsidRPr="00F644E6">
            <w:rPr>
              <w:b/>
            </w:rPr>
            <w:t>:</w:t>
          </w:r>
        </w:p>
      </w:tc>
      <w:tc>
        <w:tcPr>
          <w:tcW w:w="2680" w:type="dxa"/>
          <w:shd w:val="clear" w:color="auto" w:fill="auto"/>
          <w:vAlign w:val="center"/>
        </w:tcPr>
        <w:p w14:paraId="4E58A097" w14:textId="77777777" w:rsidR="003252B1" w:rsidRPr="00F644E6" w:rsidRDefault="003252B1" w:rsidP="003252B1">
          <w:pPr>
            <w:spacing w:line="288" w:lineRule="auto"/>
            <w:rPr>
              <w:b/>
            </w:rPr>
          </w:pPr>
          <w:r w:rsidRPr="00F644E6">
            <w:rPr>
              <w:b/>
            </w:rPr>
            <w:t>Revised:</w:t>
          </w:r>
        </w:p>
      </w:tc>
    </w:tr>
  </w:tbl>
  <w:p w14:paraId="61BBDA8D" w14:textId="77777777" w:rsidR="003252B1" w:rsidRDefault="003252B1">
    <w:pPr>
      <w:spacing w:line="264" w:lineRule="auto"/>
    </w:pPr>
  </w:p>
  <w:p w14:paraId="4C56087C" w14:textId="43564C15" w:rsidR="00DF10B6" w:rsidRDefault="00DF1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EC7E2" w14:textId="77777777" w:rsidR="00490AB8" w:rsidRDefault="0049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5A4"/>
    <w:multiLevelType w:val="hybridMultilevel"/>
    <w:tmpl w:val="AAF4E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2AEB"/>
    <w:multiLevelType w:val="hybridMultilevel"/>
    <w:tmpl w:val="EA12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24C"/>
    <w:multiLevelType w:val="hybridMultilevel"/>
    <w:tmpl w:val="6BA4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2053"/>
    <w:multiLevelType w:val="hybridMultilevel"/>
    <w:tmpl w:val="0178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3EFA"/>
    <w:multiLevelType w:val="hybridMultilevel"/>
    <w:tmpl w:val="775A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311E"/>
    <w:multiLevelType w:val="hybridMultilevel"/>
    <w:tmpl w:val="A92E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1FAB"/>
    <w:multiLevelType w:val="hybridMultilevel"/>
    <w:tmpl w:val="E3D4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00"/>
    <w:multiLevelType w:val="hybridMultilevel"/>
    <w:tmpl w:val="9438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35A2"/>
    <w:multiLevelType w:val="hybridMultilevel"/>
    <w:tmpl w:val="BAEA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BB4"/>
    <w:multiLevelType w:val="hybridMultilevel"/>
    <w:tmpl w:val="C52E0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869E7"/>
    <w:multiLevelType w:val="hybridMultilevel"/>
    <w:tmpl w:val="7B50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1A01"/>
    <w:multiLevelType w:val="hybridMultilevel"/>
    <w:tmpl w:val="C8CE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2624C"/>
    <w:multiLevelType w:val="hybridMultilevel"/>
    <w:tmpl w:val="1D94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F373D"/>
    <w:multiLevelType w:val="hybridMultilevel"/>
    <w:tmpl w:val="2C58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93E47"/>
    <w:multiLevelType w:val="hybridMultilevel"/>
    <w:tmpl w:val="9160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35CA1"/>
    <w:multiLevelType w:val="hybridMultilevel"/>
    <w:tmpl w:val="8930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F"/>
    <w:rsid w:val="00050848"/>
    <w:rsid w:val="000C363D"/>
    <w:rsid w:val="001258FC"/>
    <w:rsid w:val="00192ACE"/>
    <w:rsid w:val="001D2D10"/>
    <w:rsid w:val="00204F31"/>
    <w:rsid w:val="002C7AE5"/>
    <w:rsid w:val="00313310"/>
    <w:rsid w:val="003252B1"/>
    <w:rsid w:val="003D5C5D"/>
    <w:rsid w:val="003F4E2C"/>
    <w:rsid w:val="0044680E"/>
    <w:rsid w:val="00490AB8"/>
    <w:rsid w:val="004943FA"/>
    <w:rsid w:val="004C71E5"/>
    <w:rsid w:val="00506320"/>
    <w:rsid w:val="00507DD9"/>
    <w:rsid w:val="006C513C"/>
    <w:rsid w:val="006D1D05"/>
    <w:rsid w:val="00734997"/>
    <w:rsid w:val="00781246"/>
    <w:rsid w:val="00830083"/>
    <w:rsid w:val="00880025"/>
    <w:rsid w:val="009152F9"/>
    <w:rsid w:val="009A188D"/>
    <w:rsid w:val="009F1757"/>
    <w:rsid w:val="00A377F5"/>
    <w:rsid w:val="00AB637F"/>
    <w:rsid w:val="00B032D5"/>
    <w:rsid w:val="00B72351"/>
    <w:rsid w:val="00B904DF"/>
    <w:rsid w:val="00BF4CA1"/>
    <w:rsid w:val="00CE4CBE"/>
    <w:rsid w:val="00D17031"/>
    <w:rsid w:val="00DF10B6"/>
    <w:rsid w:val="00E44A47"/>
    <w:rsid w:val="00E55C92"/>
    <w:rsid w:val="00E60A01"/>
    <w:rsid w:val="00E7096D"/>
    <w:rsid w:val="00EE0707"/>
    <w:rsid w:val="00F10CB7"/>
    <w:rsid w:val="00F45F70"/>
    <w:rsid w:val="00F644E6"/>
    <w:rsid w:val="00FA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3D9FDB"/>
  <w15:docId w15:val="{87EF50B2-0919-4E04-89EA-544B17B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F1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10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450710853B4819AA427BEC6D06C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A9788-3F88-4FFF-BE5A-AF9E091C91CF}"/>
      </w:docPartPr>
      <w:docPartBody>
        <w:p w:rsidR="003924D9" w:rsidRDefault="000A4799" w:rsidP="000A4799">
          <w:pPr>
            <w:pStyle w:val="73450710853B4819AA427BEC6D06C84A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99"/>
    <w:rsid w:val="000A4799"/>
    <w:rsid w:val="0039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450710853B4819AA427BEC6D06C84A">
    <w:name w:val="73450710853B4819AA427BEC6D06C84A"/>
    <w:rsid w:val="000A4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J: Day Habilitation, Prevocational, and Group Employment</vt:lpstr>
    </vt:vector>
  </TitlesOfParts>
  <Company>DHH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J: Day Habilitation, Prevocational, and Group Employment</dc:title>
  <dc:creator>Staff</dc:creator>
  <cp:lastModifiedBy>Sri Chalasani</cp:lastModifiedBy>
  <cp:revision>2</cp:revision>
  <dcterms:created xsi:type="dcterms:W3CDTF">2019-07-01T20:01:00Z</dcterms:created>
  <dcterms:modified xsi:type="dcterms:W3CDTF">2019-07-01T20:01:00Z</dcterms:modified>
</cp:coreProperties>
</file>