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6C" w:rsidRDefault="00DB636C" w:rsidP="003206EA">
      <w:pPr>
        <w:spacing w:after="120"/>
      </w:pPr>
    </w:p>
    <w:tbl>
      <w:tblPr>
        <w:tblStyle w:val="TableGrid"/>
        <w:tblW w:w="109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85"/>
        <w:gridCol w:w="4680"/>
      </w:tblGrid>
      <w:tr w:rsidR="00FE7D9E" w:rsidRPr="00105644" w:rsidTr="00FE7D9E">
        <w:trPr>
          <w:trHeight w:val="870"/>
          <w:jc w:val="center"/>
        </w:trPr>
        <w:tc>
          <w:tcPr>
            <w:tcW w:w="6285" w:type="dxa"/>
            <w:vAlign w:val="center"/>
          </w:tcPr>
          <w:p w:rsidR="00FE7D9E" w:rsidRPr="008539B9" w:rsidRDefault="00FE7D9E" w:rsidP="005F4D97">
            <w:pPr>
              <w:rPr>
                <w:b/>
              </w:rPr>
            </w:pPr>
            <w:r w:rsidRPr="008539B9">
              <w:rPr>
                <w:b/>
                <w:sz w:val="24"/>
              </w:rPr>
              <w:t>Student Name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rStyle w:val="NATSPR"/>
                </w:rPr>
                <w:id w:val="695116551"/>
                <w:lock w:val="sdtLocked"/>
                <w:placeholder>
                  <w:docPart w:val="9C4CBEF03F1443DD96ED05B06377841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  <w:sz w:val="24"/>
                  <w:u w:val="none"/>
                </w:rPr>
              </w:sdtEndPr>
              <w:sdtContent>
                <w:bookmarkStart w:id="0" w:name="_GoBack"/>
                <w:r w:rsidRPr="006A255C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  <w:r w:rsidRPr="008539B9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</w:t>
            </w:r>
          </w:p>
        </w:tc>
        <w:tc>
          <w:tcPr>
            <w:tcW w:w="4680" w:type="dxa"/>
            <w:vAlign w:val="center"/>
          </w:tcPr>
          <w:p w:rsidR="00FE7D9E" w:rsidRPr="008539B9" w:rsidRDefault="00FE7D9E" w:rsidP="005F4D97">
            <w:pPr>
              <w:rPr>
                <w:b/>
              </w:rPr>
            </w:pPr>
            <w:r w:rsidRPr="008539B9">
              <w:rPr>
                <w:b/>
                <w:sz w:val="24"/>
              </w:rPr>
              <w:t>Program Start Date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1627852968"/>
                <w:placeholder>
                  <w:docPart w:val="2C783F41B64A4171809C1F4800E9A2E7"/>
                </w:placeholder>
              </w:sdtPr>
              <w:sdtEndPr/>
              <w:sdtContent>
                <w:sdt>
                  <w:sdtPr>
                    <w:rPr>
                      <w:rStyle w:val="NATSPR"/>
                    </w:rPr>
                    <w:id w:val="1594049667"/>
                    <w:lock w:val="sdtLocked"/>
                    <w:placeholder>
                      <w:docPart w:val="EAF5ADB6082E45F096C3523DBA01DB1F"/>
                    </w:placeholder>
                    <w:showingPlcHdr/>
                    <w:date>
                      <w:dateFormat w:val="MM/d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 w:val="24"/>
                      <w:u w:val="none"/>
                    </w:rPr>
                  </w:sdtEndPr>
                  <w:sdtContent>
                    <w:r w:rsidRPr="006A255C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</w:tbl>
    <w:p w:rsidR="002F7CD6" w:rsidRDefault="002F7CD6" w:rsidP="003206EA">
      <w:pPr>
        <w:spacing w:after="1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4669"/>
      </w:tblGrid>
      <w:tr w:rsidR="00234CD5" w:rsidRPr="00234CD5" w:rsidTr="00105644">
        <w:trPr>
          <w:trHeight w:val="600"/>
          <w:jc w:val="center"/>
        </w:trPr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749B" w:rsidRPr="001B3B81" w:rsidRDefault="0052749B" w:rsidP="0052749B">
            <w:pPr>
              <w:rPr>
                <w:b/>
              </w:rPr>
            </w:pPr>
            <w:r w:rsidRPr="001B3B81">
              <w:rPr>
                <w:b/>
              </w:rPr>
              <w:t>Performance method</w:t>
            </w:r>
          </w:p>
        </w:tc>
        <w:tc>
          <w:tcPr>
            <w:tcW w:w="4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749B" w:rsidRPr="0052749B" w:rsidRDefault="0052749B" w:rsidP="0052749B">
            <w:r w:rsidRPr="001B3B81">
              <w:rPr>
                <w:b/>
              </w:rPr>
              <w:t>V</w:t>
            </w:r>
            <w:r w:rsidRPr="0052749B">
              <w:t xml:space="preserve">=Verbalization of skills process steps </w:t>
            </w:r>
          </w:p>
          <w:p w:rsidR="0052749B" w:rsidRPr="0052749B" w:rsidRDefault="0052749B" w:rsidP="0052749B">
            <w:r w:rsidRPr="001B3B81">
              <w:rPr>
                <w:b/>
              </w:rPr>
              <w:t>D</w:t>
            </w:r>
            <w:r w:rsidRPr="0052749B">
              <w:t>=Return Demonstration</w:t>
            </w:r>
          </w:p>
        </w:tc>
      </w:tr>
      <w:tr w:rsidR="0052749B" w:rsidRPr="0052749B" w:rsidTr="005C5192">
        <w:trPr>
          <w:trHeight w:val="519"/>
          <w:jc w:val="center"/>
        </w:trPr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749B" w:rsidRPr="001B3B81" w:rsidRDefault="001B3B81" w:rsidP="0052749B">
            <w:pPr>
              <w:rPr>
                <w:b/>
              </w:rPr>
            </w:pPr>
            <w:r w:rsidRPr="001B3B81">
              <w:rPr>
                <w:b/>
              </w:rPr>
              <w:t>Performance Rating</w:t>
            </w:r>
          </w:p>
        </w:tc>
        <w:tc>
          <w:tcPr>
            <w:tcW w:w="4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749B" w:rsidRPr="0052749B" w:rsidRDefault="0052749B" w:rsidP="0052749B">
            <w:r w:rsidRPr="001B3B81">
              <w:rPr>
                <w:b/>
              </w:rPr>
              <w:t>S</w:t>
            </w:r>
            <w:r w:rsidRPr="0052749B">
              <w:t>=Satisfactory</w:t>
            </w:r>
          </w:p>
          <w:p w:rsidR="0052749B" w:rsidRPr="0052749B" w:rsidRDefault="0052749B" w:rsidP="0052749B">
            <w:r w:rsidRPr="001B3B81">
              <w:rPr>
                <w:b/>
              </w:rPr>
              <w:t>U</w:t>
            </w:r>
            <w:r w:rsidRPr="0052749B">
              <w:t>=Unsatisfactory</w:t>
            </w:r>
          </w:p>
        </w:tc>
      </w:tr>
    </w:tbl>
    <w:p w:rsidR="0052749B" w:rsidRPr="005C5D47" w:rsidRDefault="0052749B" w:rsidP="0052749B">
      <w:pPr>
        <w:rPr>
          <w:b/>
          <w:sz w:val="24"/>
        </w:rPr>
      </w:pPr>
    </w:p>
    <w:tbl>
      <w:tblPr>
        <w:tblStyle w:val="TableGrid"/>
        <w:tblW w:w="11175" w:type="dxa"/>
        <w:jc w:val="center"/>
        <w:tblLayout w:type="fixed"/>
        <w:tblLook w:val="04A0" w:firstRow="1" w:lastRow="0" w:firstColumn="1" w:lastColumn="0" w:noHBand="0" w:noVBand="1"/>
      </w:tblPr>
      <w:tblGrid>
        <w:gridCol w:w="4065"/>
        <w:gridCol w:w="1350"/>
        <w:gridCol w:w="1350"/>
        <w:gridCol w:w="1170"/>
        <w:gridCol w:w="1080"/>
        <w:gridCol w:w="2154"/>
        <w:gridCol w:w="6"/>
      </w:tblGrid>
      <w:tr w:rsidR="001A3B1D" w:rsidRPr="00A115FA" w:rsidTr="005F4D97">
        <w:trPr>
          <w:gridAfter w:val="1"/>
          <w:wAfter w:w="6" w:type="dxa"/>
          <w:trHeight w:val="449"/>
          <w:jc w:val="center"/>
        </w:trPr>
        <w:tc>
          <w:tcPr>
            <w:tcW w:w="1116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B1D" w:rsidRDefault="001A3B1D" w:rsidP="001A3B1D">
            <w:pPr>
              <w:tabs>
                <w:tab w:val="left" w:pos="0"/>
              </w:tabs>
              <w:rPr>
                <w:rFonts w:cstheme="minorHAnsi"/>
                <w:b/>
                <w:szCs w:val="20"/>
              </w:rPr>
            </w:pPr>
            <w:r w:rsidRPr="005F4D97">
              <w:rPr>
                <w:rFonts w:cstheme="minorHAnsi"/>
                <w:b/>
                <w:i/>
                <w:sz w:val="24"/>
                <w:szCs w:val="20"/>
              </w:rPr>
              <w:t>How to be a Nurse Assistant: A Quality Approach to Long Term Care</w:t>
            </w:r>
            <w:r>
              <w:rPr>
                <w:rFonts w:cstheme="minorHAnsi"/>
                <w:b/>
                <w:i/>
                <w:szCs w:val="20"/>
              </w:rPr>
              <w:t xml:space="preserve">, </w:t>
            </w:r>
            <w:r w:rsidRPr="005F4D97">
              <w:rPr>
                <w:rFonts w:cstheme="minorHAnsi"/>
                <w:b/>
                <w:sz w:val="24"/>
                <w:szCs w:val="20"/>
              </w:rPr>
              <w:t>8</w:t>
            </w:r>
            <w:r w:rsidRPr="005F4D97">
              <w:rPr>
                <w:rFonts w:cstheme="minorHAnsi"/>
                <w:b/>
                <w:sz w:val="24"/>
                <w:szCs w:val="20"/>
                <w:vertAlign w:val="superscript"/>
              </w:rPr>
              <w:t>th</w:t>
            </w:r>
            <w:r w:rsidRPr="005F4D97">
              <w:rPr>
                <w:rFonts w:cstheme="minorHAnsi"/>
                <w:b/>
                <w:sz w:val="24"/>
                <w:szCs w:val="20"/>
              </w:rPr>
              <w:t xml:space="preserve"> edition</w:t>
            </w:r>
          </w:p>
          <w:p w:rsidR="001A3B1D" w:rsidRPr="005837A7" w:rsidRDefault="001A3B1D" w:rsidP="001A3B1D">
            <w:pPr>
              <w:tabs>
                <w:tab w:val="left" w:pos="0"/>
              </w:tabs>
              <w:rPr>
                <w:rFonts w:cstheme="minorHAnsi"/>
                <w:b/>
                <w:szCs w:val="20"/>
              </w:rPr>
            </w:pPr>
            <w:r w:rsidRPr="0056340D">
              <w:rPr>
                <w:rFonts w:cstheme="minorHAnsi"/>
                <w:szCs w:val="20"/>
              </w:rPr>
              <w:t xml:space="preserve">by </w:t>
            </w:r>
            <w:r>
              <w:rPr>
                <w:rFonts w:cstheme="minorHAnsi"/>
                <w:szCs w:val="20"/>
              </w:rPr>
              <w:t>Julie Gdowski</w:t>
            </w:r>
            <w:r w:rsidRPr="0056340D">
              <w:rPr>
                <w:rFonts w:cstheme="minorHAnsi"/>
                <w:szCs w:val="20"/>
              </w:rPr>
              <w:t xml:space="preserve"> RN, AHCA Publishing</w:t>
            </w:r>
          </w:p>
        </w:tc>
      </w:tr>
      <w:tr w:rsidR="001A3B1D" w:rsidRPr="00A115FA" w:rsidTr="005F4D97">
        <w:trPr>
          <w:gridAfter w:val="1"/>
          <w:wAfter w:w="6" w:type="dxa"/>
          <w:trHeight w:val="449"/>
          <w:jc w:val="center"/>
        </w:trPr>
        <w:tc>
          <w:tcPr>
            <w:tcW w:w="4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A3B1D" w:rsidRPr="001B3B81" w:rsidRDefault="001A3B1D" w:rsidP="001A3B1D">
            <w:pPr>
              <w:rPr>
                <w:sz w:val="20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1A3B1D" w:rsidRPr="008539B9" w:rsidRDefault="001A3B1D" w:rsidP="001A3B1D">
            <w:pPr>
              <w:rPr>
                <w:sz w:val="20"/>
                <w:szCs w:val="16"/>
              </w:rPr>
            </w:pPr>
            <w:r w:rsidRPr="008539B9">
              <w:rPr>
                <w:sz w:val="20"/>
                <w:szCs w:val="16"/>
              </w:rPr>
              <w:t>Performance Method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1A3B1D" w:rsidRPr="008539B9" w:rsidRDefault="001A3B1D" w:rsidP="001A3B1D">
            <w:pPr>
              <w:rPr>
                <w:sz w:val="20"/>
                <w:szCs w:val="16"/>
              </w:rPr>
            </w:pPr>
            <w:r w:rsidRPr="008539B9">
              <w:rPr>
                <w:sz w:val="20"/>
                <w:szCs w:val="16"/>
              </w:rPr>
              <w:t>Performance Rating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:rsidR="001A3B1D" w:rsidRPr="008539B9" w:rsidRDefault="001A3B1D" w:rsidP="001A3B1D">
            <w:pPr>
              <w:rPr>
                <w:sz w:val="20"/>
                <w:szCs w:val="16"/>
              </w:rPr>
            </w:pPr>
            <w:r w:rsidRPr="008539B9">
              <w:rPr>
                <w:sz w:val="20"/>
                <w:szCs w:val="16"/>
              </w:rPr>
              <w:t>Date(s)</w:t>
            </w:r>
          </w:p>
          <w:p w:rsidR="001A3B1D" w:rsidRPr="008539B9" w:rsidRDefault="001A3B1D" w:rsidP="001A3B1D">
            <w:pPr>
              <w:rPr>
                <w:sz w:val="20"/>
                <w:szCs w:val="16"/>
              </w:rPr>
            </w:pPr>
            <w:r w:rsidRPr="008539B9">
              <w:rPr>
                <w:sz w:val="20"/>
                <w:szCs w:val="16"/>
              </w:rPr>
              <w:t>Performed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1A3B1D" w:rsidRPr="008539B9" w:rsidRDefault="001A3B1D" w:rsidP="001A3B1D">
            <w:pPr>
              <w:rPr>
                <w:sz w:val="20"/>
                <w:szCs w:val="16"/>
              </w:rPr>
            </w:pPr>
            <w:r w:rsidRPr="008539B9">
              <w:rPr>
                <w:sz w:val="20"/>
                <w:szCs w:val="16"/>
              </w:rPr>
              <w:t>Instructor initials</w:t>
            </w:r>
          </w:p>
        </w:tc>
        <w:tc>
          <w:tcPr>
            <w:tcW w:w="2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B1D" w:rsidRPr="008539B9" w:rsidRDefault="001A3B1D" w:rsidP="001A3B1D">
            <w:pPr>
              <w:rPr>
                <w:sz w:val="20"/>
                <w:szCs w:val="16"/>
              </w:rPr>
            </w:pPr>
            <w:r w:rsidRPr="008539B9">
              <w:rPr>
                <w:sz w:val="20"/>
                <w:szCs w:val="16"/>
              </w:rPr>
              <w:t>Notes:</w:t>
            </w:r>
          </w:p>
        </w:tc>
      </w:tr>
      <w:tr w:rsidR="001A3B1D" w:rsidRPr="00A115FA" w:rsidTr="005F4D97">
        <w:trPr>
          <w:gridAfter w:val="1"/>
          <w:wAfter w:w="6" w:type="dxa"/>
          <w:trHeight w:val="301"/>
          <w:jc w:val="center"/>
        </w:trPr>
        <w:tc>
          <w:tcPr>
            <w:tcW w:w="1116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A3B1D" w:rsidRPr="001B3B81" w:rsidRDefault="001A3B1D" w:rsidP="00EA21A0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 xml:space="preserve">CHAPTER </w:t>
            </w:r>
            <w:r w:rsidR="00EA21A0">
              <w:rPr>
                <w:b/>
                <w:sz w:val="24"/>
                <w:szCs w:val="16"/>
              </w:rPr>
              <w:t>5</w:t>
            </w:r>
            <w:r w:rsidRPr="001B3B81">
              <w:rPr>
                <w:b/>
                <w:sz w:val="24"/>
                <w:szCs w:val="16"/>
              </w:rPr>
              <w:t>—</w:t>
            </w:r>
            <w:r>
              <w:t xml:space="preserve"> </w:t>
            </w:r>
            <w:r w:rsidRPr="00C34F26">
              <w:rPr>
                <w:b/>
                <w:sz w:val="24"/>
                <w:szCs w:val="16"/>
              </w:rPr>
              <w:t>PREVENTING INFECTIONS WHILE PROVIDING PERSONAL CARE</w:t>
            </w: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top w:val="double" w:sz="4" w:space="0" w:color="auto"/>
              <w:left w:val="double" w:sz="4" w:space="0" w:color="auto"/>
            </w:tcBorders>
          </w:tcPr>
          <w:p w:rsidR="006303FC" w:rsidRDefault="006303FC" w:rsidP="006303FC">
            <w:r w:rsidRPr="007B1CAE">
              <w:t>Handwashing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8288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822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0109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210737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top w:val="double" w:sz="4" w:space="0" w:color="auto"/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56"/>
          <w:jc w:val="center"/>
        </w:trPr>
        <w:tc>
          <w:tcPr>
            <w:tcW w:w="4065" w:type="dxa"/>
            <w:tcBorders>
              <w:left w:val="double" w:sz="4" w:space="0" w:color="auto"/>
            </w:tcBorders>
          </w:tcPr>
          <w:p w:rsidR="006303FC" w:rsidRDefault="005F4D97" w:rsidP="005F4D97">
            <w:r>
              <w:t>Putting O</w:t>
            </w:r>
            <w:r w:rsidR="006303FC">
              <w:t xml:space="preserve">n and </w:t>
            </w:r>
            <w:r>
              <w:t>R</w:t>
            </w:r>
            <w:r w:rsidR="006303FC" w:rsidRPr="007B1CAE">
              <w:t xml:space="preserve">emoving </w:t>
            </w:r>
            <w:r>
              <w:t>G</w:t>
            </w:r>
            <w:r w:rsidR="006303FC" w:rsidRPr="007B1CAE">
              <w:t>loves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3926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11405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8703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79429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</w:tcPr>
          <w:p w:rsidR="006303FC" w:rsidRDefault="006303FC" w:rsidP="005F4D97">
            <w:r>
              <w:t>P</w:t>
            </w:r>
            <w:r w:rsidR="005F4D97">
              <w:t>utting On and Removing a G</w:t>
            </w:r>
            <w:r w:rsidRPr="007B1CAE">
              <w:t>own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21226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1625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506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26398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</w:tcPr>
          <w:p w:rsidR="006303FC" w:rsidRPr="00C34F26" w:rsidRDefault="005F4D97" w:rsidP="005F4D97">
            <w:r>
              <w:t>Putting On and R</w:t>
            </w:r>
            <w:r w:rsidR="006303FC">
              <w:t xml:space="preserve">emoving a </w:t>
            </w:r>
            <w:r>
              <w:t>M</w:t>
            </w:r>
            <w:r w:rsidR="006303FC">
              <w:t>ask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4640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70524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3141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39773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</w:tcPr>
          <w:p w:rsidR="006303FC" w:rsidRDefault="006303FC" w:rsidP="005F4D97">
            <w:r w:rsidRPr="00C34F26">
              <w:t xml:space="preserve">Complete </w:t>
            </w:r>
            <w:r w:rsidR="005F4D97">
              <w:t>B</w:t>
            </w:r>
            <w:r w:rsidRPr="00C34F26">
              <w:t xml:space="preserve">ed </w:t>
            </w:r>
            <w:r w:rsidR="005F4D97">
              <w:t>B</w:t>
            </w:r>
            <w:r w:rsidRPr="00C34F26">
              <w:t>ath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2612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67079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1551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64647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</w:tcPr>
          <w:p w:rsidR="006303FC" w:rsidRDefault="006303FC" w:rsidP="005F4D97">
            <w:r>
              <w:t>T</w:t>
            </w:r>
            <w:r w:rsidRPr="00C34F26">
              <w:t xml:space="preserve">ub </w:t>
            </w:r>
            <w:r w:rsidR="005F4D97">
              <w:t>B</w:t>
            </w:r>
            <w:r w:rsidRPr="00C34F26">
              <w:t>ath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3786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42033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7155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33777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</w:tcPr>
          <w:p w:rsidR="006303FC" w:rsidRDefault="006303FC" w:rsidP="006303FC">
            <w:r>
              <w:t>S</w:t>
            </w:r>
            <w:r w:rsidRPr="00C34F26">
              <w:t>hower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7250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52437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2169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3611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</w:tcPr>
          <w:p w:rsidR="006303FC" w:rsidRDefault="006303FC" w:rsidP="005F4D97">
            <w:r>
              <w:t xml:space="preserve">Whirlpool </w:t>
            </w:r>
            <w:r w:rsidR="005F4D97">
              <w:t>B</w:t>
            </w:r>
            <w:r>
              <w:t>ath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6437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12090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4896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211935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</w:tcPr>
          <w:p w:rsidR="006303FC" w:rsidRDefault="006303FC" w:rsidP="005F4D97">
            <w:r>
              <w:t xml:space="preserve">Shampoo and </w:t>
            </w:r>
            <w:r w:rsidR="005F4D97">
              <w:t>C</w:t>
            </w:r>
            <w:r>
              <w:t>onditioning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1181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41292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9428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30616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</w:tcPr>
          <w:p w:rsidR="006303FC" w:rsidRDefault="005F4D97" w:rsidP="006303FC">
            <w:r>
              <w:t>Brushing and F</w:t>
            </w:r>
            <w:r w:rsidR="006303FC">
              <w:t>lossing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6139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3804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2850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51947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</w:tcPr>
          <w:p w:rsidR="006303FC" w:rsidRDefault="006303FC" w:rsidP="006303FC">
            <w:r>
              <w:t>Caring for dentures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6002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29864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9776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51459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</w:tcPr>
          <w:p w:rsidR="006303FC" w:rsidRDefault="005F4D97" w:rsidP="005F4D97">
            <w:r>
              <w:t>Mouth C</w:t>
            </w:r>
            <w:r w:rsidR="006303FC">
              <w:t xml:space="preserve">are for </w:t>
            </w:r>
            <w:r>
              <w:t>U</w:t>
            </w:r>
            <w:r w:rsidR="006303FC">
              <w:t xml:space="preserve">nconscious </w:t>
            </w:r>
            <w:r>
              <w:t>R</w:t>
            </w:r>
            <w:r w:rsidR="006303FC">
              <w:t>esidents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14342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19800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65487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9638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5F4D97">
            <w:r>
              <w:t xml:space="preserve">Shaving a </w:t>
            </w:r>
            <w:r w:rsidR="005F4D97">
              <w:t>Male R</w:t>
            </w:r>
            <w:r>
              <w:t xml:space="preserve">esident’s </w:t>
            </w:r>
            <w:r w:rsidR="005F4D97">
              <w:t>F</w:t>
            </w:r>
            <w:r>
              <w:t xml:space="preserve">ace </w:t>
            </w:r>
            <w:r w:rsidR="005F4D97">
              <w:t>U</w:t>
            </w:r>
            <w:r>
              <w:t xml:space="preserve">sing an </w:t>
            </w:r>
            <w:r w:rsidR="005F4D97">
              <w:t>E</w:t>
            </w:r>
            <w:r>
              <w:t xml:space="preserve">lectric </w:t>
            </w:r>
            <w:r w:rsidR="005F4D97">
              <w:t>R</w:t>
            </w:r>
            <w:r>
              <w:t>azor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3276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26206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61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7917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5F4D97">
            <w:r>
              <w:t xml:space="preserve">Shaving a </w:t>
            </w:r>
            <w:r w:rsidR="005F4D97">
              <w:t>M</w:t>
            </w:r>
            <w:r>
              <w:t xml:space="preserve">ale </w:t>
            </w:r>
            <w:r w:rsidR="005F4D97">
              <w:t>R</w:t>
            </w:r>
            <w:r>
              <w:t xml:space="preserve">esident’s </w:t>
            </w:r>
            <w:r w:rsidR="005F4D97">
              <w:t>F</w:t>
            </w:r>
            <w:r>
              <w:t>ace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28526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49949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0842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92757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5F4D97">
            <w:r>
              <w:t xml:space="preserve">Shaving a </w:t>
            </w:r>
            <w:r w:rsidR="005F4D97">
              <w:t>F</w:t>
            </w:r>
            <w:r>
              <w:t xml:space="preserve">emale </w:t>
            </w:r>
            <w:r w:rsidR="005F4D97">
              <w:t>R</w:t>
            </w:r>
            <w:r>
              <w:t xml:space="preserve">esident’s </w:t>
            </w:r>
            <w:r w:rsidR="005F4D97">
              <w:t>U</w:t>
            </w:r>
            <w:r>
              <w:t>nderarms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655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19750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9305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58837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5F4D97">
            <w:r>
              <w:t xml:space="preserve">Shaving a </w:t>
            </w:r>
            <w:r w:rsidR="005F4D97">
              <w:t>F</w:t>
            </w:r>
            <w:r>
              <w:t xml:space="preserve">emale </w:t>
            </w:r>
            <w:r w:rsidR="005F4D97">
              <w:t>R</w:t>
            </w:r>
            <w:r>
              <w:t xml:space="preserve">esident’s </w:t>
            </w:r>
            <w:r w:rsidR="005F4D97">
              <w:t>L</w:t>
            </w:r>
            <w:r>
              <w:t>egs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4281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9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571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70703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5F4D97">
            <w:r>
              <w:t xml:space="preserve">Trimming </w:t>
            </w:r>
            <w:r w:rsidR="005F4D97">
              <w:t>F</w:t>
            </w:r>
            <w:r>
              <w:t xml:space="preserve">acial </w:t>
            </w:r>
            <w:r w:rsidR="005F4D97">
              <w:t>H</w:t>
            </w:r>
            <w:r>
              <w:t>air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0854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94134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4609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8953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5F4D97" w:rsidP="006303FC">
            <w:r>
              <w:t>Hair C</w:t>
            </w:r>
            <w:r w:rsidR="006303FC">
              <w:t>are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6691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81746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9362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24930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5F4D97" w:rsidP="006303FC">
            <w:r>
              <w:t>Care of F</w:t>
            </w:r>
            <w:r w:rsidR="006303FC">
              <w:t>ingernails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896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63417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484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51773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6303FC">
            <w:r>
              <w:t>Foot Care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29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20208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2099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85499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6303FC">
            <w:r w:rsidRPr="00C34F26">
              <w:t>Assistance with Dressing a Dependent Resident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0020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31686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554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47243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3FC" w:rsidRDefault="006303FC" w:rsidP="006303FC">
            <w:r w:rsidRPr="00C34F26">
              <w:t>Assistance with Undressing a Dependent Resident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210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89526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44985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65171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663"/>
          <w:jc w:val="center"/>
        </w:trPr>
        <w:tc>
          <w:tcPr>
            <w:tcW w:w="1116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03FC" w:rsidRPr="008539B9" w:rsidRDefault="006303FC" w:rsidP="006303FC">
            <w:pPr>
              <w:jc w:val="center"/>
              <w:rPr>
                <w:b/>
              </w:rPr>
            </w:pPr>
            <w:r w:rsidRPr="008539B9">
              <w:rPr>
                <w:b/>
                <w:sz w:val="24"/>
              </w:rPr>
              <w:lastRenderedPageBreak/>
              <w:t>Student Name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rStyle w:val="NATSPR"/>
                </w:rPr>
                <w:id w:val="31934807"/>
                <w:lock w:val="sdtLocked"/>
                <w:placeholder>
                  <w:docPart w:val="2C3BBDC22D6E44AA9BE86A744DA2358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  <w:sz w:val="24"/>
                  <w:u w:val="none"/>
                </w:rPr>
              </w:sdtEndPr>
              <w:sdtContent>
                <w:r w:rsidRPr="006A25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303FC" w:rsidRPr="00A115FA" w:rsidTr="005F4D97">
        <w:trPr>
          <w:gridAfter w:val="1"/>
          <w:wAfter w:w="6" w:type="dxa"/>
          <w:trHeight w:val="301"/>
          <w:jc w:val="center"/>
        </w:trPr>
        <w:tc>
          <w:tcPr>
            <w:tcW w:w="1116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03FC" w:rsidRPr="001B3B81" w:rsidRDefault="006303FC" w:rsidP="006303FC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CHAPTER 6</w:t>
            </w:r>
            <w:r w:rsidRPr="001B3B81">
              <w:rPr>
                <w:b/>
                <w:sz w:val="24"/>
                <w:szCs w:val="16"/>
              </w:rPr>
              <w:t>—</w:t>
            </w:r>
            <w:r>
              <w:t xml:space="preserve"> </w:t>
            </w:r>
            <w:r w:rsidRPr="00C34F26">
              <w:rPr>
                <w:b/>
                <w:sz w:val="24"/>
                <w:szCs w:val="16"/>
              </w:rPr>
              <w:t>SAFETY AND EMERGENCY CARE</w:t>
            </w:r>
          </w:p>
        </w:tc>
      </w:tr>
      <w:tr w:rsidR="006303FC" w:rsidRPr="00A115FA" w:rsidTr="005F4D97">
        <w:trPr>
          <w:gridAfter w:val="1"/>
          <w:wAfter w:w="6" w:type="dxa"/>
          <w:trHeight w:val="456"/>
          <w:jc w:val="center"/>
        </w:trPr>
        <w:tc>
          <w:tcPr>
            <w:tcW w:w="40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3FC" w:rsidRPr="00724665" w:rsidRDefault="006303FC" w:rsidP="006303FC">
            <w:r w:rsidRPr="00724665">
              <w:t>Moving and Lifting a Resident Using Proper Body Mechanics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40132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3481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7947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98242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6303FC">
            <w:r w:rsidRPr="00724665">
              <w:t>Emergency First Aid for Chemical Exposures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0425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87150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780269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☒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47934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FB4026" w:rsidP="00FB4026">
            <w:r>
              <w:t>Emergency T</w:t>
            </w:r>
            <w:r w:rsidR="006303FC" w:rsidRPr="00724665">
              <w:t xml:space="preserve">ransfer </w:t>
            </w:r>
            <w:r>
              <w:t>T</w:t>
            </w:r>
            <w:r w:rsidR="006303FC" w:rsidRPr="00724665">
              <w:t>echniques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1103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06715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75078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895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56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6303FC">
            <w:r w:rsidRPr="00724665">
              <w:t>First Aid for Choking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4640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95671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6398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99765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6303FC">
            <w:r w:rsidRPr="00724665">
              <w:t>First Aid for Generalized Seizure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7451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11049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33606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14195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56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6303FC">
            <w:r w:rsidRPr="00724665">
              <w:t>First Aid for Burns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763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73612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15121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73007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56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6303FC">
            <w:r w:rsidRPr="00724665">
              <w:t>First Aid for Electrical Burns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83873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7379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5577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40572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6303FC">
            <w:r w:rsidRPr="00724665">
              <w:t>First Aid for Internal Hemorrhage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00759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9276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4479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204740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87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6303FC">
            <w:r w:rsidRPr="00724665">
              <w:t>F</w:t>
            </w:r>
            <w:r>
              <w:t>irst Aid for External Bleeding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2412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59806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918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09038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3FC" w:rsidRPr="00724665" w:rsidRDefault="006303FC" w:rsidP="006303FC">
            <w:r w:rsidRPr="00724665">
              <w:t>First Aid for Shock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1587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99035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2732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49001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86"/>
          <w:jc w:val="center"/>
        </w:trPr>
        <w:tc>
          <w:tcPr>
            <w:tcW w:w="1116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03FC" w:rsidRPr="001B3B81" w:rsidRDefault="006303FC" w:rsidP="006303FC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CHAPTER 7</w:t>
            </w:r>
            <w:r w:rsidRPr="001B3B81">
              <w:rPr>
                <w:b/>
                <w:sz w:val="24"/>
                <w:szCs w:val="16"/>
              </w:rPr>
              <w:t>—</w:t>
            </w:r>
            <w:r>
              <w:t xml:space="preserve"> </w:t>
            </w:r>
            <w:r w:rsidRPr="00724665">
              <w:rPr>
                <w:b/>
                <w:sz w:val="24"/>
                <w:szCs w:val="16"/>
              </w:rPr>
              <w:t>DOCUMENTATION AND CORE NURSING SKILLS</w:t>
            </w: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3FC" w:rsidRPr="00724665" w:rsidRDefault="006303FC" w:rsidP="006303FC">
            <w:pPr>
              <w:rPr>
                <w:szCs w:val="16"/>
              </w:rPr>
            </w:pPr>
            <w:r>
              <w:rPr>
                <w:szCs w:val="18"/>
              </w:rPr>
              <w:t>Taking an Oral T</w:t>
            </w:r>
            <w:r w:rsidRPr="00724665">
              <w:rPr>
                <w:szCs w:val="18"/>
              </w:rPr>
              <w:t>emperature</w:t>
            </w:r>
            <w:r>
              <w:rPr>
                <w:szCs w:val="18"/>
              </w:rPr>
              <w:t xml:space="preserve"> (Electronic)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78221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02814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8306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85124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6303FC">
            <w:pPr>
              <w:rPr>
                <w:szCs w:val="16"/>
              </w:rPr>
            </w:pPr>
            <w:r w:rsidRPr="00724665">
              <w:rPr>
                <w:szCs w:val="18"/>
              </w:rPr>
              <w:t>Taking a Rectal Temperature</w:t>
            </w:r>
            <w:r>
              <w:rPr>
                <w:szCs w:val="18"/>
              </w:rPr>
              <w:t xml:space="preserve"> (Electronic)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530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72197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7888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24677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42"/>
          <w:jc w:val="center"/>
        </w:trPr>
        <w:tc>
          <w:tcPr>
            <w:tcW w:w="40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303FC" w:rsidRPr="00724665" w:rsidRDefault="005F4D97" w:rsidP="006303FC">
            <w:pPr>
              <w:rPr>
                <w:szCs w:val="18"/>
              </w:rPr>
            </w:pPr>
            <w:r>
              <w:rPr>
                <w:szCs w:val="18"/>
              </w:rPr>
              <w:t>Taking a No</w:t>
            </w:r>
            <w:r w:rsidR="006303FC">
              <w:rPr>
                <w:szCs w:val="18"/>
              </w:rPr>
              <w:t>n-Contact Infrared Temperature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1383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3356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4789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9836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42"/>
          <w:jc w:val="center"/>
        </w:trPr>
        <w:tc>
          <w:tcPr>
            <w:tcW w:w="40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303FC" w:rsidRPr="00724665" w:rsidRDefault="006303FC" w:rsidP="006303FC">
            <w:pPr>
              <w:rPr>
                <w:szCs w:val="16"/>
              </w:rPr>
            </w:pPr>
            <w:r w:rsidRPr="00724665">
              <w:rPr>
                <w:szCs w:val="18"/>
              </w:rPr>
              <w:t xml:space="preserve">Taking an </w:t>
            </w:r>
            <w:r>
              <w:rPr>
                <w:szCs w:val="18"/>
              </w:rPr>
              <w:t>Axillary T</w:t>
            </w:r>
            <w:r w:rsidRPr="00724665">
              <w:rPr>
                <w:szCs w:val="18"/>
              </w:rPr>
              <w:t>emperature</w:t>
            </w:r>
            <w:r>
              <w:rPr>
                <w:szCs w:val="18"/>
              </w:rPr>
              <w:t xml:space="preserve"> (Electronic)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9994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62523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65853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22399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42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6303FC">
            <w:pPr>
              <w:rPr>
                <w:szCs w:val="16"/>
              </w:rPr>
            </w:pPr>
            <w:r w:rsidRPr="00724665">
              <w:rPr>
                <w:szCs w:val="18"/>
              </w:rPr>
              <w:t>Taking a Radial Pulse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78183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96231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602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76435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143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FB4026" w:rsidP="00FB4026">
            <w:pPr>
              <w:rPr>
                <w:szCs w:val="16"/>
              </w:rPr>
            </w:pPr>
            <w:r>
              <w:rPr>
                <w:szCs w:val="18"/>
              </w:rPr>
              <w:t>Taking a R</w:t>
            </w:r>
            <w:r w:rsidR="006303FC" w:rsidRPr="00724665">
              <w:rPr>
                <w:szCs w:val="18"/>
              </w:rPr>
              <w:t xml:space="preserve">espiratory </w:t>
            </w:r>
            <w:r>
              <w:rPr>
                <w:szCs w:val="18"/>
              </w:rPr>
              <w:t>R</w:t>
            </w:r>
            <w:r w:rsidR="006303FC" w:rsidRPr="00724665">
              <w:rPr>
                <w:szCs w:val="18"/>
              </w:rPr>
              <w:t>ate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4081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65657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0501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0125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33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FB4026">
            <w:pPr>
              <w:rPr>
                <w:szCs w:val="18"/>
              </w:rPr>
            </w:pPr>
            <w:r>
              <w:rPr>
                <w:szCs w:val="18"/>
              </w:rPr>
              <w:t>T</w:t>
            </w:r>
            <w:r w:rsidRPr="00724665">
              <w:rPr>
                <w:szCs w:val="18"/>
              </w:rPr>
              <w:t xml:space="preserve">aking a </w:t>
            </w:r>
            <w:r>
              <w:rPr>
                <w:szCs w:val="18"/>
              </w:rPr>
              <w:t xml:space="preserve">Manual </w:t>
            </w:r>
            <w:r w:rsidR="00FB4026">
              <w:rPr>
                <w:szCs w:val="18"/>
              </w:rPr>
              <w:t>B</w:t>
            </w:r>
            <w:r w:rsidRPr="00724665">
              <w:rPr>
                <w:szCs w:val="18"/>
              </w:rPr>
              <w:t xml:space="preserve">lood </w:t>
            </w:r>
            <w:r w:rsidR="00FB4026">
              <w:rPr>
                <w:szCs w:val="18"/>
              </w:rPr>
              <w:t>P</w:t>
            </w:r>
            <w:r w:rsidRPr="00724665">
              <w:rPr>
                <w:szCs w:val="18"/>
              </w:rPr>
              <w:t>ressure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780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02315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8024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61393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34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8"/>
              </w:rPr>
            </w:pPr>
            <w:r>
              <w:rPr>
                <w:szCs w:val="18"/>
              </w:rPr>
              <w:t>Taking an Electronic Blood Pressure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01379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62635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1774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82569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485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FB4026">
            <w:pPr>
              <w:rPr>
                <w:szCs w:val="18"/>
              </w:rPr>
            </w:pPr>
            <w:r>
              <w:rPr>
                <w:szCs w:val="18"/>
              </w:rPr>
              <w:t>M</w:t>
            </w:r>
            <w:r w:rsidR="00FB4026">
              <w:rPr>
                <w:szCs w:val="18"/>
              </w:rPr>
              <w:t>easuring H</w:t>
            </w:r>
            <w:r w:rsidRPr="00724665">
              <w:rPr>
                <w:szCs w:val="18"/>
              </w:rPr>
              <w:t xml:space="preserve">eight and </w:t>
            </w:r>
            <w:r w:rsidR="00FB4026">
              <w:rPr>
                <w:szCs w:val="18"/>
              </w:rPr>
              <w:t>W</w:t>
            </w:r>
            <w:r w:rsidRPr="00724665">
              <w:rPr>
                <w:szCs w:val="18"/>
              </w:rPr>
              <w:t xml:space="preserve">eight </w:t>
            </w:r>
            <w:r w:rsidR="00FB4026">
              <w:rPr>
                <w:szCs w:val="18"/>
              </w:rPr>
              <w:t>Using an Upright S</w:t>
            </w:r>
            <w:r w:rsidRPr="00724665">
              <w:rPr>
                <w:szCs w:val="18"/>
              </w:rPr>
              <w:t>cale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83103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201133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455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51051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724665" w:rsidRDefault="006303FC" w:rsidP="006303FC">
            <w:pPr>
              <w:rPr>
                <w:szCs w:val="16"/>
              </w:rPr>
            </w:pPr>
            <w:r w:rsidRPr="00724665">
              <w:rPr>
                <w:szCs w:val="18"/>
              </w:rPr>
              <w:t>Making an Unoccupied Bed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2039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00628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61611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80917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3FC" w:rsidRPr="00724665" w:rsidRDefault="00FB4026" w:rsidP="00FB4026">
            <w:pPr>
              <w:rPr>
                <w:szCs w:val="16"/>
              </w:rPr>
            </w:pPr>
            <w:r>
              <w:rPr>
                <w:szCs w:val="18"/>
              </w:rPr>
              <w:t>Making an O</w:t>
            </w:r>
            <w:r w:rsidR="006303FC" w:rsidRPr="00724665">
              <w:rPr>
                <w:szCs w:val="18"/>
              </w:rPr>
              <w:t xml:space="preserve">ccupied </w:t>
            </w:r>
            <w:r>
              <w:rPr>
                <w:szCs w:val="18"/>
              </w:rPr>
              <w:t>Bed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06656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90005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4870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72179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86"/>
          <w:jc w:val="center"/>
        </w:trPr>
        <w:tc>
          <w:tcPr>
            <w:tcW w:w="1116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03FC" w:rsidRPr="001B3B81" w:rsidRDefault="006303FC" w:rsidP="006303FC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CHAPTER 8—P</w:t>
            </w:r>
            <w:r w:rsidRPr="00724665">
              <w:rPr>
                <w:b/>
                <w:sz w:val="24"/>
                <w:szCs w:val="16"/>
              </w:rPr>
              <w:t>OSITIONING, MOVING, AND RESTORATIVE CARE</w:t>
            </w: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 w:rsidRPr="00194D91">
              <w:rPr>
                <w:szCs w:val="18"/>
              </w:rPr>
              <w:t>Moving Up in Bed When a Resi</w:t>
            </w:r>
            <w:r w:rsidR="00FB4026">
              <w:rPr>
                <w:szCs w:val="18"/>
              </w:rPr>
              <w:t>dent Can H</w:t>
            </w:r>
            <w:r w:rsidRPr="00194D91">
              <w:rPr>
                <w:szCs w:val="18"/>
              </w:rPr>
              <w:t>elp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02470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45260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2421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11154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43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 xml:space="preserve">Moving Up in Bed When a Resident is Unable to Help (Two </w:t>
            </w:r>
            <w:r>
              <w:rPr>
                <w:szCs w:val="18"/>
              </w:rPr>
              <w:t>Assist</w:t>
            </w:r>
            <w:r w:rsidRPr="00194D91">
              <w:rPr>
                <w:szCs w:val="18"/>
              </w:rPr>
              <w:t>)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61768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92596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667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93971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 w:rsidRPr="00194D91">
              <w:rPr>
                <w:szCs w:val="18"/>
              </w:rPr>
              <w:t xml:space="preserve">Moving to the Side of the Bed When a Resident </w:t>
            </w:r>
            <w:r w:rsidR="00FB4026">
              <w:rPr>
                <w:szCs w:val="18"/>
              </w:rPr>
              <w:t>C</w:t>
            </w:r>
            <w:r w:rsidRPr="00194D91">
              <w:rPr>
                <w:szCs w:val="18"/>
              </w:rPr>
              <w:t xml:space="preserve">an </w:t>
            </w:r>
            <w:r w:rsidR="00FB4026">
              <w:rPr>
                <w:szCs w:val="18"/>
              </w:rPr>
              <w:t>H</w:t>
            </w:r>
            <w:r w:rsidRPr="00194D91">
              <w:rPr>
                <w:szCs w:val="18"/>
              </w:rPr>
              <w:t>elp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2645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23736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21677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34135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Moving to the Side of the Bed When a Resident is Unable to Help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4279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40380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082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22259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FB4026" w:rsidP="00FB4026">
            <w:pPr>
              <w:rPr>
                <w:szCs w:val="16"/>
              </w:rPr>
            </w:pPr>
            <w:r>
              <w:rPr>
                <w:szCs w:val="18"/>
              </w:rPr>
              <w:t>Moving R</w:t>
            </w:r>
            <w:r w:rsidR="006303FC" w:rsidRPr="00194D91">
              <w:rPr>
                <w:szCs w:val="18"/>
              </w:rPr>
              <w:t xml:space="preserve">esident to </w:t>
            </w:r>
            <w:r>
              <w:rPr>
                <w:szCs w:val="18"/>
              </w:rPr>
              <w:t>S</w:t>
            </w:r>
            <w:r w:rsidR="006303FC" w:rsidRPr="00194D91">
              <w:rPr>
                <w:szCs w:val="18"/>
              </w:rPr>
              <w:t xml:space="preserve">ide of </w:t>
            </w:r>
            <w:r>
              <w:rPr>
                <w:szCs w:val="18"/>
              </w:rPr>
              <w:t>B</w:t>
            </w:r>
            <w:r w:rsidR="006303FC" w:rsidRPr="00194D91">
              <w:rPr>
                <w:szCs w:val="18"/>
              </w:rPr>
              <w:t xml:space="preserve">ed </w:t>
            </w:r>
            <w:r>
              <w:rPr>
                <w:szCs w:val="18"/>
              </w:rPr>
              <w:t>U</w:t>
            </w:r>
            <w:r w:rsidR="006303FC" w:rsidRPr="00194D91">
              <w:rPr>
                <w:szCs w:val="18"/>
              </w:rPr>
              <w:t xml:space="preserve">sing </w:t>
            </w:r>
            <w:r>
              <w:rPr>
                <w:szCs w:val="18"/>
              </w:rPr>
              <w:t>D</w:t>
            </w:r>
            <w:r w:rsidR="006303FC" w:rsidRPr="00194D91">
              <w:rPr>
                <w:szCs w:val="18"/>
              </w:rPr>
              <w:t xml:space="preserve">raw </w:t>
            </w:r>
            <w:r>
              <w:rPr>
                <w:szCs w:val="18"/>
              </w:rPr>
              <w:t>Sheet (T</w:t>
            </w:r>
            <w:r w:rsidR="006303FC" w:rsidRPr="00194D91">
              <w:rPr>
                <w:szCs w:val="18"/>
              </w:rPr>
              <w:t xml:space="preserve">wo </w:t>
            </w:r>
            <w:r w:rsidR="006303FC">
              <w:rPr>
                <w:szCs w:val="18"/>
              </w:rPr>
              <w:t>A</w:t>
            </w:r>
            <w:r w:rsidR="006303FC" w:rsidRPr="00194D91">
              <w:rPr>
                <w:szCs w:val="18"/>
              </w:rPr>
              <w:t>ssist)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71982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2837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46268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14254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 w:rsidRPr="00194D91">
              <w:rPr>
                <w:szCs w:val="18"/>
              </w:rPr>
              <w:t xml:space="preserve">Turning </w:t>
            </w:r>
            <w:r w:rsidR="00FB4026">
              <w:rPr>
                <w:szCs w:val="18"/>
              </w:rPr>
              <w:t>R</w:t>
            </w:r>
            <w:r w:rsidRPr="00194D91">
              <w:rPr>
                <w:szCs w:val="18"/>
              </w:rPr>
              <w:t xml:space="preserve">esident from </w:t>
            </w:r>
            <w:r w:rsidR="00FB4026">
              <w:rPr>
                <w:szCs w:val="18"/>
              </w:rPr>
              <w:t>S</w:t>
            </w:r>
            <w:r w:rsidRPr="00194D91">
              <w:rPr>
                <w:szCs w:val="18"/>
              </w:rPr>
              <w:t xml:space="preserve">upine to </w:t>
            </w:r>
            <w:r w:rsidR="00FB4026">
              <w:rPr>
                <w:szCs w:val="18"/>
              </w:rPr>
              <w:t>Side-L</w:t>
            </w:r>
            <w:r w:rsidRPr="00194D91">
              <w:rPr>
                <w:szCs w:val="18"/>
              </w:rPr>
              <w:t>ying</w:t>
            </w:r>
            <w:r>
              <w:rPr>
                <w:szCs w:val="18"/>
              </w:rPr>
              <w:t xml:space="preserve"> (Lateral)</w:t>
            </w:r>
            <w:r w:rsidRPr="00194D91">
              <w:rPr>
                <w:szCs w:val="18"/>
              </w:rPr>
              <w:t xml:space="preserve"> for </w:t>
            </w:r>
            <w:r w:rsidR="00FB4026">
              <w:rPr>
                <w:szCs w:val="18"/>
              </w:rPr>
              <w:t>Personal C</w:t>
            </w:r>
            <w:r w:rsidRPr="00194D91">
              <w:rPr>
                <w:szCs w:val="18"/>
              </w:rPr>
              <w:t>are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6625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8773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0712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6181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8539B9" w:rsidTr="005F4D9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63"/>
          <w:jc w:val="center"/>
        </w:trPr>
        <w:tc>
          <w:tcPr>
            <w:tcW w:w="11175" w:type="dxa"/>
            <w:gridSpan w:val="7"/>
            <w:vAlign w:val="center"/>
          </w:tcPr>
          <w:p w:rsidR="006303FC" w:rsidRPr="008539B9" w:rsidRDefault="006303FC" w:rsidP="006303FC">
            <w:pPr>
              <w:jc w:val="center"/>
              <w:rPr>
                <w:b/>
              </w:rPr>
            </w:pPr>
            <w:r w:rsidRPr="008539B9">
              <w:rPr>
                <w:b/>
                <w:sz w:val="24"/>
              </w:rPr>
              <w:lastRenderedPageBreak/>
              <w:t>Student Name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rStyle w:val="NATSPR"/>
                </w:rPr>
                <w:id w:val="-804381449"/>
                <w:lock w:val="sdtLocked"/>
                <w:placeholder>
                  <w:docPart w:val="AF810AD2376145049868CB3B1D3E09E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  <w:sz w:val="24"/>
                  <w:u w:val="none"/>
                </w:rPr>
              </w:sdtEndPr>
              <w:sdtContent>
                <w:r w:rsidRPr="006A25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rPr>
                <w:szCs w:val="18"/>
              </w:rPr>
              <w:t>M</w:t>
            </w:r>
            <w:r w:rsidR="00FB4026">
              <w:rPr>
                <w:szCs w:val="18"/>
              </w:rPr>
              <w:t>oving</w:t>
            </w:r>
            <w:r w:rsidRPr="00194D91">
              <w:rPr>
                <w:szCs w:val="18"/>
              </w:rPr>
              <w:t xml:space="preserve"> </w:t>
            </w:r>
            <w:r w:rsidR="00FB4026">
              <w:rPr>
                <w:szCs w:val="18"/>
              </w:rPr>
              <w:t>R</w:t>
            </w:r>
            <w:r w:rsidRPr="00194D91">
              <w:rPr>
                <w:szCs w:val="18"/>
              </w:rPr>
              <w:t xml:space="preserve">esident from </w:t>
            </w:r>
            <w:r w:rsidR="00FB4026">
              <w:rPr>
                <w:szCs w:val="18"/>
              </w:rPr>
              <w:t>S</w:t>
            </w:r>
            <w:r w:rsidRPr="00194D91">
              <w:rPr>
                <w:szCs w:val="18"/>
              </w:rPr>
              <w:t xml:space="preserve">upine to </w:t>
            </w:r>
            <w:r w:rsidR="00FB4026">
              <w:rPr>
                <w:szCs w:val="18"/>
              </w:rPr>
              <w:t>S</w:t>
            </w:r>
            <w:r w:rsidRPr="00194D91">
              <w:rPr>
                <w:szCs w:val="18"/>
              </w:rPr>
              <w:t>itting</w:t>
            </w:r>
            <w:r>
              <w:rPr>
                <w:szCs w:val="18"/>
              </w:rPr>
              <w:t xml:space="preserve"> (Dangling)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2204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6896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5180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88661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rPr>
                <w:szCs w:val="18"/>
              </w:rPr>
              <w:t>M</w:t>
            </w:r>
            <w:r w:rsidR="00FB4026">
              <w:rPr>
                <w:szCs w:val="18"/>
              </w:rPr>
              <w:t>oving R</w:t>
            </w:r>
            <w:r w:rsidRPr="00194D91">
              <w:rPr>
                <w:szCs w:val="18"/>
              </w:rPr>
              <w:t xml:space="preserve">esident from </w:t>
            </w:r>
            <w:r w:rsidR="00FB4026">
              <w:rPr>
                <w:szCs w:val="18"/>
              </w:rPr>
              <w:t>S</w:t>
            </w:r>
            <w:r w:rsidRPr="00194D91">
              <w:rPr>
                <w:szCs w:val="18"/>
              </w:rPr>
              <w:t xml:space="preserve">itting to </w:t>
            </w:r>
            <w:r w:rsidR="00FB4026">
              <w:rPr>
                <w:szCs w:val="18"/>
              </w:rPr>
              <w:t>S</w:t>
            </w:r>
            <w:r w:rsidRPr="00194D91">
              <w:rPr>
                <w:szCs w:val="18"/>
              </w:rPr>
              <w:t xml:space="preserve">upine </w:t>
            </w:r>
            <w:r w:rsidR="00FB4026">
              <w:rPr>
                <w:szCs w:val="18"/>
              </w:rPr>
              <w:t>P</w:t>
            </w:r>
            <w:r w:rsidRPr="00194D91">
              <w:rPr>
                <w:szCs w:val="18"/>
              </w:rPr>
              <w:t>osition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61434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93751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41736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13031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rPr>
                <w:szCs w:val="18"/>
              </w:rPr>
              <w:t>P</w:t>
            </w:r>
            <w:r w:rsidR="00FB4026">
              <w:rPr>
                <w:szCs w:val="18"/>
              </w:rPr>
              <w:t>ositioning R</w:t>
            </w:r>
            <w:r w:rsidRPr="00194D91">
              <w:rPr>
                <w:szCs w:val="18"/>
              </w:rPr>
              <w:t xml:space="preserve">esident on </w:t>
            </w:r>
            <w:r w:rsidR="00FB4026">
              <w:rPr>
                <w:szCs w:val="18"/>
              </w:rPr>
              <w:t>T</w:t>
            </w:r>
            <w:r w:rsidRPr="00194D91">
              <w:rPr>
                <w:szCs w:val="18"/>
              </w:rPr>
              <w:t xml:space="preserve">heir </w:t>
            </w:r>
            <w:r w:rsidR="00FB4026">
              <w:rPr>
                <w:szCs w:val="18"/>
              </w:rPr>
              <w:t>B</w:t>
            </w:r>
            <w:r w:rsidRPr="00194D91">
              <w:rPr>
                <w:szCs w:val="18"/>
              </w:rPr>
              <w:t>ack</w:t>
            </w:r>
            <w:r>
              <w:rPr>
                <w:szCs w:val="18"/>
              </w:rPr>
              <w:t xml:space="preserve"> (Supine)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78651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5259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1776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84400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FB4026">
            <w:pPr>
              <w:rPr>
                <w:szCs w:val="18"/>
              </w:rPr>
            </w:pPr>
            <w:r>
              <w:rPr>
                <w:szCs w:val="18"/>
              </w:rPr>
              <w:t xml:space="preserve">Positioning </w:t>
            </w:r>
            <w:r w:rsidR="00FB4026">
              <w:rPr>
                <w:szCs w:val="18"/>
              </w:rPr>
              <w:t>Resident on T</w:t>
            </w:r>
            <w:r>
              <w:rPr>
                <w:szCs w:val="18"/>
              </w:rPr>
              <w:t xml:space="preserve">heir Side (Side-Lying Position) 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0733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38764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0282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68472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>
              <w:rPr>
                <w:szCs w:val="18"/>
              </w:rPr>
              <w:t>Stand-p</w:t>
            </w:r>
            <w:r w:rsidRPr="00194D91">
              <w:rPr>
                <w:szCs w:val="18"/>
              </w:rPr>
              <w:t>ivot transfer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0655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63453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335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48376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8D6D45" w:rsidRDefault="006303FC" w:rsidP="00FB4026">
            <w:pPr>
              <w:rPr>
                <w:szCs w:val="16"/>
              </w:rPr>
            </w:pPr>
            <w:r w:rsidRPr="00194D91">
              <w:rPr>
                <w:szCs w:val="18"/>
              </w:rPr>
              <w:t xml:space="preserve">Assisted </w:t>
            </w:r>
            <w:r w:rsidR="00FB4026">
              <w:rPr>
                <w:szCs w:val="18"/>
              </w:rPr>
              <w:t>T</w:t>
            </w:r>
            <w:r w:rsidRPr="00194D91">
              <w:rPr>
                <w:szCs w:val="18"/>
              </w:rPr>
              <w:t xml:space="preserve">ransfer with an </w:t>
            </w:r>
            <w:r w:rsidR="00FB4026">
              <w:rPr>
                <w:szCs w:val="18"/>
              </w:rPr>
              <w:t>A</w:t>
            </w:r>
            <w:r w:rsidRPr="00194D91">
              <w:rPr>
                <w:szCs w:val="18"/>
              </w:rPr>
              <w:t xml:space="preserve">ssistive </w:t>
            </w:r>
            <w:r w:rsidR="00FB4026">
              <w:rPr>
                <w:szCs w:val="18"/>
              </w:rPr>
              <w:t>D</w:t>
            </w:r>
            <w:r w:rsidRPr="00194D91">
              <w:rPr>
                <w:szCs w:val="18"/>
              </w:rPr>
              <w:t xml:space="preserve">evice </w:t>
            </w:r>
            <w:r w:rsidR="00FB4026">
              <w:rPr>
                <w:szCs w:val="18"/>
              </w:rPr>
              <w:t>(O</w:t>
            </w:r>
            <w:r w:rsidRPr="00194D91">
              <w:rPr>
                <w:szCs w:val="18"/>
              </w:rPr>
              <w:t xml:space="preserve">ne </w:t>
            </w:r>
            <w:r>
              <w:rPr>
                <w:szCs w:val="18"/>
              </w:rPr>
              <w:t>Assist</w:t>
            </w:r>
            <w:r w:rsidRPr="00194D91">
              <w:rPr>
                <w:szCs w:val="18"/>
              </w:rPr>
              <w:t>)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189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38911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41416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77128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564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2F7CD6" w:rsidRDefault="006303FC" w:rsidP="00FB4026">
            <w:pPr>
              <w:rPr>
                <w:szCs w:val="16"/>
              </w:rPr>
            </w:pPr>
            <w:r w:rsidRPr="00194D91">
              <w:rPr>
                <w:szCs w:val="18"/>
              </w:rPr>
              <w:t xml:space="preserve">Transfer from a </w:t>
            </w:r>
            <w:r w:rsidR="00FB4026">
              <w:rPr>
                <w:szCs w:val="18"/>
              </w:rPr>
              <w:t>C</w:t>
            </w:r>
            <w:r w:rsidRPr="00194D91">
              <w:rPr>
                <w:szCs w:val="18"/>
              </w:rPr>
              <w:t xml:space="preserve">hair to </w:t>
            </w:r>
            <w:r w:rsidR="00FB4026">
              <w:rPr>
                <w:szCs w:val="18"/>
              </w:rPr>
              <w:t>Bed, C</w:t>
            </w:r>
            <w:r w:rsidRPr="00194D91">
              <w:rPr>
                <w:szCs w:val="18"/>
              </w:rPr>
              <w:t xml:space="preserve">ommode, or </w:t>
            </w:r>
            <w:r w:rsidR="00FB4026">
              <w:rPr>
                <w:szCs w:val="18"/>
              </w:rPr>
              <w:t>T</w:t>
            </w:r>
            <w:r w:rsidRPr="00194D91">
              <w:rPr>
                <w:szCs w:val="18"/>
              </w:rPr>
              <w:t>oilet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3249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20498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4822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62908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rPr>
                <w:szCs w:val="18"/>
              </w:rPr>
              <w:t>M</w:t>
            </w:r>
            <w:r w:rsidR="00FB4026">
              <w:rPr>
                <w:szCs w:val="18"/>
              </w:rPr>
              <w:t>oving a R</w:t>
            </w:r>
            <w:r w:rsidRPr="00194D91">
              <w:rPr>
                <w:szCs w:val="18"/>
              </w:rPr>
              <w:t xml:space="preserve">esident with a </w:t>
            </w:r>
            <w:r w:rsidR="00FB4026">
              <w:rPr>
                <w:szCs w:val="18"/>
              </w:rPr>
              <w:t>M</w:t>
            </w:r>
            <w:r w:rsidRPr="00194D91">
              <w:rPr>
                <w:szCs w:val="18"/>
              </w:rPr>
              <w:t xml:space="preserve">echanical </w:t>
            </w:r>
            <w:r w:rsidR="00FB4026">
              <w:rPr>
                <w:szCs w:val="18"/>
              </w:rPr>
              <w:t>Lift (T</w:t>
            </w:r>
            <w:r w:rsidRPr="00194D91">
              <w:rPr>
                <w:szCs w:val="18"/>
              </w:rPr>
              <w:t xml:space="preserve">wo </w:t>
            </w:r>
            <w:r>
              <w:rPr>
                <w:szCs w:val="18"/>
              </w:rPr>
              <w:t>Assist</w:t>
            </w:r>
            <w:r w:rsidRPr="00194D91">
              <w:rPr>
                <w:szCs w:val="18"/>
              </w:rPr>
              <w:t>)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3339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25153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2852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5570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8"/>
              </w:rPr>
            </w:pPr>
            <w:r>
              <w:rPr>
                <w:szCs w:val="18"/>
              </w:rPr>
              <w:t>Moving Resident Up In a Chair (Two Assist)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75535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4624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42986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208051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rPr>
                <w:szCs w:val="18"/>
              </w:rPr>
              <w:t>R</w:t>
            </w:r>
            <w:r w:rsidR="00FB4026">
              <w:rPr>
                <w:szCs w:val="18"/>
              </w:rPr>
              <w:t>eturning R</w:t>
            </w:r>
            <w:r w:rsidRPr="00194D91">
              <w:rPr>
                <w:szCs w:val="18"/>
              </w:rPr>
              <w:t xml:space="preserve">esident to </w:t>
            </w:r>
            <w:r w:rsidR="00FB4026">
              <w:rPr>
                <w:szCs w:val="18"/>
              </w:rPr>
              <w:t>Bed U</w:t>
            </w:r>
            <w:r w:rsidRPr="00194D91">
              <w:rPr>
                <w:szCs w:val="18"/>
              </w:rPr>
              <w:t xml:space="preserve">sing a </w:t>
            </w:r>
            <w:r w:rsidR="00FB4026">
              <w:rPr>
                <w:szCs w:val="18"/>
              </w:rPr>
              <w:t>M</w:t>
            </w:r>
            <w:r w:rsidRPr="00194D91">
              <w:rPr>
                <w:szCs w:val="18"/>
              </w:rPr>
              <w:t xml:space="preserve">echanical </w:t>
            </w:r>
            <w:r w:rsidR="00FB4026">
              <w:rPr>
                <w:szCs w:val="18"/>
              </w:rPr>
              <w:t>L</w:t>
            </w:r>
            <w:r w:rsidRPr="00194D91">
              <w:rPr>
                <w:szCs w:val="18"/>
              </w:rPr>
              <w:t>ift (</w:t>
            </w:r>
            <w:r w:rsidR="00FB4026">
              <w:rPr>
                <w:szCs w:val="18"/>
              </w:rPr>
              <w:t>T</w:t>
            </w:r>
            <w:r w:rsidRPr="00194D91">
              <w:rPr>
                <w:szCs w:val="18"/>
              </w:rPr>
              <w:t xml:space="preserve">wo </w:t>
            </w:r>
            <w:r>
              <w:rPr>
                <w:szCs w:val="18"/>
              </w:rPr>
              <w:t>Assist</w:t>
            </w:r>
            <w:r w:rsidRPr="00194D91">
              <w:rPr>
                <w:szCs w:val="18"/>
              </w:rPr>
              <w:t>)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2953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5944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46408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86813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rPr>
                <w:szCs w:val="18"/>
              </w:rPr>
              <w:t>Assisting a</w:t>
            </w:r>
            <w:r w:rsidR="00FB4026">
              <w:rPr>
                <w:szCs w:val="18"/>
              </w:rPr>
              <w:t xml:space="preserve"> F</w:t>
            </w:r>
            <w:r>
              <w:rPr>
                <w:szCs w:val="18"/>
              </w:rPr>
              <w:t xml:space="preserve">alling </w:t>
            </w:r>
            <w:r w:rsidR="00FB4026">
              <w:rPr>
                <w:szCs w:val="18"/>
              </w:rPr>
              <w:t>R</w:t>
            </w:r>
            <w:r>
              <w:rPr>
                <w:szCs w:val="18"/>
              </w:rPr>
              <w:t>esident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7012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4692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31517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48697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rPr>
                <w:szCs w:val="18"/>
              </w:rPr>
              <w:t>L</w:t>
            </w:r>
            <w:r w:rsidR="00FB4026">
              <w:rPr>
                <w:szCs w:val="18"/>
              </w:rPr>
              <w:t>ifting a R</w:t>
            </w:r>
            <w:r w:rsidRPr="00194D91">
              <w:rPr>
                <w:szCs w:val="18"/>
              </w:rPr>
              <w:t xml:space="preserve">esident </w:t>
            </w:r>
            <w:r w:rsidR="00FB4026">
              <w:rPr>
                <w:szCs w:val="18"/>
              </w:rPr>
              <w:t>A</w:t>
            </w:r>
            <w:r w:rsidRPr="00194D91">
              <w:rPr>
                <w:szCs w:val="18"/>
              </w:rPr>
              <w:t xml:space="preserve">fter a </w:t>
            </w:r>
            <w:r w:rsidR="00FB4026">
              <w:rPr>
                <w:szCs w:val="18"/>
              </w:rPr>
              <w:t>F</w:t>
            </w:r>
            <w:r w:rsidRPr="00194D91">
              <w:rPr>
                <w:szCs w:val="18"/>
              </w:rPr>
              <w:t>all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0077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5190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4703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87334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56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 w:rsidRPr="00194D91">
              <w:rPr>
                <w:szCs w:val="18"/>
              </w:rPr>
              <w:t xml:space="preserve">Range of </w:t>
            </w:r>
            <w:r w:rsidR="00FB4026">
              <w:rPr>
                <w:szCs w:val="18"/>
              </w:rPr>
              <w:t>M</w:t>
            </w:r>
            <w:r w:rsidRPr="00194D91">
              <w:rPr>
                <w:szCs w:val="18"/>
              </w:rPr>
              <w:t xml:space="preserve">otion </w:t>
            </w:r>
            <w:r w:rsidR="00FB4026">
              <w:rPr>
                <w:szCs w:val="18"/>
              </w:rPr>
              <w:t>E</w:t>
            </w:r>
            <w:r w:rsidRPr="00194D91">
              <w:rPr>
                <w:szCs w:val="18"/>
              </w:rPr>
              <w:t>xercises</w:t>
            </w:r>
            <w:r>
              <w:rPr>
                <w:szCs w:val="18"/>
              </w:rPr>
              <w:t xml:space="preserve"> (Shoulder, Arm, and Hand)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3704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08428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3950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74947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8"/>
              </w:rPr>
            </w:pPr>
            <w:r>
              <w:rPr>
                <w:szCs w:val="18"/>
              </w:rPr>
              <w:t>Range of Motion Exercises (Hip, Leg, and Foot)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9116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47756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7063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214587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rPr>
                <w:szCs w:val="18"/>
              </w:rPr>
              <w:t>A</w:t>
            </w:r>
            <w:r w:rsidRPr="00194D91">
              <w:rPr>
                <w:szCs w:val="18"/>
              </w:rPr>
              <w:t xml:space="preserve">ssisting with </w:t>
            </w:r>
            <w:r w:rsidR="00FB4026">
              <w:rPr>
                <w:szCs w:val="18"/>
              </w:rPr>
              <w:t>W</w:t>
            </w:r>
            <w:r w:rsidRPr="00194D91">
              <w:rPr>
                <w:szCs w:val="18"/>
              </w:rPr>
              <w:t>alking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767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70177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4811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79017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86"/>
          <w:jc w:val="center"/>
        </w:trPr>
        <w:tc>
          <w:tcPr>
            <w:tcW w:w="1116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03FC" w:rsidRPr="001B3B81" w:rsidRDefault="006303FC" w:rsidP="006303FC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 xml:space="preserve">CHAPTER </w:t>
            </w:r>
            <w:r>
              <w:rPr>
                <w:b/>
                <w:sz w:val="24"/>
                <w:szCs w:val="16"/>
              </w:rPr>
              <w:t>9</w:t>
            </w:r>
            <w:r w:rsidRPr="001B3B81">
              <w:rPr>
                <w:b/>
                <w:sz w:val="24"/>
                <w:szCs w:val="16"/>
              </w:rPr>
              <w:t>—</w:t>
            </w:r>
            <w:r>
              <w:t xml:space="preserve"> </w:t>
            </w:r>
            <w:r w:rsidRPr="00194D91">
              <w:rPr>
                <w:b/>
                <w:sz w:val="24"/>
                <w:szCs w:val="16"/>
              </w:rPr>
              <w:t xml:space="preserve">NUTRITION </w:t>
            </w:r>
          </w:p>
        </w:tc>
      </w:tr>
      <w:tr w:rsidR="006303FC" w:rsidRPr="00A115FA" w:rsidTr="005F4D97">
        <w:trPr>
          <w:gridAfter w:val="1"/>
          <w:wAfter w:w="6" w:type="dxa"/>
          <w:trHeight w:val="312"/>
          <w:jc w:val="center"/>
        </w:trPr>
        <w:tc>
          <w:tcPr>
            <w:tcW w:w="40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3FC" w:rsidRPr="00194D91" w:rsidRDefault="00FB4026" w:rsidP="00FB4026">
            <w:pPr>
              <w:rPr>
                <w:szCs w:val="16"/>
              </w:rPr>
            </w:pPr>
            <w:r>
              <w:t>Assisting R</w:t>
            </w:r>
            <w:r w:rsidR="006303FC" w:rsidRPr="00194D91">
              <w:t xml:space="preserve">esidents with </w:t>
            </w:r>
            <w:r>
              <w:t>M</w:t>
            </w:r>
            <w:r w:rsidR="006303FC" w:rsidRPr="00194D91">
              <w:t>eals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83095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5597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11131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25563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t>G</w:t>
            </w:r>
            <w:r w:rsidR="00FB4026">
              <w:t>uidelines for F</w:t>
            </w:r>
            <w:r w:rsidRPr="00194D91">
              <w:t xml:space="preserve">eeding </w:t>
            </w:r>
            <w:r w:rsidR="00FB4026">
              <w:t>M</w:t>
            </w:r>
            <w:r w:rsidRPr="00194D91">
              <w:t xml:space="preserve">ost </w:t>
            </w:r>
            <w:r w:rsidR="00FB4026">
              <w:t>R</w:t>
            </w:r>
            <w:r w:rsidRPr="00194D91">
              <w:t>esidents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771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95069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5405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98944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1B3B81" w:rsidTr="005F4D97">
        <w:trPr>
          <w:gridAfter w:val="1"/>
          <w:wAfter w:w="6" w:type="dxa"/>
          <w:trHeight w:val="286"/>
          <w:jc w:val="center"/>
        </w:trPr>
        <w:tc>
          <w:tcPr>
            <w:tcW w:w="1116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03FC" w:rsidRPr="001B3B81" w:rsidRDefault="006303FC" w:rsidP="006303FC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 xml:space="preserve">CHAPTER </w:t>
            </w:r>
            <w:r>
              <w:rPr>
                <w:b/>
                <w:sz w:val="24"/>
                <w:szCs w:val="16"/>
              </w:rPr>
              <w:t>10</w:t>
            </w:r>
            <w:r w:rsidRPr="001B3B81">
              <w:rPr>
                <w:b/>
                <w:sz w:val="24"/>
                <w:szCs w:val="16"/>
              </w:rPr>
              <w:t>—</w:t>
            </w:r>
            <w:r w:rsidRPr="00516DEC">
              <w:rPr>
                <w:b/>
                <w:sz w:val="24"/>
              </w:rPr>
              <w:t>ELIMINATION</w:t>
            </w:r>
            <w:r w:rsidRPr="00516DEC">
              <w:rPr>
                <w:b/>
                <w:sz w:val="24"/>
                <w:szCs w:val="16"/>
              </w:rPr>
              <w:t xml:space="preserve"> </w:t>
            </w: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8"/>
              </w:rPr>
            </w:pPr>
            <w:r>
              <w:rPr>
                <w:szCs w:val="18"/>
              </w:rPr>
              <w:t>Measuring Output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922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39145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5618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07527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8"/>
              </w:rPr>
            </w:pPr>
            <w:r>
              <w:rPr>
                <w:szCs w:val="18"/>
              </w:rPr>
              <w:t>Helping a Resident Use a Bedpan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46380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86728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9717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209866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rPr>
                <w:szCs w:val="18"/>
              </w:rPr>
              <w:t>H</w:t>
            </w:r>
            <w:r w:rsidRPr="00194D91">
              <w:rPr>
                <w:szCs w:val="18"/>
              </w:rPr>
              <w:t xml:space="preserve">elping a </w:t>
            </w:r>
            <w:r w:rsidR="00FB4026">
              <w:rPr>
                <w:szCs w:val="18"/>
              </w:rPr>
              <w:t>Male R</w:t>
            </w:r>
            <w:r w:rsidRPr="00194D91">
              <w:rPr>
                <w:szCs w:val="18"/>
              </w:rPr>
              <w:t xml:space="preserve">esident </w:t>
            </w:r>
            <w:r w:rsidR="00FB4026">
              <w:rPr>
                <w:szCs w:val="18"/>
              </w:rPr>
              <w:t>U</w:t>
            </w:r>
            <w:r w:rsidRPr="00194D91">
              <w:rPr>
                <w:szCs w:val="18"/>
              </w:rPr>
              <w:t xml:space="preserve">se a </w:t>
            </w:r>
            <w:r w:rsidR="00FB4026">
              <w:rPr>
                <w:szCs w:val="18"/>
              </w:rPr>
              <w:t>U</w:t>
            </w:r>
            <w:r w:rsidRPr="00194D91">
              <w:rPr>
                <w:szCs w:val="18"/>
              </w:rPr>
              <w:t>rinal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5478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40140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7200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209160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56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>
              <w:rPr>
                <w:szCs w:val="18"/>
              </w:rPr>
              <w:t>H</w:t>
            </w:r>
            <w:r w:rsidR="00FB4026">
              <w:rPr>
                <w:szCs w:val="18"/>
              </w:rPr>
              <w:t>elping a Resident Use a Portable C</w:t>
            </w:r>
            <w:r w:rsidRPr="00194D91">
              <w:rPr>
                <w:szCs w:val="18"/>
              </w:rPr>
              <w:t>ommode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4304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03238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928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203587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43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Applying a Disposable Incontinence Brief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4998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8423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14013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39625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33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Urinary Catheter Care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71755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7503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82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37777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33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Emptying a Catheter Drainage Bag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7057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01650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86362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7735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33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FB4026" w:rsidP="00FB4026">
            <w:pPr>
              <w:rPr>
                <w:szCs w:val="16"/>
              </w:rPr>
            </w:pPr>
            <w:r>
              <w:rPr>
                <w:szCs w:val="18"/>
              </w:rPr>
              <w:t>Collecting a Urine S</w:t>
            </w:r>
            <w:r w:rsidR="006303FC" w:rsidRPr="00194D91">
              <w:rPr>
                <w:szCs w:val="18"/>
              </w:rPr>
              <w:t>pecimen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6644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55042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70387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72437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56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rPr>
                <w:szCs w:val="18"/>
              </w:rPr>
              <w:t>C</w:t>
            </w:r>
            <w:r w:rsidRPr="00194D91">
              <w:rPr>
                <w:szCs w:val="18"/>
              </w:rPr>
              <w:t xml:space="preserve">ollecting a </w:t>
            </w:r>
            <w:r w:rsidR="00FB4026">
              <w:rPr>
                <w:szCs w:val="18"/>
              </w:rPr>
              <w:t>C</w:t>
            </w:r>
            <w:r w:rsidRPr="00194D91">
              <w:rPr>
                <w:szCs w:val="18"/>
              </w:rPr>
              <w:t>lean-</w:t>
            </w:r>
            <w:r w:rsidR="00FB4026">
              <w:rPr>
                <w:szCs w:val="18"/>
              </w:rPr>
              <w:t>C</w:t>
            </w:r>
            <w:r w:rsidRPr="00194D91">
              <w:rPr>
                <w:szCs w:val="18"/>
              </w:rPr>
              <w:t xml:space="preserve">atch </w:t>
            </w:r>
            <w:r w:rsidR="00FB4026">
              <w:rPr>
                <w:szCs w:val="18"/>
              </w:rPr>
              <w:t>Urine S</w:t>
            </w:r>
            <w:r w:rsidRPr="00194D91">
              <w:rPr>
                <w:szCs w:val="18"/>
              </w:rPr>
              <w:t>pecimen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278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20677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84590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53079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8539B9" w:rsidTr="005F4D9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63"/>
          <w:jc w:val="center"/>
        </w:trPr>
        <w:tc>
          <w:tcPr>
            <w:tcW w:w="11175" w:type="dxa"/>
            <w:gridSpan w:val="7"/>
            <w:vAlign w:val="center"/>
          </w:tcPr>
          <w:p w:rsidR="006303FC" w:rsidRPr="008539B9" w:rsidRDefault="006303FC" w:rsidP="006303FC">
            <w:pPr>
              <w:jc w:val="center"/>
              <w:rPr>
                <w:b/>
              </w:rPr>
            </w:pPr>
            <w:r w:rsidRPr="008539B9">
              <w:rPr>
                <w:b/>
                <w:sz w:val="24"/>
              </w:rPr>
              <w:lastRenderedPageBreak/>
              <w:t>Student Name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rStyle w:val="NATSPR"/>
                </w:rPr>
                <w:id w:val="-1252576207"/>
                <w:lock w:val="sdtLocked"/>
                <w:placeholder>
                  <w:docPart w:val="43C1046F7A894CB4A07D9B7FA9B276F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  <w:sz w:val="24"/>
                  <w:u w:val="none"/>
                </w:rPr>
              </w:sdtEndPr>
              <w:sdtContent>
                <w:r w:rsidRPr="006A25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303FC" w:rsidRPr="00A115FA" w:rsidTr="005F4D97">
        <w:trPr>
          <w:gridAfter w:val="1"/>
          <w:wAfter w:w="6" w:type="dxa"/>
          <w:trHeight w:val="305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FB4026">
            <w:pPr>
              <w:rPr>
                <w:szCs w:val="16"/>
              </w:rPr>
            </w:pPr>
            <w:r>
              <w:rPr>
                <w:szCs w:val="18"/>
              </w:rPr>
              <w:t>C</w:t>
            </w:r>
            <w:r w:rsidRPr="00194D91">
              <w:rPr>
                <w:szCs w:val="18"/>
              </w:rPr>
              <w:t>ollecting a 24</w:t>
            </w:r>
            <w:r w:rsidR="00FB4026">
              <w:rPr>
                <w:szCs w:val="18"/>
              </w:rPr>
              <w:t>-</w:t>
            </w:r>
            <w:r w:rsidRPr="00194D91">
              <w:rPr>
                <w:szCs w:val="18"/>
              </w:rPr>
              <w:t xml:space="preserve">hour </w:t>
            </w:r>
            <w:r w:rsidR="00FB4026">
              <w:rPr>
                <w:szCs w:val="18"/>
              </w:rPr>
              <w:t>U</w:t>
            </w:r>
            <w:r w:rsidRPr="00194D91">
              <w:rPr>
                <w:szCs w:val="18"/>
              </w:rPr>
              <w:t xml:space="preserve">rine </w:t>
            </w:r>
            <w:r w:rsidR="00FB4026">
              <w:rPr>
                <w:szCs w:val="18"/>
              </w:rPr>
              <w:t>S</w:t>
            </w:r>
            <w:r w:rsidRPr="00194D91">
              <w:rPr>
                <w:szCs w:val="18"/>
              </w:rPr>
              <w:t>pecimen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200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77567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4126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30628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60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FB4026" w:rsidP="006303FC">
            <w:pPr>
              <w:rPr>
                <w:szCs w:val="16"/>
              </w:rPr>
            </w:pPr>
            <w:r>
              <w:rPr>
                <w:szCs w:val="18"/>
              </w:rPr>
              <w:t>Testing Urine for K</w:t>
            </w:r>
            <w:r w:rsidR="006303FC" w:rsidRPr="00194D91">
              <w:rPr>
                <w:szCs w:val="18"/>
              </w:rPr>
              <w:t>etones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956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57766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6376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77406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FB4026">
        <w:trPr>
          <w:gridAfter w:val="1"/>
          <w:wAfter w:w="6" w:type="dxa"/>
          <w:trHeight w:val="359"/>
          <w:jc w:val="center"/>
        </w:trPr>
        <w:tc>
          <w:tcPr>
            <w:tcW w:w="40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Testing a Stool Specimen for Occult Blood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9145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7623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6065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4871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301"/>
          <w:jc w:val="center"/>
        </w:trPr>
        <w:tc>
          <w:tcPr>
            <w:tcW w:w="1116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03FC" w:rsidRPr="001B3B81" w:rsidRDefault="006303FC" w:rsidP="006303FC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CHAPTER 11</w:t>
            </w:r>
            <w:r w:rsidRPr="001B3B81">
              <w:rPr>
                <w:b/>
                <w:sz w:val="24"/>
                <w:szCs w:val="16"/>
              </w:rPr>
              <w:t>—</w:t>
            </w:r>
            <w:r>
              <w:t xml:space="preserve"> </w:t>
            </w:r>
            <w:r w:rsidRPr="00194D91">
              <w:rPr>
                <w:b/>
                <w:sz w:val="24"/>
                <w:szCs w:val="16"/>
              </w:rPr>
              <w:t>AGING AND CHRONIC DISEASE MANAGEMENT</w:t>
            </w: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3FC" w:rsidRPr="0076480D" w:rsidRDefault="006303FC" w:rsidP="006303FC">
            <w:pPr>
              <w:rPr>
                <w:szCs w:val="16"/>
              </w:rPr>
            </w:pPr>
            <w:r w:rsidRPr="00194D91">
              <w:rPr>
                <w:szCs w:val="16"/>
              </w:rPr>
              <w:t>Collecting a Sputum Specimen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2712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32788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2498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93182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56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Applying Elastic Stockings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04254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82450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4014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60603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>
              <w:rPr>
                <w:szCs w:val="16"/>
              </w:rPr>
              <w:t>Giving an Enema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813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89996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6550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546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Performing a Blood Glucose Test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4344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4460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7648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42303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86"/>
          <w:jc w:val="center"/>
        </w:trPr>
        <w:tc>
          <w:tcPr>
            <w:tcW w:w="1116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03FC" w:rsidRPr="001B3B81" w:rsidRDefault="006303FC" w:rsidP="006303FC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 xml:space="preserve">CHAPTER </w:t>
            </w:r>
            <w:r>
              <w:rPr>
                <w:b/>
                <w:sz w:val="24"/>
                <w:szCs w:val="16"/>
              </w:rPr>
              <w:t>12</w:t>
            </w:r>
            <w:r w:rsidRPr="001B3B81">
              <w:rPr>
                <w:b/>
                <w:sz w:val="24"/>
                <w:szCs w:val="16"/>
              </w:rPr>
              <w:t>—</w:t>
            </w:r>
            <w:r>
              <w:t xml:space="preserve"> </w:t>
            </w:r>
            <w:r w:rsidRPr="00194D91">
              <w:rPr>
                <w:b/>
                <w:sz w:val="24"/>
                <w:szCs w:val="16"/>
              </w:rPr>
              <w:t>ADVANCED AND SPECIALTY CARE ENVIRONMENTS</w:t>
            </w: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8"/>
              </w:rPr>
            </w:pPr>
            <w:r>
              <w:rPr>
                <w:szCs w:val="18"/>
              </w:rPr>
              <w:t>Diabetic Foot Care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2400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14110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68649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98885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Administering Oxygen by Nasal Cannula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830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53068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0126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108491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71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Administering Oxygen by Simple Face Mask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69546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56263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548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49900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96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Assisting with Diaphragmatic Breathing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0866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4545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465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39770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542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Assisting with Deep Breathing and Coughing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48373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202598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71018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96808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256"/>
          <w:jc w:val="center"/>
        </w:trPr>
        <w:tc>
          <w:tcPr>
            <w:tcW w:w="4065" w:type="dxa"/>
            <w:tcBorders>
              <w:left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Assisting with an Incentive Spirometer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0709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81545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5903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22097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  <w:tr w:rsidR="006303FC" w:rsidRPr="00A115FA" w:rsidTr="005F4D97">
        <w:trPr>
          <w:gridAfter w:val="1"/>
          <w:wAfter w:w="6" w:type="dxa"/>
          <w:trHeight w:val="305"/>
          <w:jc w:val="center"/>
        </w:trPr>
        <w:tc>
          <w:tcPr>
            <w:tcW w:w="40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3FC" w:rsidRPr="00194D91" w:rsidRDefault="006303FC" w:rsidP="006303FC">
            <w:pPr>
              <w:rPr>
                <w:szCs w:val="16"/>
              </w:rPr>
            </w:pPr>
            <w:r w:rsidRPr="00194D91">
              <w:rPr>
                <w:szCs w:val="18"/>
              </w:rPr>
              <w:t>Shaving the Surgical Site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241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62327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D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303FC" w:rsidRDefault="00146316" w:rsidP="006303F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8002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86447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3F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303FC">
              <w:rPr>
                <w:szCs w:val="16"/>
              </w:rPr>
              <w:t>U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  <w:tc>
          <w:tcPr>
            <w:tcW w:w="21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3FC" w:rsidRDefault="006303FC" w:rsidP="006303FC">
            <w:pPr>
              <w:rPr>
                <w:szCs w:val="16"/>
              </w:rPr>
            </w:pPr>
          </w:p>
        </w:tc>
      </w:tr>
    </w:tbl>
    <w:p w:rsidR="002B174A" w:rsidRDefault="002B174A" w:rsidP="00A115FA">
      <w:pPr>
        <w:rPr>
          <w:b/>
        </w:rPr>
      </w:pPr>
    </w:p>
    <w:p w:rsidR="001A0990" w:rsidRPr="001A0990" w:rsidRDefault="001A0990" w:rsidP="001A0990">
      <w:pPr>
        <w:spacing w:after="360"/>
        <w:rPr>
          <w:b/>
          <w:sz w:val="24"/>
        </w:rPr>
      </w:pPr>
      <w:r w:rsidRPr="001A0990">
        <w:rPr>
          <w:b/>
          <w:sz w:val="24"/>
        </w:rPr>
        <w:t xml:space="preserve">SCHOOL NAME </w:t>
      </w:r>
      <w:r w:rsidR="00146316">
        <w:rPr>
          <w:b/>
          <w:sz w:val="24"/>
        </w:rPr>
        <w:t>__________________________________________________________________________</w:t>
      </w:r>
    </w:p>
    <w:p w:rsidR="001A0990" w:rsidRPr="001A0990" w:rsidRDefault="001A0990" w:rsidP="001A0990">
      <w:pPr>
        <w:spacing w:after="360"/>
        <w:rPr>
          <w:b/>
          <w:sz w:val="24"/>
        </w:rPr>
      </w:pPr>
      <w:r w:rsidRPr="001A0990">
        <w:rPr>
          <w:b/>
          <w:sz w:val="24"/>
        </w:rPr>
        <w:t>SCHOOL CODE</w:t>
      </w:r>
      <w:r>
        <w:rPr>
          <w:b/>
          <w:sz w:val="24"/>
        </w:rPr>
        <w:t xml:space="preserve"> </w:t>
      </w:r>
      <w:r w:rsidR="00146316">
        <w:rPr>
          <w:b/>
          <w:sz w:val="24"/>
        </w:rPr>
        <w:t>___________________________________________________________________________</w:t>
      </w:r>
    </w:p>
    <w:p w:rsidR="001A0990" w:rsidRDefault="001A0990" w:rsidP="00802779">
      <w:pPr>
        <w:spacing w:after="80"/>
        <w:rPr>
          <w:sz w:val="24"/>
        </w:rPr>
      </w:pPr>
    </w:p>
    <w:p w:rsidR="00186BF3" w:rsidRPr="00802779" w:rsidRDefault="001B3B81" w:rsidP="00802779">
      <w:pPr>
        <w:spacing w:after="80"/>
        <w:rPr>
          <w:sz w:val="24"/>
        </w:rPr>
      </w:pPr>
      <w:r w:rsidRPr="00146316">
        <w:rPr>
          <w:b/>
          <w:sz w:val="24"/>
        </w:rPr>
        <w:t>STUDENT</w:t>
      </w:r>
      <w:r w:rsidRPr="00802779">
        <w:rPr>
          <w:sz w:val="24"/>
        </w:rPr>
        <w:t xml:space="preserve"> </w:t>
      </w:r>
      <w:r w:rsidRPr="00146316">
        <w:rPr>
          <w:b/>
          <w:sz w:val="24"/>
        </w:rPr>
        <w:t>SIGNATURE</w:t>
      </w:r>
      <w:r w:rsidR="00186BF3" w:rsidRPr="00802779">
        <w:rPr>
          <w:sz w:val="24"/>
        </w:rPr>
        <w:t xml:space="preserve"> </w:t>
      </w:r>
      <w:r w:rsidR="00186BF3" w:rsidRPr="00802779">
        <w:rPr>
          <w:b/>
          <w:sz w:val="24"/>
        </w:rPr>
        <w:t>__________________</w:t>
      </w:r>
      <w:r w:rsidR="00802779" w:rsidRPr="00802779">
        <w:rPr>
          <w:b/>
          <w:sz w:val="24"/>
        </w:rPr>
        <w:t>_______________________________</w:t>
      </w:r>
      <w:r w:rsidR="008D6D45">
        <w:rPr>
          <w:b/>
          <w:sz w:val="24"/>
        </w:rPr>
        <w:t xml:space="preserve"> </w:t>
      </w:r>
      <w:r w:rsidRPr="00146316">
        <w:rPr>
          <w:b/>
          <w:sz w:val="24"/>
        </w:rPr>
        <w:t>DATE</w:t>
      </w:r>
      <w:r w:rsidR="00186BF3" w:rsidRPr="00802779">
        <w:rPr>
          <w:sz w:val="24"/>
        </w:rPr>
        <w:t xml:space="preserve"> </w:t>
      </w:r>
      <w:r w:rsidR="00186BF3" w:rsidRPr="00802779">
        <w:rPr>
          <w:b/>
          <w:sz w:val="24"/>
        </w:rPr>
        <w:t>_______________</w:t>
      </w:r>
      <w:r w:rsidR="002F0861" w:rsidRPr="00802779">
        <w:rPr>
          <w:sz w:val="24"/>
        </w:rPr>
        <w:tab/>
      </w:r>
    </w:p>
    <w:p w:rsidR="00FE7D9E" w:rsidRDefault="00FE7D9E" w:rsidP="00A115FA">
      <w:pPr>
        <w:rPr>
          <w:b/>
        </w:rPr>
      </w:pPr>
    </w:p>
    <w:p w:rsidR="00802779" w:rsidRPr="00802779" w:rsidRDefault="001B3B81" w:rsidP="005C5192">
      <w:pPr>
        <w:spacing w:after="120"/>
        <w:rPr>
          <w:b/>
          <w:sz w:val="24"/>
        </w:rPr>
      </w:pPr>
      <w:r w:rsidRPr="00802779">
        <w:rPr>
          <w:b/>
          <w:sz w:val="24"/>
        </w:rPr>
        <w:t>INST</w:t>
      </w:r>
      <w:r w:rsidR="00802779">
        <w:rPr>
          <w:b/>
          <w:sz w:val="24"/>
        </w:rPr>
        <w:t>R</w:t>
      </w:r>
      <w:r w:rsidRPr="00802779">
        <w:rPr>
          <w:b/>
          <w:sz w:val="24"/>
        </w:rPr>
        <w:t>UCTOR</w:t>
      </w:r>
      <w:r w:rsidR="00802779" w:rsidRPr="00802779">
        <w:rPr>
          <w:b/>
          <w:sz w:val="24"/>
        </w:rPr>
        <w:t>(s):</w:t>
      </w:r>
    </w:p>
    <w:p w:rsidR="002F0861" w:rsidRPr="00802779" w:rsidRDefault="001B3B81" w:rsidP="00802779">
      <w:pPr>
        <w:spacing w:after="240"/>
        <w:rPr>
          <w:sz w:val="24"/>
        </w:rPr>
      </w:pPr>
      <w:r w:rsidRPr="00802779">
        <w:rPr>
          <w:sz w:val="24"/>
        </w:rPr>
        <w:t>SIGNATURE</w:t>
      </w:r>
      <w:r w:rsidRPr="00802779">
        <w:rPr>
          <w:b/>
          <w:sz w:val="24"/>
        </w:rPr>
        <w:t>______________________________________</w:t>
      </w:r>
      <w:proofErr w:type="gramStart"/>
      <w:r w:rsidRPr="00802779">
        <w:rPr>
          <w:b/>
          <w:sz w:val="24"/>
        </w:rPr>
        <w:t xml:space="preserve">_ </w:t>
      </w:r>
      <w:r w:rsidR="00802779" w:rsidRPr="00802779">
        <w:rPr>
          <w:sz w:val="24"/>
        </w:rPr>
        <w:t xml:space="preserve"> </w:t>
      </w:r>
      <w:r w:rsidRPr="00802779">
        <w:rPr>
          <w:sz w:val="24"/>
        </w:rPr>
        <w:t>INITIALS</w:t>
      </w:r>
      <w:proofErr w:type="gramEnd"/>
      <w:r w:rsidRPr="00802779">
        <w:rPr>
          <w:b/>
          <w:sz w:val="24"/>
        </w:rPr>
        <w:t>___________</w:t>
      </w:r>
      <w:r w:rsidR="00802779" w:rsidRPr="00802779">
        <w:rPr>
          <w:b/>
          <w:sz w:val="24"/>
        </w:rPr>
        <w:t xml:space="preserve"> </w:t>
      </w:r>
      <w:r w:rsidRPr="00802779">
        <w:rPr>
          <w:sz w:val="24"/>
        </w:rPr>
        <w:t>DATE</w:t>
      </w:r>
      <w:r w:rsidRPr="00802779">
        <w:rPr>
          <w:b/>
          <w:sz w:val="24"/>
        </w:rPr>
        <w:t>___</w:t>
      </w:r>
      <w:r w:rsidR="00802779" w:rsidRPr="00802779">
        <w:rPr>
          <w:b/>
          <w:sz w:val="24"/>
        </w:rPr>
        <w:t>___</w:t>
      </w:r>
      <w:r w:rsidRPr="00802779">
        <w:rPr>
          <w:b/>
          <w:sz w:val="24"/>
        </w:rPr>
        <w:t>__________</w:t>
      </w:r>
    </w:p>
    <w:p w:rsidR="00802779" w:rsidRPr="00802779" w:rsidRDefault="00802779" w:rsidP="00802779">
      <w:pPr>
        <w:spacing w:after="240"/>
        <w:rPr>
          <w:sz w:val="24"/>
        </w:rPr>
      </w:pPr>
      <w:r w:rsidRPr="00802779">
        <w:rPr>
          <w:sz w:val="24"/>
        </w:rPr>
        <w:t>SIGNATURE</w:t>
      </w:r>
      <w:r w:rsidRPr="00802779">
        <w:rPr>
          <w:b/>
          <w:sz w:val="24"/>
        </w:rPr>
        <w:t>______________________________________</w:t>
      </w:r>
      <w:proofErr w:type="gramStart"/>
      <w:r w:rsidRPr="00802779">
        <w:rPr>
          <w:b/>
          <w:sz w:val="24"/>
        </w:rPr>
        <w:t xml:space="preserve">_ </w:t>
      </w:r>
      <w:r w:rsidRPr="00802779">
        <w:rPr>
          <w:sz w:val="24"/>
        </w:rPr>
        <w:t xml:space="preserve"> INITIALS</w:t>
      </w:r>
      <w:proofErr w:type="gramEnd"/>
      <w:r w:rsidRPr="00802779">
        <w:rPr>
          <w:b/>
          <w:sz w:val="24"/>
        </w:rPr>
        <w:t xml:space="preserve">___________ </w:t>
      </w:r>
      <w:r w:rsidRPr="00802779">
        <w:rPr>
          <w:sz w:val="24"/>
        </w:rPr>
        <w:t>DATE</w:t>
      </w:r>
      <w:r w:rsidRPr="00802779">
        <w:rPr>
          <w:b/>
          <w:sz w:val="24"/>
        </w:rPr>
        <w:t>________________</w:t>
      </w:r>
    </w:p>
    <w:p w:rsidR="00802779" w:rsidRPr="00802779" w:rsidRDefault="00802779" w:rsidP="00802779">
      <w:pPr>
        <w:spacing w:after="240"/>
        <w:rPr>
          <w:sz w:val="24"/>
        </w:rPr>
      </w:pPr>
      <w:r w:rsidRPr="00802779">
        <w:rPr>
          <w:sz w:val="24"/>
        </w:rPr>
        <w:t>SIGNATURE</w:t>
      </w:r>
      <w:r w:rsidRPr="00802779">
        <w:rPr>
          <w:b/>
          <w:sz w:val="24"/>
        </w:rPr>
        <w:t>______________________________________</w:t>
      </w:r>
      <w:proofErr w:type="gramStart"/>
      <w:r w:rsidRPr="00802779">
        <w:rPr>
          <w:b/>
          <w:sz w:val="24"/>
        </w:rPr>
        <w:t xml:space="preserve">_ </w:t>
      </w:r>
      <w:r w:rsidRPr="00802779">
        <w:rPr>
          <w:sz w:val="24"/>
        </w:rPr>
        <w:t xml:space="preserve"> INITIALS</w:t>
      </w:r>
      <w:proofErr w:type="gramEnd"/>
      <w:r w:rsidRPr="00802779">
        <w:rPr>
          <w:b/>
          <w:sz w:val="24"/>
        </w:rPr>
        <w:t xml:space="preserve">___________ </w:t>
      </w:r>
      <w:r w:rsidRPr="00802779">
        <w:rPr>
          <w:sz w:val="24"/>
        </w:rPr>
        <w:t>DATE</w:t>
      </w:r>
      <w:r w:rsidRPr="00802779">
        <w:rPr>
          <w:b/>
          <w:sz w:val="24"/>
        </w:rPr>
        <w:t>________________</w:t>
      </w:r>
    </w:p>
    <w:p w:rsidR="00802779" w:rsidRPr="00802779" w:rsidRDefault="00802779" w:rsidP="00802779">
      <w:pPr>
        <w:spacing w:after="240"/>
        <w:rPr>
          <w:sz w:val="24"/>
        </w:rPr>
      </w:pPr>
      <w:r w:rsidRPr="00802779">
        <w:rPr>
          <w:sz w:val="24"/>
        </w:rPr>
        <w:t>SIGNATURE</w:t>
      </w:r>
      <w:r w:rsidRPr="00802779">
        <w:rPr>
          <w:b/>
          <w:sz w:val="24"/>
        </w:rPr>
        <w:t>______________________________________</w:t>
      </w:r>
      <w:proofErr w:type="gramStart"/>
      <w:r w:rsidRPr="00802779">
        <w:rPr>
          <w:b/>
          <w:sz w:val="24"/>
        </w:rPr>
        <w:t xml:space="preserve">_ </w:t>
      </w:r>
      <w:r w:rsidRPr="00802779">
        <w:rPr>
          <w:sz w:val="24"/>
        </w:rPr>
        <w:t xml:space="preserve"> INITIALS</w:t>
      </w:r>
      <w:proofErr w:type="gramEnd"/>
      <w:r w:rsidRPr="00802779">
        <w:rPr>
          <w:b/>
          <w:sz w:val="24"/>
        </w:rPr>
        <w:t xml:space="preserve">___________ </w:t>
      </w:r>
      <w:r w:rsidRPr="00802779">
        <w:rPr>
          <w:sz w:val="24"/>
        </w:rPr>
        <w:t>DATE</w:t>
      </w:r>
      <w:r w:rsidRPr="00802779">
        <w:rPr>
          <w:b/>
          <w:sz w:val="24"/>
        </w:rPr>
        <w:t>________________</w:t>
      </w:r>
    </w:p>
    <w:p w:rsidR="00802779" w:rsidRPr="00802779" w:rsidRDefault="00802779" w:rsidP="005C5192">
      <w:pPr>
        <w:spacing w:after="80"/>
        <w:rPr>
          <w:b/>
          <w:sz w:val="24"/>
        </w:rPr>
      </w:pPr>
    </w:p>
    <w:sectPr w:rsidR="00802779" w:rsidRPr="00802779" w:rsidSect="00FE7D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144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42" w:rsidRDefault="00943142" w:rsidP="00802779">
      <w:pPr>
        <w:spacing w:after="0" w:line="240" w:lineRule="auto"/>
      </w:pPr>
      <w:r>
        <w:separator/>
      </w:r>
    </w:p>
  </w:endnote>
  <w:endnote w:type="continuationSeparator" w:id="0">
    <w:p w:rsidR="00943142" w:rsidRDefault="00943142" w:rsidP="0080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90" w:rsidRDefault="001A0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42" w:rsidRDefault="00943142">
    <w:pPr>
      <w:pStyle w:val="Footer"/>
      <w:jc w:val="right"/>
    </w:pPr>
    <w:r>
      <w:t>HSS_NATP</w:t>
    </w:r>
    <w:r w:rsidR="001A0990">
      <w:t>-</w:t>
    </w:r>
    <w:r>
      <w:t>SPR</w:t>
    </w:r>
    <w:r w:rsidR="001A0990">
      <w:t>-</w:t>
    </w:r>
    <w:r>
      <w:t>AHCA8</w:t>
    </w:r>
  </w:p>
  <w:p w:rsidR="00943142" w:rsidRDefault="00943142">
    <w:pPr>
      <w:pStyle w:val="Footer"/>
      <w:jc w:val="right"/>
    </w:pPr>
    <w:r>
      <w:t xml:space="preserve">Page </w:t>
    </w:r>
    <w:sdt>
      <w:sdtPr>
        <w:id w:val="4319384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316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943142" w:rsidRDefault="00943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90" w:rsidRDefault="001A0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42" w:rsidRDefault="00943142" w:rsidP="00802779">
      <w:pPr>
        <w:spacing w:after="0" w:line="240" w:lineRule="auto"/>
      </w:pPr>
      <w:r>
        <w:separator/>
      </w:r>
    </w:p>
  </w:footnote>
  <w:footnote w:type="continuationSeparator" w:id="0">
    <w:p w:rsidR="00943142" w:rsidRDefault="00943142" w:rsidP="0080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90" w:rsidRDefault="001A0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42" w:rsidRDefault="00943142" w:rsidP="00802779">
    <w:pPr>
      <w:spacing w:after="0"/>
      <w:jc w:val="center"/>
      <w:rPr>
        <w:b/>
        <w:sz w:val="32"/>
      </w:rPr>
    </w:pPr>
    <w:r>
      <w:rPr>
        <w:b/>
        <w:sz w:val="32"/>
      </w:rPr>
      <w:t>NURSE AIDE TRAINING</w:t>
    </w:r>
  </w:p>
  <w:p w:rsidR="00943142" w:rsidRDefault="00943142" w:rsidP="00DB636C">
    <w:pPr>
      <w:jc w:val="center"/>
      <w:rPr>
        <w:b/>
        <w:sz w:val="32"/>
      </w:rPr>
    </w:pPr>
    <w:r>
      <w:rPr>
        <w:b/>
        <w:sz w:val="32"/>
      </w:rPr>
      <w:t>SKILLS PERFORMANCE RECORD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90" w:rsidRDefault="001A0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zU2bzSyfz4O/NzbifeXHND8n2m+6nJGn+IIrvlLViEMgQPR+fbL6ijfzaJguwjwdproB2JVPQIjpZ159e9JoA==" w:salt="eKvV9jNVOsRgPJ7PCMz1F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FA"/>
    <w:rsid w:val="000010F5"/>
    <w:rsid w:val="00031710"/>
    <w:rsid w:val="000C2971"/>
    <w:rsid w:val="000D6C79"/>
    <w:rsid w:val="00105644"/>
    <w:rsid w:val="00120866"/>
    <w:rsid w:val="00146316"/>
    <w:rsid w:val="00157E79"/>
    <w:rsid w:val="00186BF3"/>
    <w:rsid w:val="00194D91"/>
    <w:rsid w:val="001A0990"/>
    <w:rsid w:val="001A3B1D"/>
    <w:rsid w:val="001B3B81"/>
    <w:rsid w:val="00234CD5"/>
    <w:rsid w:val="002B174A"/>
    <w:rsid w:val="002F0861"/>
    <w:rsid w:val="002F7CD6"/>
    <w:rsid w:val="003206EA"/>
    <w:rsid w:val="00353584"/>
    <w:rsid w:val="003C3CBC"/>
    <w:rsid w:val="004B2D04"/>
    <w:rsid w:val="004C1053"/>
    <w:rsid w:val="00514F8C"/>
    <w:rsid w:val="00516DEC"/>
    <w:rsid w:val="0052749B"/>
    <w:rsid w:val="005C5192"/>
    <w:rsid w:val="005C5D47"/>
    <w:rsid w:val="005F4D97"/>
    <w:rsid w:val="006303FC"/>
    <w:rsid w:val="006B0C4F"/>
    <w:rsid w:val="00724665"/>
    <w:rsid w:val="00747F63"/>
    <w:rsid w:val="0076480D"/>
    <w:rsid w:val="007B3CE6"/>
    <w:rsid w:val="007E0BAA"/>
    <w:rsid w:val="00802779"/>
    <w:rsid w:val="0081147D"/>
    <w:rsid w:val="00853049"/>
    <w:rsid w:val="008539B9"/>
    <w:rsid w:val="008708D2"/>
    <w:rsid w:val="008A4B30"/>
    <w:rsid w:val="008D6D45"/>
    <w:rsid w:val="008F0C2D"/>
    <w:rsid w:val="0090264F"/>
    <w:rsid w:val="00943142"/>
    <w:rsid w:val="00A115FA"/>
    <w:rsid w:val="00A35F9F"/>
    <w:rsid w:val="00B346BD"/>
    <w:rsid w:val="00BC7201"/>
    <w:rsid w:val="00C34F26"/>
    <w:rsid w:val="00C856CE"/>
    <w:rsid w:val="00DA3EAC"/>
    <w:rsid w:val="00DB2C3E"/>
    <w:rsid w:val="00DB636C"/>
    <w:rsid w:val="00E4354A"/>
    <w:rsid w:val="00E50DAE"/>
    <w:rsid w:val="00EA21A0"/>
    <w:rsid w:val="00ED7A73"/>
    <w:rsid w:val="00EE590F"/>
    <w:rsid w:val="00F335E4"/>
    <w:rsid w:val="00F64916"/>
    <w:rsid w:val="00FA41E6"/>
    <w:rsid w:val="00FB0BA3"/>
    <w:rsid w:val="00FB4026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0401DD"/>
  <w15:docId w15:val="{F35501E6-3330-4FF3-A31D-2B648A34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79"/>
  </w:style>
  <w:style w:type="paragraph" w:styleId="Footer">
    <w:name w:val="footer"/>
    <w:basedOn w:val="Normal"/>
    <w:link w:val="FooterChar"/>
    <w:uiPriority w:val="99"/>
    <w:unhideWhenUsed/>
    <w:rsid w:val="0080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79"/>
  </w:style>
  <w:style w:type="character" w:styleId="PlaceholderText">
    <w:name w:val="Placeholder Text"/>
    <w:basedOn w:val="DefaultParagraphFont"/>
    <w:uiPriority w:val="99"/>
    <w:semiHidden/>
    <w:rsid w:val="002F7CD6"/>
    <w:rPr>
      <w:color w:val="808080"/>
    </w:rPr>
  </w:style>
  <w:style w:type="character" w:customStyle="1" w:styleId="NATSPR">
    <w:name w:val="NAT SPR"/>
    <w:basedOn w:val="DefaultParagraphFont"/>
    <w:uiPriority w:val="1"/>
    <w:rsid w:val="00FE7D9E"/>
    <w:rPr>
      <w:rFonts w:ascii="Calibri" w:hAnsi="Calibri"/>
      <w:color w:val="00206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4CBEF03F1443DD96ED05B063778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6236C-0B76-4B37-9224-31829E314BC7}"/>
      </w:docPartPr>
      <w:docPartBody>
        <w:p w:rsidR="00FF7D33" w:rsidRDefault="00F0029C" w:rsidP="00F0029C">
          <w:pPr>
            <w:pStyle w:val="9C4CBEF03F1443DD96ED05B0637784162"/>
          </w:pPr>
          <w:r w:rsidRPr="006A2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83F41B64A4171809C1F4800E9A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DCA9-4779-4BA5-BC21-973DC6E59651}"/>
      </w:docPartPr>
      <w:docPartBody>
        <w:p w:rsidR="00FF7D33" w:rsidRDefault="00080C35" w:rsidP="00080C35">
          <w:pPr>
            <w:pStyle w:val="2C783F41B64A4171809C1F4800E9A2E7"/>
          </w:pPr>
          <w:r w:rsidRPr="006A2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5ADB6082E45F096C3523DBA01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ED248-14B3-4286-B30B-89489765AF4E}"/>
      </w:docPartPr>
      <w:docPartBody>
        <w:p w:rsidR="00FF7D33" w:rsidRDefault="00F0029C" w:rsidP="00F0029C">
          <w:pPr>
            <w:pStyle w:val="EAF5ADB6082E45F096C3523DBA01DB1F2"/>
          </w:pPr>
          <w:r w:rsidRPr="006A255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3BBDC22D6E44AA9BE86A744DA2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95163-33C0-443F-8EC9-50ED78B8FBDC}"/>
      </w:docPartPr>
      <w:docPartBody>
        <w:p w:rsidR="00F0029C" w:rsidRDefault="00F0029C" w:rsidP="00F0029C">
          <w:pPr>
            <w:pStyle w:val="2C3BBDC22D6E44AA9BE86A744DA2358D"/>
          </w:pPr>
          <w:r w:rsidRPr="006A2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10AD2376145049868CB3B1D3E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D7F21-86C7-469B-BB8E-693D2785EBB2}"/>
      </w:docPartPr>
      <w:docPartBody>
        <w:p w:rsidR="00F0029C" w:rsidRDefault="00F0029C" w:rsidP="00F0029C">
          <w:pPr>
            <w:pStyle w:val="AF810AD2376145049868CB3B1D3E09E2"/>
          </w:pPr>
          <w:r w:rsidRPr="006A2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1046F7A894CB4A07D9B7FA9B27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F90B-D8A1-48F9-AAF5-48C1F581F648}"/>
      </w:docPartPr>
      <w:docPartBody>
        <w:p w:rsidR="00F0029C" w:rsidRDefault="00F0029C" w:rsidP="00F0029C">
          <w:pPr>
            <w:pStyle w:val="43C1046F7A894CB4A07D9B7FA9B276F8"/>
          </w:pPr>
          <w:r w:rsidRPr="006A25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35"/>
    <w:rsid w:val="00080C35"/>
    <w:rsid w:val="00523966"/>
    <w:rsid w:val="00897459"/>
    <w:rsid w:val="00AB2F31"/>
    <w:rsid w:val="00C35DD3"/>
    <w:rsid w:val="00D035A8"/>
    <w:rsid w:val="00F0029C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5A8"/>
    <w:rPr>
      <w:color w:val="808080"/>
    </w:rPr>
  </w:style>
  <w:style w:type="paragraph" w:customStyle="1" w:styleId="AC26B4356E6A4E66B370E8757345999E">
    <w:name w:val="AC26B4356E6A4E66B370E8757345999E"/>
    <w:rsid w:val="00080C35"/>
  </w:style>
  <w:style w:type="paragraph" w:customStyle="1" w:styleId="DCF6CF7180D04B1D82B483B13DC3BA3A">
    <w:name w:val="DCF6CF7180D04B1D82B483B13DC3BA3A"/>
    <w:rsid w:val="00080C35"/>
  </w:style>
  <w:style w:type="paragraph" w:customStyle="1" w:styleId="F6B19F542E7441B1B58150E25C7EEBF7">
    <w:name w:val="F6B19F542E7441B1B58150E25C7EEBF7"/>
    <w:rsid w:val="00080C35"/>
  </w:style>
  <w:style w:type="paragraph" w:customStyle="1" w:styleId="4E5916AFF62F4399ABD34DA9411CC250">
    <w:name w:val="4E5916AFF62F4399ABD34DA9411CC250"/>
    <w:rsid w:val="00080C35"/>
  </w:style>
  <w:style w:type="paragraph" w:customStyle="1" w:styleId="9C4CBEF03F1443DD96ED05B063778416">
    <w:name w:val="9C4CBEF03F1443DD96ED05B063778416"/>
    <w:rsid w:val="00080C35"/>
  </w:style>
  <w:style w:type="paragraph" w:customStyle="1" w:styleId="2C783F41B64A4171809C1F4800E9A2E7">
    <w:name w:val="2C783F41B64A4171809C1F4800E9A2E7"/>
    <w:rsid w:val="00080C35"/>
  </w:style>
  <w:style w:type="paragraph" w:customStyle="1" w:styleId="EAF5ADB6082E45F096C3523DBA01DB1F">
    <w:name w:val="EAF5ADB6082E45F096C3523DBA01DB1F"/>
    <w:rsid w:val="00080C35"/>
  </w:style>
  <w:style w:type="paragraph" w:customStyle="1" w:styleId="4D658DBCC9F54878A3F8B08280756ED8">
    <w:name w:val="4D658DBCC9F54878A3F8B08280756ED8"/>
    <w:rsid w:val="00080C35"/>
  </w:style>
  <w:style w:type="paragraph" w:customStyle="1" w:styleId="DF39D10CFFC94262A3B9B1A26D70526F">
    <w:name w:val="DF39D10CFFC94262A3B9B1A26D70526F"/>
    <w:rsid w:val="00080C35"/>
  </w:style>
  <w:style w:type="paragraph" w:customStyle="1" w:styleId="EA73F928518644679657BA3514D509A9">
    <w:name w:val="EA73F928518644679657BA3514D509A9"/>
    <w:rsid w:val="00080C35"/>
  </w:style>
  <w:style w:type="paragraph" w:customStyle="1" w:styleId="00620F6335894110BD7FF6E067E4BDE5">
    <w:name w:val="00620F6335894110BD7FF6E067E4BDE5"/>
    <w:rsid w:val="00080C35"/>
  </w:style>
  <w:style w:type="paragraph" w:customStyle="1" w:styleId="5A1CC2E0D9DB4D25847D5CCECF50E8D4">
    <w:name w:val="5A1CC2E0D9DB4D25847D5CCECF50E8D4"/>
    <w:rsid w:val="00080C35"/>
  </w:style>
  <w:style w:type="paragraph" w:customStyle="1" w:styleId="E9427B325DD84A29B3C4C4B849721618">
    <w:name w:val="E9427B325DD84A29B3C4C4B849721618"/>
    <w:rsid w:val="00080C35"/>
  </w:style>
  <w:style w:type="paragraph" w:customStyle="1" w:styleId="951DE70B67164E5A9EB247EF53827315">
    <w:name w:val="951DE70B67164E5A9EB247EF53827315"/>
    <w:rsid w:val="00080C35"/>
  </w:style>
  <w:style w:type="paragraph" w:customStyle="1" w:styleId="3B9CFC4358B54960B5B2EB22E0917527">
    <w:name w:val="3B9CFC4358B54960B5B2EB22E0917527"/>
    <w:rsid w:val="00080C35"/>
  </w:style>
  <w:style w:type="paragraph" w:customStyle="1" w:styleId="B59627B3A97847F283CCC7C631A5B063">
    <w:name w:val="B59627B3A97847F283CCC7C631A5B063"/>
    <w:rsid w:val="00080C35"/>
  </w:style>
  <w:style w:type="paragraph" w:customStyle="1" w:styleId="0856647B9955438F94DC3B1BDB29BC61">
    <w:name w:val="0856647B9955438F94DC3B1BDB29BC61"/>
    <w:rsid w:val="00080C35"/>
  </w:style>
  <w:style w:type="paragraph" w:customStyle="1" w:styleId="2C9B4BB49E094C93ADBD8DCDB96A229B">
    <w:name w:val="2C9B4BB49E094C93ADBD8DCDB96A229B"/>
    <w:rsid w:val="00080C35"/>
  </w:style>
  <w:style w:type="paragraph" w:customStyle="1" w:styleId="99EA438815AD4A208955F1128894399E">
    <w:name w:val="99EA438815AD4A208955F1128894399E"/>
    <w:rsid w:val="00080C35"/>
  </w:style>
  <w:style w:type="paragraph" w:customStyle="1" w:styleId="EE9D139D5E2C4C87BC845D8B310FF225">
    <w:name w:val="EE9D139D5E2C4C87BC845D8B310FF225"/>
    <w:rsid w:val="00F0029C"/>
  </w:style>
  <w:style w:type="paragraph" w:customStyle="1" w:styleId="D097924E753D4534BEF763F164CF8CF5">
    <w:name w:val="D097924E753D4534BEF763F164CF8CF5"/>
    <w:rsid w:val="00F0029C"/>
  </w:style>
  <w:style w:type="paragraph" w:customStyle="1" w:styleId="4F86318A2AC44F6FBDF7B822FDEF06A4">
    <w:name w:val="4F86318A2AC44F6FBDF7B822FDEF06A4"/>
    <w:rsid w:val="00F0029C"/>
  </w:style>
  <w:style w:type="paragraph" w:customStyle="1" w:styleId="638428989AA349AA926B3EFA8179D984">
    <w:name w:val="638428989AA349AA926B3EFA8179D984"/>
    <w:rsid w:val="00F0029C"/>
  </w:style>
  <w:style w:type="paragraph" w:customStyle="1" w:styleId="7FB95D0D811D49AD82D6D63CD9242BD6">
    <w:name w:val="7FB95D0D811D49AD82D6D63CD9242BD6"/>
    <w:rsid w:val="00F0029C"/>
  </w:style>
  <w:style w:type="paragraph" w:customStyle="1" w:styleId="CBFE41ACD6F24200ADA4A1529638D40C">
    <w:name w:val="CBFE41ACD6F24200ADA4A1529638D40C"/>
    <w:rsid w:val="00F0029C"/>
  </w:style>
  <w:style w:type="paragraph" w:customStyle="1" w:styleId="F41653D03E214FF4A1CF1C005EFF670A">
    <w:name w:val="F41653D03E214FF4A1CF1C005EFF670A"/>
    <w:rsid w:val="00F0029C"/>
  </w:style>
  <w:style w:type="paragraph" w:customStyle="1" w:styleId="32843B7F830644EDAD004BC06EBAC255">
    <w:name w:val="32843B7F830644EDAD004BC06EBAC255"/>
    <w:rsid w:val="00F0029C"/>
  </w:style>
  <w:style w:type="paragraph" w:customStyle="1" w:styleId="9C7AE4C729834A0DA4E3785B024C88E9">
    <w:name w:val="9C7AE4C729834A0DA4E3785B024C88E9"/>
    <w:rsid w:val="00F0029C"/>
  </w:style>
  <w:style w:type="paragraph" w:customStyle="1" w:styleId="A8D351B94C3948DDAADF8A052578FE12">
    <w:name w:val="A8D351B94C3948DDAADF8A052578FE12"/>
    <w:rsid w:val="00F0029C"/>
  </w:style>
  <w:style w:type="paragraph" w:customStyle="1" w:styleId="15D13DC7D98A485B9BA98F5F25120655">
    <w:name w:val="15D13DC7D98A485B9BA98F5F25120655"/>
    <w:rsid w:val="00F0029C"/>
  </w:style>
  <w:style w:type="paragraph" w:customStyle="1" w:styleId="2E42B72ABE4D4AF0AD7F7E2833426A7A">
    <w:name w:val="2E42B72ABE4D4AF0AD7F7E2833426A7A"/>
    <w:rsid w:val="00F0029C"/>
  </w:style>
  <w:style w:type="paragraph" w:customStyle="1" w:styleId="A0637B387565434485B4150B05332726">
    <w:name w:val="A0637B387565434485B4150B05332726"/>
    <w:rsid w:val="00F0029C"/>
  </w:style>
  <w:style w:type="paragraph" w:customStyle="1" w:styleId="4606C6C175A94383841A81AD5C61E107">
    <w:name w:val="4606C6C175A94383841A81AD5C61E107"/>
    <w:rsid w:val="00F0029C"/>
  </w:style>
  <w:style w:type="paragraph" w:customStyle="1" w:styleId="89431006ED4D4980B5D2234FA125EACD">
    <w:name w:val="89431006ED4D4980B5D2234FA125EACD"/>
    <w:rsid w:val="00F0029C"/>
  </w:style>
  <w:style w:type="paragraph" w:customStyle="1" w:styleId="1EAB198D6C9D4102AC683156AF803BC0">
    <w:name w:val="1EAB198D6C9D4102AC683156AF803BC0"/>
    <w:rsid w:val="00F0029C"/>
  </w:style>
  <w:style w:type="paragraph" w:customStyle="1" w:styleId="BC48B97C33BA46128DB52B79C560137B">
    <w:name w:val="BC48B97C33BA46128DB52B79C560137B"/>
    <w:rsid w:val="00F0029C"/>
  </w:style>
  <w:style w:type="paragraph" w:customStyle="1" w:styleId="42184F58A75446D6B7827D4F36294667">
    <w:name w:val="42184F58A75446D6B7827D4F36294667"/>
    <w:rsid w:val="00F0029C"/>
  </w:style>
  <w:style w:type="paragraph" w:customStyle="1" w:styleId="CEBFA813AD05434CB5B38D54BA2EC1A0">
    <w:name w:val="CEBFA813AD05434CB5B38D54BA2EC1A0"/>
    <w:rsid w:val="00F0029C"/>
  </w:style>
  <w:style w:type="paragraph" w:customStyle="1" w:styleId="9C4CBEF03F1443DD96ED05B0637784161">
    <w:name w:val="9C4CBEF03F1443DD96ED05B0637784161"/>
    <w:rsid w:val="00F0029C"/>
    <w:pPr>
      <w:spacing w:after="200" w:line="276" w:lineRule="auto"/>
    </w:pPr>
    <w:rPr>
      <w:rFonts w:eastAsiaTheme="minorHAnsi"/>
    </w:rPr>
  </w:style>
  <w:style w:type="paragraph" w:customStyle="1" w:styleId="EAF5ADB6082E45F096C3523DBA01DB1F1">
    <w:name w:val="EAF5ADB6082E45F096C3523DBA01DB1F1"/>
    <w:rsid w:val="00F0029C"/>
    <w:pPr>
      <w:spacing w:after="200" w:line="276" w:lineRule="auto"/>
    </w:pPr>
    <w:rPr>
      <w:rFonts w:eastAsiaTheme="minorHAnsi"/>
    </w:rPr>
  </w:style>
  <w:style w:type="paragraph" w:customStyle="1" w:styleId="4606C6C175A94383841A81AD5C61E1071">
    <w:name w:val="4606C6C175A94383841A81AD5C61E1071"/>
    <w:rsid w:val="00F0029C"/>
    <w:pPr>
      <w:spacing w:after="200" w:line="276" w:lineRule="auto"/>
    </w:pPr>
    <w:rPr>
      <w:rFonts w:eastAsiaTheme="minorHAnsi"/>
    </w:rPr>
  </w:style>
  <w:style w:type="paragraph" w:customStyle="1" w:styleId="42184F58A75446D6B7827D4F362946671">
    <w:name w:val="42184F58A75446D6B7827D4F362946671"/>
    <w:rsid w:val="00F0029C"/>
    <w:pPr>
      <w:spacing w:after="200" w:line="276" w:lineRule="auto"/>
    </w:pPr>
    <w:rPr>
      <w:rFonts w:eastAsiaTheme="minorHAnsi"/>
    </w:rPr>
  </w:style>
  <w:style w:type="paragraph" w:customStyle="1" w:styleId="CEBFA813AD05434CB5B38D54BA2EC1A01">
    <w:name w:val="CEBFA813AD05434CB5B38D54BA2EC1A01"/>
    <w:rsid w:val="00F0029C"/>
    <w:pPr>
      <w:spacing w:after="200" w:line="276" w:lineRule="auto"/>
    </w:pPr>
    <w:rPr>
      <w:rFonts w:eastAsiaTheme="minorHAnsi"/>
    </w:rPr>
  </w:style>
  <w:style w:type="paragraph" w:customStyle="1" w:styleId="9C4CBEF03F1443DD96ED05B0637784162">
    <w:name w:val="9C4CBEF03F1443DD96ED05B0637784162"/>
    <w:rsid w:val="00F0029C"/>
    <w:pPr>
      <w:spacing w:after="200" w:line="276" w:lineRule="auto"/>
    </w:pPr>
    <w:rPr>
      <w:rFonts w:eastAsiaTheme="minorHAnsi"/>
    </w:rPr>
  </w:style>
  <w:style w:type="paragraph" w:customStyle="1" w:styleId="EAF5ADB6082E45F096C3523DBA01DB1F2">
    <w:name w:val="EAF5ADB6082E45F096C3523DBA01DB1F2"/>
    <w:rsid w:val="00F0029C"/>
    <w:pPr>
      <w:spacing w:after="200" w:line="276" w:lineRule="auto"/>
    </w:pPr>
    <w:rPr>
      <w:rFonts w:eastAsiaTheme="minorHAnsi"/>
    </w:rPr>
  </w:style>
  <w:style w:type="paragraph" w:customStyle="1" w:styleId="4606C6C175A94383841A81AD5C61E1072">
    <w:name w:val="4606C6C175A94383841A81AD5C61E1072"/>
    <w:rsid w:val="00F0029C"/>
    <w:pPr>
      <w:spacing w:after="200" w:line="276" w:lineRule="auto"/>
    </w:pPr>
    <w:rPr>
      <w:rFonts w:eastAsiaTheme="minorHAnsi"/>
    </w:rPr>
  </w:style>
  <w:style w:type="paragraph" w:customStyle="1" w:styleId="42184F58A75446D6B7827D4F362946672">
    <w:name w:val="42184F58A75446D6B7827D4F362946672"/>
    <w:rsid w:val="00F0029C"/>
    <w:pPr>
      <w:spacing w:after="200" w:line="276" w:lineRule="auto"/>
    </w:pPr>
    <w:rPr>
      <w:rFonts w:eastAsiaTheme="minorHAnsi"/>
    </w:rPr>
  </w:style>
  <w:style w:type="paragraph" w:customStyle="1" w:styleId="CEBFA813AD05434CB5B38D54BA2EC1A02">
    <w:name w:val="CEBFA813AD05434CB5B38D54BA2EC1A02"/>
    <w:rsid w:val="00F0029C"/>
    <w:pPr>
      <w:spacing w:after="200" w:line="276" w:lineRule="auto"/>
    </w:pPr>
    <w:rPr>
      <w:rFonts w:eastAsiaTheme="minorHAnsi"/>
    </w:rPr>
  </w:style>
  <w:style w:type="paragraph" w:customStyle="1" w:styleId="2F41E9DF0F2840BDBDC33F0AF92EDA9A">
    <w:name w:val="2F41E9DF0F2840BDBDC33F0AF92EDA9A"/>
    <w:rsid w:val="00F0029C"/>
  </w:style>
  <w:style w:type="paragraph" w:customStyle="1" w:styleId="D277E68AFCCA429D85E81235683D7E43">
    <w:name w:val="D277E68AFCCA429D85E81235683D7E43"/>
    <w:rsid w:val="00F0029C"/>
  </w:style>
  <w:style w:type="paragraph" w:customStyle="1" w:styleId="29852C93F64B483ABFD30BCA4EE0F50F">
    <w:name w:val="29852C93F64B483ABFD30BCA4EE0F50F"/>
    <w:rsid w:val="00F0029C"/>
  </w:style>
  <w:style w:type="paragraph" w:customStyle="1" w:styleId="858B0177F24E4ECBA4FACCB52A68778E">
    <w:name w:val="858B0177F24E4ECBA4FACCB52A68778E"/>
    <w:rsid w:val="00F0029C"/>
  </w:style>
  <w:style w:type="paragraph" w:customStyle="1" w:styleId="3CCED1ABF200450CA89168E1D63B0626">
    <w:name w:val="3CCED1ABF200450CA89168E1D63B0626"/>
    <w:rsid w:val="00F0029C"/>
  </w:style>
  <w:style w:type="paragraph" w:customStyle="1" w:styleId="212641748DF04302AFB7CA65B16F486C">
    <w:name w:val="212641748DF04302AFB7CA65B16F486C"/>
    <w:rsid w:val="00F0029C"/>
  </w:style>
  <w:style w:type="paragraph" w:customStyle="1" w:styleId="1F26EFF6D299406FA1141B0431A3D6B7">
    <w:name w:val="1F26EFF6D299406FA1141B0431A3D6B7"/>
    <w:rsid w:val="00F0029C"/>
  </w:style>
  <w:style w:type="paragraph" w:customStyle="1" w:styleId="543775414AFB4C15AEEDFEDDD1986561">
    <w:name w:val="543775414AFB4C15AEEDFEDDD1986561"/>
    <w:rsid w:val="00F0029C"/>
  </w:style>
  <w:style w:type="paragraph" w:customStyle="1" w:styleId="3E18F5B146434AF481EBFAF3BC39F293">
    <w:name w:val="3E18F5B146434AF481EBFAF3BC39F293"/>
    <w:rsid w:val="00F0029C"/>
  </w:style>
  <w:style w:type="paragraph" w:customStyle="1" w:styleId="92E7FB7E37BF4D4DB16F579537945592">
    <w:name w:val="92E7FB7E37BF4D4DB16F579537945592"/>
    <w:rsid w:val="00F0029C"/>
  </w:style>
  <w:style w:type="paragraph" w:customStyle="1" w:styleId="A2A5DAB098D64F87B88C077421F3ED95">
    <w:name w:val="A2A5DAB098D64F87B88C077421F3ED95"/>
    <w:rsid w:val="00F0029C"/>
  </w:style>
  <w:style w:type="paragraph" w:customStyle="1" w:styleId="231BCBB439884151AFBF795DD4013BF4">
    <w:name w:val="231BCBB439884151AFBF795DD4013BF4"/>
    <w:rsid w:val="00F0029C"/>
  </w:style>
  <w:style w:type="paragraph" w:customStyle="1" w:styleId="CD2899CCF1984C2185DD038D9FE4FA89">
    <w:name w:val="CD2899CCF1984C2185DD038D9FE4FA89"/>
    <w:rsid w:val="00F0029C"/>
  </w:style>
  <w:style w:type="paragraph" w:customStyle="1" w:styleId="C80889113F754E74AE80F781CDA20442">
    <w:name w:val="C80889113F754E74AE80F781CDA20442"/>
    <w:rsid w:val="00F0029C"/>
  </w:style>
  <w:style w:type="paragraph" w:customStyle="1" w:styleId="BF1609F740F548D1890710CC15F64900">
    <w:name w:val="BF1609F740F548D1890710CC15F64900"/>
    <w:rsid w:val="00F0029C"/>
  </w:style>
  <w:style w:type="paragraph" w:customStyle="1" w:styleId="64637870174F4D32A2C6CD546FBB3EC9">
    <w:name w:val="64637870174F4D32A2C6CD546FBB3EC9"/>
    <w:rsid w:val="00F0029C"/>
  </w:style>
  <w:style w:type="paragraph" w:customStyle="1" w:styleId="C6316DF79193422DB86243BCF7CABFFB">
    <w:name w:val="C6316DF79193422DB86243BCF7CABFFB"/>
    <w:rsid w:val="00F0029C"/>
  </w:style>
  <w:style w:type="paragraph" w:customStyle="1" w:styleId="B8C2219D4B224C55B1DC49F0CC48D06C">
    <w:name w:val="B8C2219D4B224C55B1DC49F0CC48D06C"/>
    <w:rsid w:val="00F0029C"/>
  </w:style>
  <w:style w:type="paragraph" w:customStyle="1" w:styleId="6D14B51A9C9243FE9E5F771D7F9018CA">
    <w:name w:val="6D14B51A9C9243FE9E5F771D7F9018CA"/>
    <w:rsid w:val="00F0029C"/>
  </w:style>
  <w:style w:type="paragraph" w:customStyle="1" w:styleId="97A72E86B7FB434CA8D45E0B8B16DB15">
    <w:name w:val="97A72E86B7FB434CA8D45E0B8B16DB15"/>
    <w:rsid w:val="00F0029C"/>
  </w:style>
  <w:style w:type="paragraph" w:customStyle="1" w:styleId="AF467C1A85824045B704DCEAF27C7819">
    <w:name w:val="AF467C1A85824045B704DCEAF27C7819"/>
    <w:rsid w:val="00F0029C"/>
  </w:style>
  <w:style w:type="paragraph" w:customStyle="1" w:styleId="7A2222FB4A684ECA891CF37E8341DD04">
    <w:name w:val="7A2222FB4A684ECA891CF37E8341DD04"/>
    <w:rsid w:val="00F0029C"/>
  </w:style>
  <w:style w:type="paragraph" w:customStyle="1" w:styleId="F133D0A09EE6427FA1C81991A1319528">
    <w:name w:val="F133D0A09EE6427FA1C81991A1319528"/>
    <w:rsid w:val="00F0029C"/>
  </w:style>
  <w:style w:type="paragraph" w:customStyle="1" w:styleId="01C73B034F9347A58DA109723E3FE548">
    <w:name w:val="01C73B034F9347A58DA109723E3FE548"/>
    <w:rsid w:val="00F0029C"/>
  </w:style>
  <w:style w:type="paragraph" w:customStyle="1" w:styleId="3B3D76B3619A4DC981AB76C0FAA0EF1D">
    <w:name w:val="3B3D76B3619A4DC981AB76C0FAA0EF1D"/>
    <w:rsid w:val="00F0029C"/>
  </w:style>
  <w:style w:type="paragraph" w:customStyle="1" w:styleId="CBC7CA210DF248D79D2408D56A357B93">
    <w:name w:val="CBC7CA210DF248D79D2408D56A357B93"/>
    <w:rsid w:val="00F0029C"/>
  </w:style>
  <w:style w:type="paragraph" w:customStyle="1" w:styleId="292A6C74EBC74CECAF6DBDE8A6161E2D">
    <w:name w:val="292A6C74EBC74CECAF6DBDE8A6161E2D"/>
    <w:rsid w:val="00F0029C"/>
  </w:style>
  <w:style w:type="paragraph" w:customStyle="1" w:styleId="0E997ECA28284789970B2CCA96D531C1">
    <w:name w:val="0E997ECA28284789970B2CCA96D531C1"/>
    <w:rsid w:val="00F0029C"/>
  </w:style>
  <w:style w:type="paragraph" w:customStyle="1" w:styleId="0E442483EE844351BD40D63A3EA12D8A">
    <w:name w:val="0E442483EE844351BD40D63A3EA12D8A"/>
    <w:rsid w:val="00F0029C"/>
  </w:style>
  <w:style w:type="paragraph" w:customStyle="1" w:styleId="522E13C7A91C4CCDA467E2A02F9B591F">
    <w:name w:val="522E13C7A91C4CCDA467E2A02F9B591F"/>
    <w:rsid w:val="00F0029C"/>
  </w:style>
  <w:style w:type="paragraph" w:customStyle="1" w:styleId="DD5AAAC3C17C44B7AE01405C64142F7F">
    <w:name w:val="DD5AAAC3C17C44B7AE01405C64142F7F"/>
    <w:rsid w:val="00F0029C"/>
  </w:style>
  <w:style w:type="paragraph" w:customStyle="1" w:styleId="8F589E7831D3428CAE09FF0910E89AF5">
    <w:name w:val="8F589E7831D3428CAE09FF0910E89AF5"/>
    <w:rsid w:val="00F0029C"/>
  </w:style>
  <w:style w:type="paragraph" w:customStyle="1" w:styleId="679D6FBFBC7B4523917F635A841E27CB">
    <w:name w:val="679D6FBFBC7B4523917F635A841E27CB"/>
    <w:rsid w:val="00F0029C"/>
  </w:style>
  <w:style w:type="paragraph" w:customStyle="1" w:styleId="A86F2903C35A41DB8E331C50E1472B45">
    <w:name w:val="A86F2903C35A41DB8E331C50E1472B45"/>
    <w:rsid w:val="00F0029C"/>
  </w:style>
  <w:style w:type="paragraph" w:customStyle="1" w:styleId="8994EC11C55F4BBFBC7C41B57AB21A28">
    <w:name w:val="8994EC11C55F4BBFBC7C41B57AB21A28"/>
    <w:rsid w:val="00F0029C"/>
  </w:style>
  <w:style w:type="paragraph" w:customStyle="1" w:styleId="0EA7EB64A6EE4FDFB0F329D26F1CD437">
    <w:name w:val="0EA7EB64A6EE4FDFB0F329D26F1CD437"/>
    <w:rsid w:val="00F0029C"/>
  </w:style>
  <w:style w:type="paragraph" w:customStyle="1" w:styleId="1066F2F6B98A406AAECC2B06C67EA1C3">
    <w:name w:val="1066F2F6B98A406AAECC2B06C67EA1C3"/>
    <w:rsid w:val="00F0029C"/>
  </w:style>
  <w:style w:type="paragraph" w:customStyle="1" w:styleId="950D28238F274641AD9B7EDABEDA3A4F">
    <w:name w:val="950D28238F274641AD9B7EDABEDA3A4F"/>
    <w:rsid w:val="00F0029C"/>
  </w:style>
  <w:style w:type="paragraph" w:customStyle="1" w:styleId="40908F500E064980AE983A016CEF5FCD">
    <w:name w:val="40908F500E064980AE983A016CEF5FCD"/>
    <w:rsid w:val="00F0029C"/>
  </w:style>
  <w:style w:type="paragraph" w:customStyle="1" w:styleId="8A23C6654F6E495784A0FF8BD0CC7157">
    <w:name w:val="8A23C6654F6E495784A0FF8BD0CC7157"/>
    <w:rsid w:val="00F0029C"/>
  </w:style>
  <w:style w:type="paragraph" w:customStyle="1" w:styleId="F379EB40D36F41B8B23C7547147D505B">
    <w:name w:val="F379EB40D36F41B8B23C7547147D505B"/>
    <w:rsid w:val="00F0029C"/>
  </w:style>
  <w:style w:type="paragraph" w:customStyle="1" w:styleId="3C9AE50A169B44B4A5DC4A26EE2E253F">
    <w:name w:val="3C9AE50A169B44B4A5DC4A26EE2E253F"/>
    <w:rsid w:val="00F0029C"/>
  </w:style>
  <w:style w:type="paragraph" w:customStyle="1" w:styleId="0EA457F8D95C4E848098B4512A025BB1">
    <w:name w:val="0EA457F8D95C4E848098B4512A025BB1"/>
    <w:rsid w:val="00F0029C"/>
  </w:style>
  <w:style w:type="paragraph" w:customStyle="1" w:styleId="59F5807C9E704328A16557A6236F621F">
    <w:name w:val="59F5807C9E704328A16557A6236F621F"/>
    <w:rsid w:val="00F0029C"/>
  </w:style>
  <w:style w:type="paragraph" w:customStyle="1" w:styleId="9D97A64E50CB49FBBE10D22726E638D5">
    <w:name w:val="9D97A64E50CB49FBBE10D22726E638D5"/>
    <w:rsid w:val="00F0029C"/>
  </w:style>
  <w:style w:type="paragraph" w:customStyle="1" w:styleId="68C4762B308D4B54BE06DB9F3F8CEE26">
    <w:name w:val="68C4762B308D4B54BE06DB9F3F8CEE26"/>
    <w:rsid w:val="00F0029C"/>
  </w:style>
  <w:style w:type="paragraph" w:customStyle="1" w:styleId="1D08F7399E5D4B3FBCBABC6FEB7F2C28">
    <w:name w:val="1D08F7399E5D4B3FBCBABC6FEB7F2C28"/>
    <w:rsid w:val="00F0029C"/>
  </w:style>
  <w:style w:type="paragraph" w:customStyle="1" w:styleId="1938C97ABEA84DA0B759FFB320B8B6D9">
    <w:name w:val="1938C97ABEA84DA0B759FFB320B8B6D9"/>
    <w:rsid w:val="00F0029C"/>
  </w:style>
  <w:style w:type="paragraph" w:customStyle="1" w:styleId="3CDA39E5BC2F447684BF2CF53FC5CD23">
    <w:name w:val="3CDA39E5BC2F447684BF2CF53FC5CD23"/>
    <w:rsid w:val="00F0029C"/>
  </w:style>
  <w:style w:type="paragraph" w:customStyle="1" w:styleId="88B3CBA96C4B4508B2845690F40B6E0C">
    <w:name w:val="88B3CBA96C4B4508B2845690F40B6E0C"/>
    <w:rsid w:val="00F0029C"/>
  </w:style>
  <w:style w:type="paragraph" w:customStyle="1" w:styleId="0A35453A37C84533AF60C2AB634A1522">
    <w:name w:val="0A35453A37C84533AF60C2AB634A1522"/>
    <w:rsid w:val="00F0029C"/>
  </w:style>
  <w:style w:type="paragraph" w:customStyle="1" w:styleId="2C3BBDC22D6E44AA9BE86A744DA2358D">
    <w:name w:val="2C3BBDC22D6E44AA9BE86A744DA2358D"/>
    <w:rsid w:val="00F0029C"/>
  </w:style>
  <w:style w:type="paragraph" w:customStyle="1" w:styleId="AF810AD2376145049868CB3B1D3E09E2">
    <w:name w:val="AF810AD2376145049868CB3B1D3E09E2"/>
    <w:rsid w:val="00F0029C"/>
  </w:style>
  <w:style w:type="paragraph" w:customStyle="1" w:styleId="43C1046F7A894CB4A07D9B7FA9B276F8">
    <w:name w:val="43C1046F7A894CB4A07D9B7FA9B276F8"/>
    <w:rsid w:val="00F00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Ash-Leigh Garcia</cp:lastModifiedBy>
  <cp:revision>7</cp:revision>
  <cp:lastPrinted>2021-05-28T17:37:00Z</cp:lastPrinted>
  <dcterms:created xsi:type="dcterms:W3CDTF">2023-04-03T17:39:00Z</dcterms:created>
  <dcterms:modified xsi:type="dcterms:W3CDTF">2023-04-14T17:24:00Z</dcterms:modified>
</cp:coreProperties>
</file>