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4D" w:rsidRPr="00C11685" w:rsidRDefault="006066F8" w:rsidP="005F6971">
      <w:pPr>
        <w:spacing w:after="0"/>
        <w:jc w:val="both"/>
        <w:rPr>
          <w:i/>
          <w:u w:val="single"/>
        </w:rPr>
      </w:pPr>
      <w:bookmarkStart w:id="0" w:name="_GoBack"/>
      <w:bookmarkEnd w:id="0"/>
      <w:r>
        <w:rPr>
          <w:lang w:val="en"/>
        </w:rPr>
        <w:t>T</w:t>
      </w:r>
      <w:r w:rsidR="00E55B86">
        <w:rPr>
          <w:lang w:val="en"/>
        </w:rPr>
        <w:t xml:space="preserve">he </w:t>
      </w:r>
      <w:r w:rsidR="0081483C">
        <w:rPr>
          <w:lang w:val="en"/>
        </w:rPr>
        <w:t>Office of Behavioral Health (</w:t>
      </w:r>
      <w:r w:rsidR="00E55B86">
        <w:rPr>
          <w:lang w:val="en"/>
        </w:rPr>
        <w:t>OBH</w:t>
      </w:r>
      <w:r w:rsidR="0081483C">
        <w:rPr>
          <w:lang w:val="en"/>
        </w:rPr>
        <w:t>)</w:t>
      </w:r>
      <w:r w:rsidR="00E55B86">
        <w:rPr>
          <w:lang w:val="en"/>
        </w:rPr>
        <w:t xml:space="preserve"> PASRR Level II office has developed a set of guidelines for Nursing Facilities (NF) to utilize </w:t>
      </w:r>
      <w:r>
        <w:rPr>
          <w:lang w:val="en"/>
        </w:rPr>
        <w:t>to determine when</w:t>
      </w:r>
      <w:r w:rsidR="00E55B86">
        <w:rPr>
          <w:lang w:val="en"/>
        </w:rPr>
        <w:t xml:space="preserve"> a Resident Review</w:t>
      </w:r>
      <w:r>
        <w:rPr>
          <w:lang w:val="en"/>
        </w:rPr>
        <w:t xml:space="preserve"> is required</w:t>
      </w:r>
      <w:r w:rsidR="00E55B86">
        <w:rPr>
          <w:lang w:val="en"/>
        </w:rPr>
        <w:t xml:space="preserve">.  Please complete this form </w:t>
      </w:r>
      <w:r>
        <w:rPr>
          <w:lang w:val="en"/>
        </w:rPr>
        <w:t>for</w:t>
      </w:r>
      <w:r w:rsidR="00E55B86">
        <w:rPr>
          <w:lang w:val="en"/>
        </w:rPr>
        <w:t xml:space="preserve"> each </w:t>
      </w:r>
      <w:r>
        <w:rPr>
          <w:lang w:val="en"/>
        </w:rPr>
        <w:t>resident</w:t>
      </w:r>
      <w:r w:rsidR="00E55B86">
        <w:rPr>
          <w:lang w:val="en"/>
        </w:rPr>
        <w:t xml:space="preserve"> </w:t>
      </w:r>
      <w:r w:rsidR="008050DA">
        <w:rPr>
          <w:lang w:val="en"/>
        </w:rPr>
        <w:t xml:space="preserve">for whom </w:t>
      </w:r>
      <w:r w:rsidR="00E55B86">
        <w:rPr>
          <w:lang w:val="en"/>
        </w:rPr>
        <w:t>you a</w:t>
      </w:r>
      <w:r>
        <w:rPr>
          <w:lang w:val="en"/>
        </w:rPr>
        <w:t>re seeking a Resident Review</w:t>
      </w:r>
      <w:r w:rsidR="00C86E31">
        <w:rPr>
          <w:lang w:val="en"/>
        </w:rPr>
        <w:t xml:space="preserve">. </w:t>
      </w:r>
      <w:r w:rsidR="00E55B86">
        <w:rPr>
          <w:lang w:val="en"/>
        </w:rPr>
        <w:t xml:space="preserve">This form should be signed and dated by </w:t>
      </w:r>
      <w:r w:rsidR="00F71420">
        <w:rPr>
          <w:lang w:val="en"/>
        </w:rPr>
        <w:t>appropriately credentialed</w:t>
      </w:r>
      <w:r w:rsidR="00E55B86">
        <w:rPr>
          <w:lang w:val="en"/>
        </w:rPr>
        <w:t xml:space="preserve"> staff (</w:t>
      </w:r>
      <w:r w:rsidR="00C11685">
        <w:rPr>
          <w:lang w:val="en"/>
        </w:rPr>
        <w:t xml:space="preserve">LPN, </w:t>
      </w:r>
      <w:r w:rsidR="00E55B86">
        <w:rPr>
          <w:lang w:val="en"/>
        </w:rPr>
        <w:t>RN</w:t>
      </w:r>
      <w:r w:rsidR="005E2BD0">
        <w:rPr>
          <w:lang w:val="en"/>
        </w:rPr>
        <w:t>, LPC,</w:t>
      </w:r>
      <w:r w:rsidR="00E55B86">
        <w:rPr>
          <w:lang w:val="en"/>
        </w:rPr>
        <w:t xml:space="preserve"> or LCSW/LMSW) and </w:t>
      </w:r>
      <w:r w:rsidR="00DB1C39">
        <w:rPr>
          <w:lang w:val="en"/>
        </w:rPr>
        <w:t xml:space="preserve">should include updated contact information (phone and fax number).  This form </w:t>
      </w:r>
      <w:r w:rsidR="008050DA">
        <w:rPr>
          <w:lang w:val="en"/>
        </w:rPr>
        <w:t>may</w:t>
      </w:r>
      <w:r w:rsidR="00C86E31">
        <w:rPr>
          <w:lang w:val="en"/>
        </w:rPr>
        <w:t xml:space="preserve"> </w:t>
      </w:r>
      <w:r w:rsidR="00E55B86">
        <w:rPr>
          <w:lang w:val="en"/>
        </w:rPr>
        <w:t xml:space="preserve">be reviewed </w:t>
      </w:r>
      <w:r>
        <w:rPr>
          <w:lang w:val="en"/>
        </w:rPr>
        <w:t xml:space="preserve">as part of the resident’s chart </w:t>
      </w:r>
      <w:r w:rsidR="008050DA">
        <w:rPr>
          <w:lang w:val="en"/>
        </w:rPr>
        <w:t xml:space="preserve">during </w:t>
      </w:r>
      <w:r w:rsidR="00E55B86">
        <w:rPr>
          <w:lang w:val="en"/>
        </w:rPr>
        <w:t xml:space="preserve">a </w:t>
      </w:r>
      <w:r w:rsidR="008050DA">
        <w:rPr>
          <w:lang w:val="en"/>
        </w:rPr>
        <w:t xml:space="preserve">Health Standards </w:t>
      </w:r>
      <w:r w:rsidR="00C86E31">
        <w:rPr>
          <w:lang w:val="en"/>
        </w:rPr>
        <w:t xml:space="preserve">survey </w:t>
      </w:r>
      <w:r w:rsidR="008050DA">
        <w:rPr>
          <w:lang w:val="en"/>
        </w:rPr>
        <w:t xml:space="preserve">or Office of Behavioral Health </w:t>
      </w:r>
      <w:r w:rsidR="00C86E31">
        <w:rPr>
          <w:lang w:val="en"/>
        </w:rPr>
        <w:t xml:space="preserve">monitoring visit. </w:t>
      </w:r>
      <w:r w:rsidR="00E55B86">
        <w:rPr>
          <w:lang w:val="en"/>
        </w:rPr>
        <w:t xml:space="preserve">If not completed correctly, your facility </w:t>
      </w:r>
      <w:r w:rsidR="00E55B86" w:rsidRPr="005F6971">
        <w:rPr>
          <w:i/>
          <w:lang w:val="en"/>
        </w:rPr>
        <w:t>may</w:t>
      </w:r>
      <w:r w:rsidR="00E55B86">
        <w:rPr>
          <w:lang w:val="en"/>
        </w:rPr>
        <w:t xml:space="preserve"> be </w:t>
      </w:r>
      <w:r w:rsidR="00CE579B">
        <w:rPr>
          <w:lang w:val="en"/>
        </w:rPr>
        <w:t>cited</w:t>
      </w:r>
      <w:r w:rsidR="00E55B86">
        <w:rPr>
          <w:lang w:val="en"/>
        </w:rPr>
        <w:t xml:space="preserve"> by Health Standards</w:t>
      </w:r>
      <w:r>
        <w:rPr>
          <w:lang w:val="en"/>
        </w:rPr>
        <w:t xml:space="preserve"> for non-compliance with the Preadmission Screening and Resident Review Critical Element Pathways</w:t>
      </w:r>
      <w:r w:rsidR="00E55B86">
        <w:rPr>
          <w:lang w:val="en"/>
        </w:rPr>
        <w:t xml:space="preserve">.  </w:t>
      </w:r>
      <w:r w:rsidR="00535F4D" w:rsidRPr="00C11685">
        <w:rPr>
          <w:i/>
          <w:u w:val="single"/>
        </w:rPr>
        <w:t xml:space="preserve">If the </w:t>
      </w:r>
      <w:r w:rsidR="00C6412E" w:rsidRPr="00C11685">
        <w:rPr>
          <w:i/>
          <w:u w:val="single"/>
        </w:rPr>
        <w:t>resident</w:t>
      </w:r>
      <w:r w:rsidR="00535F4D" w:rsidRPr="00C11685">
        <w:rPr>
          <w:i/>
          <w:u w:val="single"/>
        </w:rPr>
        <w:t xml:space="preserve"> has a</w:t>
      </w:r>
      <w:r w:rsidR="00C11685" w:rsidRPr="00C11685">
        <w:rPr>
          <w:i/>
          <w:u w:val="single"/>
        </w:rPr>
        <w:t>n</w:t>
      </w:r>
      <w:r w:rsidR="00535F4D" w:rsidRPr="00C11685">
        <w:rPr>
          <w:i/>
          <w:u w:val="single"/>
        </w:rPr>
        <w:t xml:space="preserve"> </w:t>
      </w:r>
      <w:r w:rsidR="00C11685" w:rsidRPr="00C11685">
        <w:rPr>
          <w:i/>
          <w:u w:val="single"/>
        </w:rPr>
        <w:t>expiring</w:t>
      </w:r>
      <w:r w:rsidR="00535F4D" w:rsidRPr="00C11685">
        <w:rPr>
          <w:i/>
          <w:u w:val="single"/>
        </w:rPr>
        <w:t xml:space="preserve"> </w:t>
      </w:r>
      <w:r w:rsidR="00034971" w:rsidRPr="00C11685">
        <w:rPr>
          <w:i/>
          <w:u w:val="single"/>
        </w:rPr>
        <w:t>authorization</w:t>
      </w:r>
      <w:r w:rsidR="00C11685" w:rsidRPr="00C11685">
        <w:rPr>
          <w:i/>
          <w:u w:val="single"/>
        </w:rPr>
        <w:t xml:space="preserve"> for which an extension is needed</w:t>
      </w:r>
      <w:r w:rsidR="00C86E31" w:rsidRPr="00C11685">
        <w:rPr>
          <w:i/>
          <w:u w:val="single"/>
        </w:rPr>
        <w:t>,</w:t>
      </w:r>
      <w:r w:rsidR="00535F4D" w:rsidRPr="00C11685">
        <w:rPr>
          <w:i/>
          <w:u w:val="single"/>
        </w:rPr>
        <w:t xml:space="preserve"> please send the </w:t>
      </w:r>
      <w:r w:rsidR="00C86E31" w:rsidRPr="00C11685">
        <w:rPr>
          <w:i/>
          <w:u w:val="single"/>
        </w:rPr>
        <w:t xml:space="preserve">Continued Stay Request Form and required supporting documentation </w:t>
      </w:r>
      <w:r w:rsidR="00F71420" w:rsidRPr="00C11685">
        <w:rPr>
          <w:i/>
          <w:u w:val="single"/>
        </w:rPr>
        <w:t>via RightFax</w:t>
      </w:r>
      <w:r w:rsidR="00535F4D" w:rsidRPr="00C11685">
        <w:rPr>
          <w:i/>
          <w:u w:val="single"/>
        </w:rPr>
        <w:t xml:space="preserve"> to </w:t>
      </w:r>
      <w:r w:rsidR="00F71420" w:rsidRPr="00C11685">
        <w:rPr>
          <w:i/>
          <w:u w:val="single"/>
        </w:rPr>
        <w:t>the Office of Aging and Adult Services Nursing Facility Admissions Unit</w:t>
      </w:r>
      <w:r w:rsidR="00535F4D" w:rsidRPr="00C11685">
        <w:rPr>
          <w:i/>
          <w:u w:val="single"/>
        </w:rPr>
        <w:t xml:space="preserve"> </w:t>
      </w:r>
      <w:r w:rsidR="00F71420" w:rsidRPr="00C11685">
        <w:rPr>
          <w:i/>
          <w:u w:val="single"/>
        </w:rPr>
        <w:t>[(225) 389-8198 or (225) 389-8197]</w:t>
      </w:r>
      <w:r w:rsidR="00C11685">
        <w:rPr>
          <w:i/>
          <w:u w:val="single"/>
        </w:rPr>
        <w:t>.  Information should be submitted</w:t>
      </w:r>
      <w:r w:rsidR="00F71420" w:rsidRPr="00C11685">
        <w:rPr>
          <w:i/>
          <w:u w:val="single"/>
        </w:rPr>
        <w:t xml:space="preserve"> </w:t>
      </w:r>
      <w:r w:rsidR="00C86E31" w:rsidRPr="00C11685">
        <w:rPr>
          <w:i/>
          <w:u w:val="single"/>
        </w:rPr>
        <w:t>at least 15</w:t>
      </w:r>
      <w:r w:rsidR="00C11685" w:rsidRPr="00C11685">
        <w:rPr>
          <w:i/>
          <w:u w:val="single"/>
        </w:rPr>
        <w:t xml:space="preserve"> calendar</w:t>
      </w:r>
      <w:r w:rsidR="00C86E31" w:rsidRPr="00C11685">
        <w:rPr>
          <w:i/>
          <w:u w:val="single"/>
        </w:rPr>
        <w:t xml:space="preserve"> days</w:t>
      </w:r>
      <w:r w:rsidR="00C11685" w:rsidRPr="00C11685">
        <w:rPr>
          <w:i/>
          <w:u w:val="single"/>
        </w:rPr>
        <w:t>, and no earlier than 30 calendar days,</w:t>
      </w:r>
      <w:r w:rsidR="00C86E31" w:rsidRPr="00C11685">
        <w:rPr>
          <w:i/>
          <w:u w:val="single"/>
        </w:rPr>
        <w:t xml:space="preserve"> prior to the expiration of the authorization</w:t>
      </w:r>
      <w:r w:rsidR="00535F4D" w:rsidRPr="00C11685">
        <w:rPr>
          <w:i/>
          <w:u w:val="single"/>
        </w:rPr>
        <w:t>.</w:t>
      </w:r>
    </w:p>
    <w:p w:rsidR="00E55B86" w:rsidRDefault="005F6971" w:rsidP="005F6971">
      <w:pPr>
        <w:spacing w:after="0"/>
        <w:jc w:val="both"/>
      </w:pPr>
      <w:r w:rsidRPr="009F12E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E70092" wp14:editId="540DBAE1">
                <wp:simplePos x="0" y="0"/>
                <wp:positionH relativeFrom="column">
                  <wp:posOffset>5600700</wp:posOffset>
                </wp:positionH>
                <wp:positionV relativeFrom="paragraph">
                  <wp:posOffset>130175</wp:posOffset>
                </wp:positionV>
                <wp:extent cx="790575" cy="308610"/>
                <wp:effectExtent l="0" t="0" r="28575" b="152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12E1" w:rsidRDefault="009F12E1" w:rsidP="009F1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7009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41pt;margin-top:10.25pt;width:62.25pt;height:2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" fillcolor="window" strokeweight=".5pt">
                <v:textbox>
                  <w:txbxContent>
                    <w:p w:rsidR="009F12E1" w:rsidRDefault="009F12E1" w:rsidP="009F12E1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0E2F47" wp14:editId="78389D38">
                <wp:simplePos x="0" y="0"/>
                <wp:positionH relativeFrom="column">
                  <wp:posOffset>3988104</wp:posOffset>
                </wp:positionH>
                <wp:positionV relativeFrom="paragraph">
                  <wp:posOffset>132051</wp:posOffset>
                </wp:positionV>
                <wp:extent cx="985520" cy="308927"/>
                <wp:effectExtent l="0" t="0" r="24130" b="152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308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12E1" w:rsidRDefault="009F1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E2F47" id="Text Box 19" o:spid="_x0000_s1027" type="#_x0000_t202" style="position:absolute;left:0;text-align:left;margin-left:314pt;margin-top:10.4pt;width:77.6pt;height:24.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" fillcolor="white [3201]" strokeweight=".5pt">
                <v:textbox>
                  <w:txbxContent>
                    <w:p w:rsidR="009F12E1" w:rsidRDefault="009F12E1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F452CC" wp14:editId="6E1933D9">
                <wp:simplePos x="0" y="0"/>
                <wp:positionH relativeFrom="column">
                  <wp:posOffset>1214120</wp:posOffset>
                </wp:positionH>
                <wp:positionV relativeFrom="paragraph">
                  <wp:posOffset>130658</wp:posOffset>
                </wp:positionV>
                <wp:extent cx="2385695" cy="309562"/>
                <wp:effectExtent l="0" t="0" r="14605" b="146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695" cy="309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12E1" w:rsidRDefault="009F1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452CC" id="Text Box 18" o:spid="_x0000_s1028" type="#_x0000_t202" style="position:absolute;left:0;text-align:left;margin-left:95.6pt;margin-top:10.3pt;width:187.85pt;height:24.3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" fillcolor="white [3201]" strokeweight=".5pt">
                <v:textbox>
                  <w:txbxContent>
                    <w:p w:rsidR="009F12E1" w:rsidRDefault="009F12E1"/>
                  </w:txbxContent>
                </v:textbox>
              </v:shape>
            </w:pict>
          </mc:Fallback>
        </mc:AlternateContent>
      </w:r>
    </w:p>
    <w:p w:rsidR="00E55B86" w:rsidRPr="005F6971" w:rsidRDefault="00E55B86" w:rsidP="005F6971">
      <w:pPr>
        <w:spacing w:after="0"/>
        <w:jc w:val="both"/>
        <w:rPr>
          <w:b/>
          <w:sz w:val="28"/>
          <w:szCs w:val="28"/>
        </w:rPr>
      </w:pPr>
      <w:r w:rsidRPr="005F6971">
        <w:rPr>
          <w:b/>
          <w:sz w:val="28"/>
          <w:szCs w:val="28"/>
        </w:rPr>
        <w:t>Resident Name:</w:t>
      </w:r>
      <w:r w:rsidR="009F12E1">
        <w:rPr>
          <w:b/>
          <w:sz w:val="28"/>
          <w:szCs w:val="28"/>
        </w:rPr>
        <w:t xml:space="preserve"> </w:t>
      </w:r>
      <w:r w:rsidRPr="005F6971">
        <w:rPr>
          <w:b/>
          <w:sz w:val="28"/>
          <w:szCs w:val="28"/>
        </w:rPr>
        <w:tab/>
      </w:r>
      <w:r w:rsidRPr="005F6971">
        <w:rPr>
          <w:b/>
          <w:sz w:val="28"/>
          <w:szCs w:val="28"/>
        </w:rPr>
        <w:tab/>
      </w:r>
      <w:r w:rsidRPr="005F6971">
        <w:rPr>
          <w:b/>
          <w:sz w:val="28"/>
          <w:szCs w:val="28"/>
        </w:rPr>
        <w:tab/>
      </w:r>
      <w:r w:rsidRPr="005F6971">
        <w:rPr>
          <w:b/>
          <w:sz w:val="28"/>
          <w:szCs w:val="28"/>
        </w:rPr>
        <w:tab/>
      </w:r>
      <w:r w:rsidRPr="005F6971">
        <w:rPr>
          <w:b/>
          <w:sz w:val="28"/>
          <w:szCs w:val="28"/>
        </w:rPr>
        <w:tab/>
      </w:r>
      <w:r w:rsidRPr="005F6971">
        <w:rPr>
          <w:b/>
          <w:sz w:val="28"/>
          <w:szCs w:val="28"/>
        </w:rPr>
        <w:tab/>
        <w:t>SS#:</w:t>
      </w:r>
      <w:r w:rsidRPr="005F6971">
        <w:rPr>
          <w:b/>
          <w:sz w:val="28"/>
          <w:szCs w:val="28"/>
        </w:rPr>
        <w:tab/>
      </w:r>
      <w:r w:rsidR="00DB1C39" w:rsidRPr="005F6971">
        <w:rPr>
          <w:b/>
          <w:sz w:val="28"/>
          <w:szCs w:val="28"/>
        </w:rPr>
        <w:t xml:space="preserve">    </w:t>
      </w:r>
      <w:r w:rsidR="005F6971">
        <w:rPr>
          <w:b/>
          <w:sz w:val="28"/>
          <w:szCs w:val="28"/>
        </w:rPr>
        <w:tab/>
      </w:r>
      <w:r w:rsidR="005F6971">
        <w:rPr>
          <w:b/>
          <w:sz w:val="28"/>
          <w:szCs w:val="28"/>
        </w:rPr>
        <w:tab/>
        <w:t xml:space="preserve">    </w:t>
      </w:r>
      <w:r w:rsidR="00DB1C39" w:rsidRPr="005F6971">
        <w:rPr>
          <w:b/>
          <w:sz w:val="28"/>
          <w:szCs w:val="28"/>
        </w:rPr>
        <w:t>D</w:t>
      </w:r>
      <w:r w:rsidRPr="005F6971">
        <w:rPr>
          <w:b/>
          <w:sz w:val="28"/>
          <w:szCs w:val="28"/>
        </w:rPr>
        <w:t xml:space="preserve">OB: </w:t>
      </w:r>
    </w:p>
    <w:p w:rsidR="00535F4D" w:rsidRPr="005F6971" w:rsidRDefault="00535F4D" w:rsidP="00215582">
      <w:pPr>
        <w:pStyle w:val="ListParagraph"/>
        <w:spacing w:after="0"/>
        <w:jc w:val="both"/>
      </w:pPr>
    </w:p>
    <w:p w:rsidR="00BB3DF6" w:rsidRDefault="00BB3DF6" w:rsidP="00BB3DF6">
      <w:pPr>
        <w:spacing w:after="0"/>
        <w:jc w:val="both"/>
        <w:rPr>
          <w:b/>
        </w:rPr>
      </w:pPr>
      <w:r w:rsidRPr="00BB3DF6">
        <w:rPr>
          <w:b/>
        </w:rPr>
        <w:t xml:space="preserve">Has the </w:t>
      </w:r>
      <w:r w:rsidR="00C6412E" w:rsidRPr="00320EB0">
        <w:rPr>
          <w:b/>
        </w:rPr>
        <w:t>resident</w:t>
      </w:r>
      <w:r w:rsidR="00535F4D" w:rsidRPr="00320EB0">
        <w:rPr>
          <w:b/>
        </w:rPr>
        <w:t xml:space="preserve"> received</w:t>
      </w:r>
      <w:r w:rsidR="00535F4D" w:rsidRPr="00BB3DF6">
        <w:rPr>
          <w:b/>
        </w:rPr>
        <w:t xml:space="preserve"> a Level II evaluation by the Office of Behavioral Health</w:t>
      </w:r>
      <w:r w:rsidR="0081483C">
        <w:rPr>
          <w:b/>
        </w:rPr>
        <w:t xml:space="preserve"> (OBH)</w:t>
      </w:r>
      <w:r>
        <w:rPr>
          <w:b/>
          <w:i/>
        </w:rPr>
        <w:t>?</w:t>
      </w:r>
      <w:r w:rsidR="0081483C">
        <w:rPr>
          <w:b/>
          <w:i/>
        </w:rPr>
        <w:t xml:space="preserve"> </w:t>
      </w:r>
      <w:r>
        <w:rPr>
          <w:b/>
          <w:i/>
        </w:rPr>
        <w:t xml:space="preserve"> </w:t>
      </w:r>
      <w:sdt>
        <w:sdtPr>
          <w:rPr>
            <w:b/>
          </w:rPr>
          <w:id w:val="-122327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420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94420">
        <w:rPr>
          <w:b/>
        </w:rPr>
        <w:t xml:space="preserve"> Yes </w:t>
      </w:r>
      <w:sdt>
        <w:sdtPr>
          <w:rPr>
            <w:b/>
          </w:rPr>
          <w:id w:val="103770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2BD">
            <w:rPr>
              <w:rFonts w:ascii="MS Gothic" w:eastAsia="MS Gothic" w:hAnsi="MS Gothic" w:hint="eastAsia"/>
              <w:b/>
            </w:rPr>
            <w:t>☐</w:t>
          </w:r>
        </w:sdtContent>
      </w:sdt>
      <w:r w:rsidRPr="00194420">
        <w:rPr>
          <w:b/>
        </w:rPr>
        <w:t xml:space="preserve"> No</w:t>
      </w:r>
    </w:p>
    <w:p w:rsidR="00215582" w:rsidRPr="00AB2225" w:rsidRDefault="00AB2225" w:rsidP="00215582">
      <w:pPr>
        <w:spacing w:after="0"/>
        <w:rPr>
          <w:b/>
        </w:rPr>
      </w:pPr>
      <w:r w:rsidRPr="00AB2225">
        <w:rPr>
          <w:b/>
        </w:rPr>
        <w:t>If Yes, pleas</w:t>
      </w:r>
      <w:r w:rsidR="00215582" w:rsidRPr="00AB2225">
        <w:rPr>
          <w:b/>
        </w:rPr>
        <w:t xml:space="preserve">e respond to question #1 only.  If No, please skip to question #2. </w:t>
      </w:r>
    </w:p>
    <w:p w:rsidR="004F32BD" w:rsidRDefault="004F32BD" w:rsidP="00BB3DF6">
      <w:pPr>
        <w:spacing w:after="0"/>
        <w:jc w:val="both"/>
      </w:pPr>
    </w:p>
    <w:p w:rsidR="00535F4D" w:rsidRPr="005F6971" w:rsidRDefault="00BB3DF6" w:rsidP="00BB3DF6">
      <w:pPr>
        <w:pStyle w:val="ListParagraph"/>
        <w:numPr>
          <w:ilvl w:val="0"/>
          <w:numId w:val="13"/>
        </w:numPr>
        <w:spacing w:after="0"/>
        <w:jc w:val="both"/>
      </w:pPr>
      <w:r w:rsidRPr="00194420">
        <w:rPr>
          <w:b/>
        </w:rPr>
        <w:t xml:space="preserve">If a resident </w:t>
      </w:r>
      <w:r w:rsidRPr="00194420">
        <w:rPr>
          <w:b/>
          <w:u w:val="single"/>
        </w:rPr>
        <w:t>has received</w:t>
      </w:r>
      <w:r w:rsidRPr="00194420">
        <w:rPr>
          <w:b/>
        </w:rPr>
        <w:t xml:space="preserve"> a Level II evaluation by OBH</w:t>
      </w:r>
      <w:r w:rsidR="004F32BD">
        <w:rPr>
          <w:b/>
        </w:rPr>
        <w:t xml:space="preserve"> (</w:t>
      </w:r>
      <w:r w:rsidR="004F32BD" w:rsidRPr="004F32BD">
        <w:rPr>
          <w:b/>
          <w:i/>
        </w:rPr>
        <w:t>do not include those residents who have received a determination of a Level II not required due to dementia</w:t>
      </w:r>
      <w:r w:rsidR="004F32BD">
        <w:rPr>
          <w:b/>
        </w:rPr>
        <w:t>);</w:t>
      </w:r>
      <w:r w:rsidRPr="00194420">
        <w:rPr>
          <w:b/>
        </w:rPr>
        <w:t xml:space="preserve"> </w:t>
      </w:r>
      <w:r w:rsidR="00535F4D" w:rsidRPr="004F32BD">
        <w:t xml:space="preserve">please check which of the following </w:t>
      </w:r>
      <w:r w:rsidR="002C3BEE" w:rsidRPr="004F32BD">
        <w:t>applies</w:t>
      </w:r>
      <w:r w:rsidR="00535F4D" w:rsidRPr="004F32BD">
        <w:t>:</w:t>
      </w:r>
    </w:p>
    <w:p w:rsidR="00535F4D" w:rsidRPr="005F6971" w:rsidRDefault="002C3BEE" w:rsidP="005F6971">
      <w:pPr>
        <w:spacing w:after="0"/>
        <w:ind w:left="540"/>
        <w:jc w:val="both"/>
      </w:pPr>
      <w:r w:rsidRPr="005F6971">
        <w:rPr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973073" wp14:editId="562A7475">
                <wp:simplePos x="0" y="0"/>
                <wp:positionH relativeFrom="column">
                  <wp:posOffset>266065</wp:posOffset>
                </wp:positionH>
                <wp:positionV relativeFrom="paragraph">
                  <wp:posOffset>46355</wp:posOffset>
                </wp:positionV>
                <wp:extent cx="66675" cy="71120"/>
                <wp:effectExtent l="0" t="0" r="2857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2C3BEE" w:rsidRDefault="002C3BE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73073" id="Text Box 2" o:spid="_x0000_s1029" type="#_x0000_t202" style="position:absolute;left:0;text-align:left;margin-left:20.95pt;margin-top:3.65pt;width:5.25pt;height:5.6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2C3BEE" w:rsidRDefault="002C3BEE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FB2442" w:rsidRPr="005F6971">
        <w:t xml:space="preserve">The </w:t>
      </w:r>
      <w:r w:rsidR="00C6412E" w:rsidRPr="005F6971">
        <w:t>resident</w:t>
      </w:r>
      <w:r w:rsidR="00FB2442" w:rsidRPr="005F6971">
        <w:t xml:space="preserve"> e</w:t>
      </w:r>
      <w:r w:rsidR="00535F4D" w:rsidRPr="005F6971">
        <w:t>xperienced Inpatient Psychiatric Stay</w:t>
      </w:r>
      <w:r w:rsidR="002F54C1" w:rsidRPr="005F6971">
        <w:t xml:space="preserve"> due to </w:t>
      </w:r>
      <w:r w:rsidR="000F2B87" w:rsidRPr="005F6971">
        <w:t xml:space="preserve">increased </w:t>
      </w:r>
      <w:r w:rsidR="002F54C1" w:rsidRPr="005F6971">
        <w:t>behavioral, psychiatric, or mood-related symptoms that have not responded to ongoing treatment</w:t>
      </w:r>
    </w:p>
    <w:p w:rsidR="00535F4D" w:rsidRPr="005F6971" w:rsidRDefault="002C3BEE" w:rsidP="005F6971">
      <w:pPr>
        <w:pStyle w:val="ListParagraph"/>
        <w:jc w:val="both"/>
      </w:pPr>
      <w:r w:rsidRPr="005F6971">
        <w:rPr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C28DB0" wp14:editId="03C262F8">
                <wp:simplePos x="0" y="0"/>
                <wp:positionH relativeFrom="column">
                  <wp:posOffset>266700</wp:posOffset>
                </wp:positionH>
                <wp:positionV relativeFrom="paragraph">
                  <wp:posOffset>31750</wp:posOffset>
                </wp:positionV>
                <wp:extent cx="66675" cy="71120"/>
                <wp:effectExtent l="0" t="0" r="28575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47479747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2C3BEE" w:rsidRDefault="002C3BEE" w:rsidP="002C3BE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28DB0" id="_x0000_s1030" type="#_x0000_t202" style="position:absolute;left:0;text-align:left;margin-left:21pt;margin-top:2.5pt;width:5.25pt;height:5.6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">
                <v:textbox>
                  <w:txbxContent>
                    <w:sdt>
                      <w:sdtPr>
                        <w:id w:val="647479747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2C3BEE" w:rsidRDefault="002C3BEE" w:rsidP="002C3BEE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FB2442" w:rsidRPr="005F6971">
        <w:t xml:space="preserve">The </w:t>
      </w:r>
      <w:r w:rsidR="00C6412E" w:rsidRPr="005F6971">
        <w:t>resident</w:t>
      </w:r>
      <w:r w:rsidR="00FB2442" w:rsidRPr="005F6971">
        <w:t xml:space="preserve"> has a n</w:t>
      </w:r>
      <w:r w:rsidR="00535F4D" w:rsidRPr="005F6971">
        <w:t xml:space="preserve">ew </w:t>
      </w:r>
      <w:r w:rsidR="00FB2442" w:rsidRPr="005F6971">
        <w:t>m</w:t>
      </w:r>
      <w:r w:rsidR="00535F4D" w:rsidRPr="005F6971">
        <w:t xml:space="preserve">ental </w:t>
      </w:r>
      <w:r w:rsidR="00FB2442" w:rsidRPr="005F6971">
        <w:t>h</w:t>
      </w:r>
      <w:r w:rsidR="00535F4D" w:rsidRPr="005F6971">
        <w:t xml:space="preserve">ealth </w:t>
      </w:r>
      <w:r w:rsidR="00FB2442" w:rsidRPr="005F6971">
        <w:t>diagnosis, which</w:t>
      </w:r>
      <w:r w:rsidR="000F2B87" w:rsidRPr="005F6971">
        <w:t xml:space="preserve"> will not normally resolve itself once </w:t>
      </w:r>
      <w:r w:rsidR="00FB2442" w:rsidRPr="005F6971">
        <w:t xml:space="preserve">the </w:t>
      </w:r>
      <w:r w:rsidR="000F2B87" w:rsidRPr="005F6971">
        <w:t>condition stabilize</w:t>
      </w:r>
      <w:r w:rsidR="00FB2442" w:rsidRPr="005F6971">
        <w:t>s</w:t>
      </w:r>
    </w:p>
    <w:p w:rsidR="002F54C1" w:rsidRPr="005F6971" w:rsidRDefault="0099192D" w:rsidP="0099192D">
      <w:pPr>
        <w:pStyle w:val="ListParagraph"/>
      </w:pPr>
      <w:r w:rsidRPr="0099192D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D357205" wp14:editId="066412DF">
                <wp:simplePos x="0" y="0"/>
                <wp:positionH relativeFrom="column">
                  <wp:posOffset>266700</wp:posOffset>
                </wp:positionH>
                <wp:positionV relativeFrom="paragraph">
                  <wp:posOffset>50165</wp:posOffset>
                </wp:positionV>
                <wp:extent cx="66675" cy="71120"/>
                <wp:effectExtent l="0" t="0" r="28575" b="2413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3305360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99192D" w:rsidRDefault="0099192D" w:rsidP="0099192D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57205" id="Text Box 1" o:spid="_x0000_s1031" type="#_x0000_t202" style="position:absolute;left:0;text-align:left;margin-left:21pt;margin-top:3.95pt;width:5.25pt;height:5.6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">
                <v:textbox>
                  <w:txbxContent>
                    <w:sdt>
                      <w:sdtPr>
                        <w:id w:val="-1333053606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99192D" w:rsidRDefault="0099192D" w:rsidP="0099192D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99192D">
        <w:t>The resident has changes to their physical health, which negatively affects their behavioral, psychiatric, or mood-related symptoms, or cognitive abilities</w:t>
      </w:r>
      <w:r w:rsidR="005E2BD0">
        <w:t xml:space="preserve"> impacting their daily living</w:t>
      </w:r>
      <w:r w:rsidRPr="0099192D">
        <w:t xml:space="preserve"> </w:t>
      </w:r>
      <w:r w:rsidR="002C3BEE" w:rsidRPr="005F6971">
        <w:rPr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5B8940" wp14:editId="79AD4F30">
                <wp:simplePos x="0" y="0"/>
                <wp:positionH relativeFrom="column">
                  <wp:posOffset>266700</wp:posOffset>
                </wp:positionH>
                <wp:positionV relativeFrom="paragraph">
                  <wp:posOffset>50165</wp:posOffset>
                </wp:positionV>
                <wp:extent cx="66675" cy="71120"/>
                <wp:effectExtent l="0" t="0" r="28575" b="241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6850472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2C3BEE" w:rsidRDefault="002C3BEE" w:rsidP="002C3BE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B8940" id="Text Box 3" o:spid="_x0000_s1032" type="#_x0000_t202" style="position:absolute;left:0;text-align:left;margin-left:21pt;margin-top:3.95pt;width:5.25pt;height:5.6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">
                <v:textbox>
                  <w:txbxContent>
                    <w:sdt>
                      <w:sdtPr>
                        <w:id w:val="-1468504726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2C3BEE" w:rsidRDefault="002C3BEE" w:rsidP="002C3BEE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FB2442" w:rsidRPr="005F6971" w:rsidRDefault="002C3BEE" w:rsidP="005F6971">
      <w:pPr>
        <w:pStyle w:val="ListParagraph"/>
        <w:jc w:val="both"/>
      </w:pPr>
      <w:r w:rsidRPr="005F6971">
        <w:rPr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C3D6B5" wp14:editId="5C109161">
                <wp:simplePos x="0" y="0"/>
                <wp:positionH relativeFrom="column">
                  <wp:posOffset>271462</wp:posOffset>
                </wp:positionH>
                <wp:positionV relativeFrom="paragraph">
                  <wp:posOffset>49530</wp:posOffset>
                </wp:positionV>
                <wp:extent cx="66675" cy="71120"/>
                <wp:effectExtent l="0" t="0" r="28575" b="2413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20774890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2C3BEE" w:rsidRDefault="002C3BEE" w:rsidP="002C3BE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3D6B5" id="Text Box 5" o:spid="_x0000_s1033" type="#_x0000_t202" style="position:absolute;left:0;text-align:left;margin-left:21.35pt;margin-top:3.9pt;width:5.25pt;height:5.6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">
                <v:textbox>
                  <w:txbxContent>
                    <w:sdt>
                      <w:sdtPr>
                        <w:id w:val="320774890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2C3BEE" w:rsidRDefault="002C3BEE" w:rsidP="002C3BEE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FB2442" w:rsidRPr="005F6971">
        <w:t xml:space="preserve">The </w:t>
      </w:r>
      <w:r w:rsidR="00C6412E" w:rsidRPr="005F6971">
        <w:t>resident</w:t>
      </w:r>
      <w:r w:rsidR="00FB2442" w:rsidRPr="005F6971">
        <w:t xml:space="preserve"> has experienced a s</w:t>
      </w:r>
      <w:r w:rsidR="00535F4D" w:rsidRPr="005F6971">
        <w:t xml:space="preserve">ubstantial </w:t>
      </w:r>
      <w:r w:rsidR="00E55B86" w:rsidRPr="005F6971">
        <w:t xml:space="preserve">increase </w:t>
      </w:r>
      <w:r w:rsidR="00535F4D" w:rsidRPr="005F6971">
        <w:t xml:space="preserve">to </w:t>
      </w:r>
      <w:r w:rsidR="00FB2442" w:rsidRPr="005F6971">
        <w:t xml:space="preserve">their psychiatric </w:t>
      </w:r>
      <w:r w:rsidR="00535F4D" w:rsidRPr="005F6971">
        <w:t>medication regimen</w:t>
      </w:r>
      <w:r w:rsidR="00915B90">
        <w:t xml:space="preserve"> to manage increasing psychiatric symptomology</w:t>
      </w:r>
      <w:r w:rsidR="00535F4D" w:rsidRPr="005F6971">
        <w:t xml:space="preserve"> </w:t>
      </w:r>
    </w:p>
    <w:p w:rsidR="00535F4D" w:rsidRPr="005F6971" w:rsidRDefault="002C3BEE" w:rsidP="005F6971">
      <w:pPr>
        <w:pStyle w:val="ListParagraph"/>
        <w:jc w:val="both"/>
      </w:pPr>
      <w:r w:rsidRPr="005F6971">
        <w:rPr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A615DA" wp14:editId="38A0F6FB">
                <wp:simplePos x="0" y="0"/>
                <wp:positionH relativeFrom="column">
                  <wp:posOffset>271463</wp:posOffset>
                </wp:positionH>
                <wp:positionV relativeFrom="paragraph">
                  <wp:posOffset>38735</wp:posOffset>
                </wp:positionV>
                <wp:extent cx="66675" cy="71120"/>
                <wp:effectExtent l="0" t="0" r="28575" b="241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0354551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2C3BEE" w:rsidRDefault="002C3BEE" w:rsidP="002C3BE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615DA" id="Text Box 4" o:spid="_x0000_s1034" type="#_x0000_t202" style="position:absolute;left:0;text-align:left;margin-left:21.4pt;margin-top:3.05pt;width:5.25pt;height:5.6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">
                <v:textbox>
                  <w:txbxContent>
                    <w:sdt>
                      <w:sdtPr>
                        <w:id w:val="1503545516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2C3BEE" w:rsidRDefault="002C3BEE" w:rsidP="002C3BEE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FB2442" w:rsidRPr="005F6971">
        <w:t xml:space="preserve">The </w:t>
      </w:r>
      <w:r w:rsidR="00C6412E" w:rsidRPr="005F6971">
        <w:t>resident</w:t>
      </w:r>
      <w:r w:rsidR="00FB2442" w:rsidRPr="005F6971">
        <w:t xml:space="preserve"> has experienced s</w:t>
      </w:r>
      <w:r w:rsidR="00535F4D" w:rsidRPr="005F6971">
        <w:t>ubstantial improvement or d</w:t>
      </w:r>
      <w:r w:rsidR="00FB2442" w:rsidRPr="005F6971">
        <w:t xml:space="preserve">ecline </w:t>
      </w:r>
      <w:r w:rsidR="00535F4D" w:rsidRPr="005F6971">
        <w:t>in functioning that might trigger a significant change on the MDS</w:t>
      </w:r>
    </w:p>
    <w:p w:rsidR="007647F9" w:rsidRDefault="007647F9" w:rsidP="005F6971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A Resident Review is NOT required if</w:t>
      </w:r>
      <w:r w:rsidR="00D44E71" w:rsidRPr="005F6971">
        <w:rPr>
          <w:b/>
        </w:rPr>
        <w:t xml:space="preserve"> NONE of the boxes </w:t>
      </w:r>
      <w:r w:rsidR="00215582">
        <w:rPr>
          <w:b/>
        </w:rPr>
        <w:t xml:space="preserve">above </w:t>
      </w:r>
      <w:r w:rsidR="00D44E71" w:rsidRPr="005F6971">
        <w:rPr>
          <w:b/>
        </w:rPr>
        <w:t>are checked</w:t>
      </w:r>
    </w:p>
    <w:p w:rsidR="00D44E71" w:rsidRDefault="00C11685" w:rsidP="007647F9">
      <w:pPr>
        <w:pStyle w:val="ListParagraph"/>
        <w:numPr>
          <w:ilvl w:val="1"/>
          <w:numId w:val="5"/>
        </w:numPr>
        <w:jc w:val="both"/>
        <w:rPr>
          <w:b/>
        </w:rPr>
      </w:pPr>
      <w:r>
        <w:rPr>
          <w:b/>
        </w:rPr>
        <w:t xml:space="preserve">Nothing needs to be submitted to OBH though a copy of this form </w:t>
      </w:r>
      <w:r w:rsidR="00AB2225">
        <w:rPr>
          <w:b/>
        </w:rPr>
        <w:t xml:space="preserve">should </w:t>
      </w:r>
      <w:r>
        <w:rPr>
          <w:b/>
        </w:rPr>
        <w:t>be maintained on the resident’s chart</w:t>
      </w:r>
      <w:r w:rsidR="00D44E71" w:rsidRPr="005F6971">
        <w:rPr>
          <w:b/>
        </w:rPr>
        <w:t>.</w:t>
      </w:r>
    </w:p>
    <w:p w:rsidR="007647F9" w:rsidRDefault="007647F9" w:rsidP="007647F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A Resident Review IS required i</w:t>
      </w:r>
      <w:r w:rsidRPr="007647F9">
        <w:rPr>
          <w:b/>
        </w:rPr>
        <w:t>f ANY of the boxes above are checked</w:t>
      </w:r>
    </w:p>
    <w:p w:rsidR="007647F9" w:rsidRPr="007647F9" w:rsidRDefault="007647F9" w:rsidP="007647F9">
      <w:pPr>
        <w:pStyle w:val="ListParagraph"/>
        <w:numPr>
          <w:ilvl w:val="1"/>
          <w:numId w:val="5"/>
        </w:numPr>
        <w:rPr>
          <w:b/>
        </w:rPr>
      </w:pPr>
      <w:r w:rsidRPr="007647F9">
        <w:rPr>
          <w:b/>
        </w:rPr>
        <w:t>Please follow the instructions on page two (2) for submitting the Resident Review.</w:t>
      </w:r>
    </w:p>
    <w:p w:rsidR="000F2B87" w:rsidRPr="005F6971" w:rsidRDefault="000F2B87" w:rsidP="005F6971">
      <w:pPr>
        <w:pStyle w:val="ListParagraph"/>
        <w:ind w:left="1440"/>
        <w:jc w:val="both"/>
        <w:rPr>
          <w:b/>
        </w:rPr>
      </w:pPr>
    </w:p>
    <w:p w:rsidR="006401DB" w:rsidRPr="005F6971" w:rsidRDefault="006401DB" w:rsidP="00194420">
      <w:pPr>
        <w:pStyle w:val="ListParagraph"/>
        <w:numPr>
          <w:ilvl w:val="0"/>
          <w:numId w:val="13"/>
        </w:numPr>
        <w:spacing w:after="0"/>
        <w:jc w:val="both"/>
      </w:pPr>
      <w:r w:rsidRPr="00194420">
        <w:rPr>
          <w:b/>
        </w:rPr>
        <w:lastRenderedPageBreak/>
        <w:t xml:space="preserve">If the </w:t>
      </w:r>
      <w:r w:rsidR="00C6412E" w:rsidRPr="00194420">
        <w:rPr>
          <w:b/>
        </w:rPr>
        <w:t>resident</w:t>
      </w:r>
      <w:r w:rsidRPr="00194420">
        <w:rPr>
          <w:b/>
        </w:rPr>
        <w:t xml:space="preserve"> </w:t>
      </w:r>
      <w:r w:rsidRPr="00194420">
        <w:rPr>
          <w:b/>
          <w:u w:val="single"/>
        </w:rPr>
        <w:t>has not received</w:t>
      </w:r>
      <w:r w:rsidRPr="00194420">
        <w:rPr>
          <w:b/>
        </w:rPr>
        <w:t xml:space="preserve"> a</w:t>
      </w:r>
      <w:r w:rsidR="0058540A" w:rsidRPr="00194420">
        <w:rPr>
          <w:b/>
        </w:rPr>
        <w:t>n OBH</w:t>
      </w:r>
      <w:r w:rsidRPr="00194420">
        <w:rPr>
          <w:b/>
        </w:rPr>
        <w:t xml:space="preserve"> </w:t>
      </w:r>
      <w:r w:rsidR="0058540A" w:rsidRPr="00194420">
        <w:rPr>
          <w:b/>
        </w:rPr>
        <w:t xml:space="preserve">PASRR </w:t>
      </w:r>
      <w:r w:rsidRPr="00194420">
        <w:rPr>
          <w:b/>
        </w:rPr>
        <w:t>Level II evaluation</w:t>
      </w:r>
      <w:r w:rsidR="009F12E1" w:rsidRPr="00194420">
        <w:rPr>
          <w:b/>
        </w:rPr>
        <w:t xml:space="preserve"> </w:t>
      </w:r>
      <w:r w:rsidR="00320EB0" w:rsidRPr="00320EB0">
        <w:rPr>
          <w:b/>
          <w:i/>
        </w:rPr>
        <w:t>(</w:t>
      </w:r>
      <w:r w:rsidR="00320EB0">
        <w:rPr>
          <w:b/>
          <w:i/>
        </w:rPr>
        <w:t xml:space="preserve">include residents </w:t>
      </w:r>
      <w:r w:rsidR="00BB3DF6" w:rsidRPr="00194420">
        <w:rPr>
          <w:b/>
          <w:i/>
          <w:lang w:val="en"/>
        </w:rPr>
        <w:t xml:space="preserve">regardless </w:t>
      </w:r>
      <w:r w:rsidR="004F32BD">
        <w:rPr>
          <w:b/>
          <w:i/>
          <w:lang w:val="en"/>
        </w:rPr>
        <w:t xml:space="preserve">of whether or not </w:t>
      </w:r>
      <w:r w:rsidR="00BB3DF6" w:rsidRPr="00194420">
        <w:rPr>
          <w:b/>
          <w:i/>
          <w:lang w:val="en"/>
        </w:rPr>
        <w:t>they were previously identified by the Level I Screen and Determination as having primary dementia</w:t>
      </w:r>
      <w:r w:rsidR="00320EB0">
        <w:rPr>
          <w:b/>
          <w:i/>
          <w:lang w:val="en"/>
        </w:rPr>
        <w:t>)</w:t>
      </w:r>
      <w:r w:rsidR="009F12E1">
        <w:t>;</w:t>
      </w:r>
      <w:r w:rsidRPr="005F6971">
        <w:t xml:space="preserve"> please check </w:t>
      </w:r>
      <w:r w:rsidR="009F12E1">
        <w:t>which of</w:t>
      </w:r>
      <w:r w:rsidR="009F12E1" w:rsidRPr="005F6971">
        <w:t xml:space="preserve"> </w:t>
      </w:r>
      <w:r w:rsidRPr="005F6971">
        <w:t>the following</w:t>
      </w:r>
      <w:r w:rsidR="0058540A" w:rsidRPr="005F6971">
        <w:t xml:space="preserve"> apply:</w:t>
      </w:r>
    </w:p>
    <w:p w:rsidR="006401DB" w:rsidRPr="005F6971" w:rsidRDefault="002C3BEE" w:rsidP="005F6971">
      <w:pPr>
        <w:spacing w:after="0"/>
        <w:jc w:val="both"/>
      </w:pPr>
      <w:r w:rsidRPr="005F6971">
        <w:rPr>
          <w:noProof/>
          <w:highlight w:val="lightGray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2FCA2A" wp14:editId="4E6B629B">
                <wp:simplePos x="0" y="0"/>
                <wp:positionH relativeFrom="column">
                  <wp:posOffset>266700</wp:posOffset>
                </wp:positionH>
                <wp:positionV relativeFrom="paragraph">
                  <wp:posOffset>50165</wp:posOffset>
                </wp:positionV>
                <wp:extent cx="66675" cy="71120"/>
                <wp:effectExtent l="0" t="0" r="28575" b="241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114199608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FB2442" w:rsidRDefault="00FB2442" w:rsidP="00FB2442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FCA2A" id="Text Box 6" o:spid="_x0000_s1035" type="#_x0000_t202" style="position:absolute;left:0;text-align:left;margin-left:21pt;margin-top:3.95pt;width:5.25pt;height:5.6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">
                <v:textbox>
                  <w:txbxContent>
                    <w:sdt>
                      <w:sdtPr>
                        <w:id w:val="-2114199608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FB2442" w:rsidRDefault="00FB2442" w:rsidP="00FB2442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8540A" w:rsidRPr="005F6971">
        <w:rPr>
          <w:u w:val="single"/>
        </w:rPr>
        <w:t>DIAGNOSIS</w:t>
      </w:r>
      <w:r w:rsidR="009D1AF8" w:rsidRPr="005F6971">
        <w:rPr>
          <w:u w:val="single"/>
        </w:rPr>
        <w:t xml:space="preserve"> (tier 1)</w:t>
      </w:r>
      <w:r w:rsidR="0058540A" w:rsidRPr="005F6971">
        <w:t xml:space="preserve">: </w:t>
      </w:r>
      <w:r w:rsidR="006401DB" w:rsidRPr="005F6971">
        <w:t xml:space="preserve">The </w:t>
      </w:r>
      <w:r w:rsidR="00C6412E" w:rsidRPr="005F6971">
        <w:t>resident</w:t>
      </w:r>
      <w:r w:rsidR="006401DB" w:rsidRPr="005F6971">
        <w:t xml:space="preserve"> has a diagnosis of Schizophrenia, Bi-Polar d/o, Major Depressi</w:t>
      </w:r>
      <w:r w:rsidR="00FE748D">
        <w:t>ve d/o</w:t>
      </w:r>
      <w:r w:rsidR="006401DB" w:rsidRPr="005F6971">
        <w:t>, Schizoaffective</w:t>
      </w:r>
      <w:r w:rsidR="009F2C17" w:rsidRPr="005F6971">
        <w:t xml:space="preserve"> or </w:t>
      </w:r>
      <w:r w:rsidR="00FE748D">
        <w:t xml:space="preserve">Other </w:t>
      </w:r>
      <w:r w:rsidR="006401DB" w:rsidRPr="005F6971">
        <w:t>Psycho</w:t>
      </w:r>
      <w:r w:rsidR="009F2C17" w:rsidRPr="005F6971">
        <w:t xml:space="preserve">tic </w:t>
      </w:r>
      <w:r w:rsidR="00FE748D">
        <w:t>d/o</w:t>
      </w:r>
    </w:p>
    <w:p w:rsidR="006401DB" w:rsidRPr="005F6971" w:rsidRDefault="002C3BEE" w:rsidP="005F6971">
      <w:pPr>
        <w:spacing w:after="0"/>
        <w:ind w:left="720"/>
        <w:jc w:val="both"/>
      </w:pPr>
      <w:r w:rsidRPr="005F6971">
        <w:rPr>
          <w:noProof/>
          <w:highlight w:val="lightGray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8B2BABD" wp14:editId="4BB2A3C0">
                <wp:simplePos x="0" y="0"/>
                <wp:positionH relativeFrom="column">
                  <wp:posOffset>266700</wp:posOffset>
                </wp:positionH>
                <wp:positionV relativeFrom="paragraph">
                  <wp:posOffset>40323</wp:posOffset>
                </wp:positionV>
                <wp:extent cx="66675" cy="71120"/>
                <wp:effectExtent l="0" t="0" r="28575" b="241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16700949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FB2442" w:rsidRDefault="00FB2442" w:rsidP="00FB2442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BABD" id="Text Box 7" o:spid="_x0000_s1036" type="#_x0000_t202" style="position:absolute;left:0;text-align:left;margin-left:21pt;margin-top:3.2pt;width:5.25pt;height:5.6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">
                <v:textbox>
                  <w:txbxContent>
                    <w:sdt>
                      <w:sdtPr>
                        <w:id w:val="-1916700949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FB2442" w:rsidRDefault="00FB2442" w:rsidP="00FB2442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8540A" w:rsidRPr="005F6971">
        <w:rPr>
          <w:u w:val="single"/>
        </w:rPr>
        <w:t>DIAGNOSIS</w:t>
      </w:r>
      <w:r w:rsidR="009D1AF8" w:rsidRPr="005F6971">
        <w:rPr>
          <w:u w:val="single"/>
        </w:rPr>
        <w:t xml:space="preserve"> (tier 2)</w:t>
      </w:r>
      <w:r w:rsidR="0058540A" w:rsidRPr="005F6971">
        <w:t xml:space="preserve">: </w:t>
      </w:r>
      <w:r w:rsidR="006401DB" w:rsidRPr="005F6971">
        <w:t xml:space="preserve">The </w:t>
      </w:r>
      <w:r w:rsidR="00C6412E" w:rsidRPr="005F6971">
        <w:t>resident</w:t>
      </w:r>
      <w:r w:rsidR="006401DB" w:rsidRPr="005F6971">
        <w:t xml:space="preserve"> has a diagnosis of Depression, Anxiety</w:t>
      </w:r>
      <w:r w:rsidR="00FE748D">
        <w:t>/Panic d/o</w:t>
      </w:r>
      <w:r w:rsidR="006401DB" w:rsidRPr="005F6971">
        <w:t xml:space="preserve">, </w:t>
      </w:r>
      <w:r w:rsidR="00FE748D">
        <w:t xml:space="preserve">Obsessive Compulsive d/o, Delusional d/o, Trauma-related disorder/PTSD, </w:t>
      </w:r>
      <w:r w:rsidR="009F2C17" w:rsidRPr="005F6971">
        <w:t>Somatoform or</w:t>
      </w:r>
      <w:r w:rsidR="00FB2442" w:rsidRPr="005F6971">
        <w:t xml:space="preserve"> </w:t>
      </w:r>
      <w:r w:rsidR="000A60A7" w:rsidRPr="005F6971">
        <w:t>Persona</w:t>
      </w:r>
      <w:r w:rsidR="006401DB" w:rsidRPr="005F6971">
        <w:t xml:space="preserve">lity </w:t>
      </w:r>
      <w:r w:rsidR="00FE748D">
        <w:t>d/o</w:t>
      </w:r>
    </w:p>
    <w:p w:rsidR="00034971" w:rsidRPr="005F6971" w:rsidRDefault="002C3BEE" w:rsidP="005F6971">
      <w:pPr>
        <w:spacing w:after="0"/>
        <w:ind w:left="720"/>
        <w:jc w:val="both"/>
      </w:pPr>
      <w:r w:rsidRPr="005F6971">
        <w:rPr>
          <w:noProof/>
          <w:highlight w:val="lightGray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F40D458" wp14:editId="151EF469">
                <wp:simplePos x="0" y="0"/>
                <wp:positionH relativeFrom="column">
                  <wp:posOffset>271463</wp:posOffset>
                </wp:positionH>
                <wp:positionV relativeFrom="paragraph">
                  <wp:posOffset>35560</wp:posOffset>
                </wp:positionV>
                <wp:extent cx="66675" cy="71120"/>
                <wp:effectExtent l="0" t="0" r="28575" b="2413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96779747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FB2442" w:rsidRDefault="00FB2442" w:rsidP="00FB2442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0D458" id="Text Box 8" o:spid="_x0000_s1037" type="#_x0000_t202" style="position:absolute;left:0;text-align:left;margin-left:21.4pt;margin-top:2.8pt;width:5.25pt;height:5.6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">
                <v:textbox>
                  <w:txbxContent>
                    <w:sdt>
                      <w:sdtPr>
                        <w:id w:val="1896779747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FB2442" w:rsidRDefault="00FB2442" w:rsidP="00FB2442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D1AF8" w:rsidRPr="005F6971">
        <w:rPr>
          <w:u w:val="single"/>
        </w:rPr>
        <w:t>DURATION/LEVEL OF DISABILITY</w:t>
      </w:r>
      <w:r w:rsidR="009D1AF8" w:rsidRPr="005F6971">
        <w:t>: Psychiatric diagnosis/symptomology is not episodic or situational and t</w:t>
      </w:r>
      <w:r w:rsidR="00034971" w:rsidRPr="005F6971">
        <w:t xml:space="preserve">he </w:t>
      </w:r>
      <w:r w:rsidR="00C6412E" w:rsidRPr="005F6971">
        <w:t>resident</w:t>
      </w:r>
      <w:r w:rsidR="00034971" w:rsidRPr="005F6971">
        <w:t xml:space="preserve"> has experienced one of the following</w:t>
      </w:r>
      <w:r w:rsidR="009F2C17" w:rsidRPr="005F6971">
        <w:t xml:space="preserve"> as a result of their </w:t>
      </w:r>
      <w:r w:rsidR="009D1AF8" w:rsidRPr="005F6971">
        <w:t>psychiatric condition</w:t>
      </w:r>
      <w:r w:rsidR="00034971" w:rsidRPr="005F6971">
        <w:t>:</w:t>
      </w:r>
    </w:p>
    <w:p w:rsidR="0063202D" w:rsidRPr="005F6971" w:rsidRDefault="00C6412E" w:rsidP="005F6971">
      <w:pPr>
        <w:spacing w:after="0"/>
        <w:ind w:left="1260"/>
        <w:jc w:val="both"/>
        <w:rPr>
          <w:lang w:val="en"/>
        </w:rPr>
      </w:pPr>
      <w:r w:rsidRPr="005F6971">
        <w:rPr>
          <w:noProof/>
          <w:highlight w:val="lightGray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F931BB6" wp14:editId="299AFE78">
                <wp:simplePos x="0" y="0"/>
                <wp:positionH relativeFrom="column">
                  <wp:posOffset>585470</wp:posOffset>
                </wp:positionH>
                <wp:positionV relativeFrom="paragraph">
                  <wp:posOffset>52705</wp:posOffset>
                </wp:positionV>
                <wp:extent cx="66675" cy="71120"/>
                <wp:effectExtent l="0" t="0" r="28575" b="2413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4839513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C6412E" w:rsidRDefault="00C6412E" w:rsidP="00C6412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31BB6" id="Text Box 9" o:spid="_x0000_s1038" type="#_x0000_t202" style="position:absolute;left:0;text-align:left;margin-left:46.1pt;margin-top:4.15pt;width:5.25pt;height:5.6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">
                <v:textbox>
                  <w:txbxContent>
                    <w:sdt>
                      <w:sdtPr>
                        <w:id w:val="164839513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C6412E" w:rsidRDefault="00C6412E" w:rsidP="00C6412E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F2C17" w:rsidRPr="005F6971">
        <w:rPr>
          <w:u w:val="single"/>
          <w:lang w:val="en"/>
        </w:rPr>
        <w:t>Level of Impairment</w:t>
      </w:r>
      <w:r w:rsidR="009F2C17" w:rsidRPr="005F6971">
        <w:rPr>
          <w:lang w:val="en"/>
        </w:rPr>
        <w:t xml:space="preserve"> – disorder result</w:t>
      </w:r>
      <w:r w:rsidR="00433039">
        <w:rPr>
          <w:lang w:val="en"/>
        </w:rPr>
        <w:t>ed</w:t>
      </w:r>
      <w:r w:rsidR="009F2C17" w:rsidRPr="005F6971">
        <w:rPr>
          <w:lang w:val="en"/>
        </w:rPr>
        <w:t xml:space="preserve"> in functional impairment of life activities </w:t>
      </w:r>
      <w:r w:rsidR="009F2C17" w:rsidRPr="005F6971">
        <w:rPr>
          <w:b/>
          <w:lang w:val="en"/>
        </w:rPr>
        <w:t>within the past 3 – 6 months</w:t>
      </w:r>
      <w:r w:rsidR="009F2C17" w:rsidRPr="005F6971">
        <w:rPr>
          <w:lang w:val="en"/>
        </w:rPr>
        <w:t xml:space="preserve"> resulting in limitations in one of the following: </w:t>
      </w:r>
    </w:p>
    <w:p w:rsidR="0063202D" w:rsidRPr="005F6971" w:rsidRDefault="0063202D" w:rsidP="005F6971">
      <w:pPr>
        <w:spacing w:after="0"/>
        <w:ind w:left="1620"/>
        <w:jc w:val="both"/>
        <w:rPr>
          <w:lang w:val="en"/>
        </w:rPr>
      </w:pPr>
      <w:r w:rsidRPr="005F6971">
        <w:rPr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A2103E8" wp14:editId="1F9FAB9B">
                <wp:simplePos x="0" y="0"/>
                <wp:positionH relativeFrom="column">
                  <wp:posOffset>828675</wp:posOffset>
                </wp:positionH>
                <wp:positionV relativeFrom="paragraph">
                  <wp:posOffset>46038</wp:posOffset>
                </wp:positionV>
                <wp:extent cx="66675" cy="71120"/>
                <wp:effectExtent l="0" t="0" r="28575" b="2413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2959192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63202D" w:rsidRDefault="0063202D" w:rsidP="0063202D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103E8" id="Text Box 11" o:spid="_x0000_s1039" type="#_x0000_t202" style="position:absolute;left:0;text-align:left;margin-left:65.25pt;margin-top:3.65pt;width:5.25pt;height:5.6pt;flip:x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">
                <v:textbox>
                  <w:txbxContent>
                    <w:sdt>
                      <w:sdtPr>
                        <w:id w:val="162959192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63202D" w:rsidRDefault="0063202D" w:rsidP="0063202D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F2C17" w:rsidRPr="005F6971">
        <w:rPr>
          <w:lang w:val="en"/>
        </w:rPr>
        <w:t xml:space="preserve">interpersonal functioning </w:t>
      </w:r>
      <w:r w:rsidRPr="005F6971">
        <w:rPr>
          <w:lang w:val="en"/>
        </w:rPr>
        <w:t>(e.g. serious difficulty interacting appropriately and communicating effectively</w:t>
      </w:r>
      <w:r w:rsidR="00F9033B">
        <w:rPr>
          <w:lang w:val="en"/>
        </w:rPr>
        <w:t>, violent outbursts, unable to control behaviors</w:t>
      </w:r>
      <w:r w:rsidRPr="005F6971">
        <w:rPr>
          <w:lang w:val="en"/>
        </w:rPr>
        <w:t>)</w:t>
      </w:r>
    </w:p>
    <w:p w:rsidR="0063202D" w:rsidRPr="005F6971" w:rsidRDefault="0063202D" w:rsidP="005F6971">
      <w:pPr>
        <w:spacing w:after="0"/>
        <w:ind w:left="1620"/>
        <w:jc w:val="both"/>
        <w:rPr>
          <w:lang w:val="en"/>
        </w:rPr>
      </w:pPr>
      <w:r w:rsidRPr="005F6971">
        <w:rPr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B87285C" wp14:editId="1B241D1A">
                <wp:simplePos x="0" y="0"/>
                <wp:positionH relativeFrom="column">
                  <wp:posOffset>828675</wp:posOffset>
                </wp:positionH>
                <wp:positionV relativeFrom="paragraph">
                  <wp:posOffset>53975</wp:posOffset>
                </wp:positionV>
                <wp:extent cx="66675" cy="71120"/>
                <wp:effectExtent l="0" t="0" r="28575" b="2413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15391293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63202D" w:rsidRDefault="0063202D" w:rsidP="0063202D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7285C" id="Text Box 12" o:spid="_x0000_s1040" type="#_x0000_t202" style="position:absolute;left:0;text-align:left;margin-left:65.25pt;margin-top:4.25pt;width:5.25pt;height:5.6pt;flip:x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">
                <v:textbox>
                  <w:txbxContent>
                    <w:sdt>
                      <w:sdtPr>
                        <w:id w:val="-915391293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63202D" w:rsidRDefault="0063202D" w:rsidP="0063202D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5F6971">
        <w:rPr>
          <w:lang w:val="en"/>
        </w:rPr>
        <w:t>concentration, persistence, and pace (e.g. inability to complete tasks independently, needs assistance to complete tasks</w:t>
      </w:r>
      <w:r w:rsidR="00F9033B">
        <w:rPr>
          <w:lang w:val="en"/>
        </w:rPr>
        <w:t>, unable to maintain focus and follow directions</w:t>
      </w:r>
      <w:r w:rsidRPr="005F6971">
        <w:rPr>
          <w:lang w:val="en"/>
        </w:rPr>
        <w:t>)</w:t>
      </w:r>
    </w:p>
    <w:p w:rsidR="00034971" w:rsidRPr="005F6971" w:rsidRDefault="0063202D" w:rsidP="005F6971">
      <w:pPr>
        <w:spacing w:after="0"/>
        <w:ind w:left="1620"/>
        <w:jc w:val="both"/>
      </w:pPr>
      <w:r w:rsidRPr="005F6971">
        <w:rPr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37D3374" wp14:editId="052BCE26">
                <wp:simplePos x="0" y="0"/>
                <wp:positionH relativeFrom="column">
                  <wp:posOffset>828675</wp:posOffset>
                </wp:positionH>
                <wp:positionV relativeFrom="paragraph">
                  <wp:posOffset>50800</wp:posOffset>
                </wp:positionV>
                <wp:extent cx="66675" cy="71120"/>
                <wp:effectExtent l="0" t="0" r="28575" b="2413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7433827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63202D" w:rsidRDefault="0063202D" w:rsidP="0063202D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D3374" id="Text Box 13" o:spid="_x0000_s1041" type="#_x0000_t202" style="position:absolute;left:0;text-align:left;margin-left:65.25pt;margin-top:4pt;width:5.25pt;height:5.6pt;flip:x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">
                <v:textbox>
                  <w:txbxContent>
                    <w:sdt>
                      <w:sdtPr>
                        <w:id w:val="-274338276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63202D" w:rsidRDefault="0063202D" w:rsidP="0063202D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5F6971">
        <w:rPr>
          <w:lang w:val="en"/>
        </w:rPr>
        <w:t>adaptation to change (e.g. difficulty in adapting to changes which negatively impact ability to function</w:t>
      </w:r>
      <w:r w:rsidR="005C33D1" w:rsidRPr="005F6971">
        <w:rPr>
          <w:lang w:val="en"/>
        </w:rPr>
        <w:t xml:space="preserve"> independently</w:t>
      </w:r>
      <w:r w:rsidRPr="005F6971">
        <w:rPr>
          <w:lang w:val="en"/>
        </w:rPr>
        <w:t>)</w:t>
      </w:r>
      <w:r w:rsidR="006401DB" w:rsidRPr="005F6971">
        <w:rPr>
          <w:lang w:val="en"/>
        </w:rPr>
        <w:t xml:space="preserve">  </w:t>
      </w:r>
    </w:p>
    <w:p w:rsidR="005C33D1" w:rsidRPr="005F6971" w:rsidRDefault="00C6412E" w:rsidP="005F6971">
      <w:pPr>
        <w:spacing w:after="0"/>
        <w:ind w:left="1260"/>
        <w:jc w:val="both"/>
        <w:rPr>
          <w:lang w:val="en"/>
        </w:rPr>
      </w:pPr>
      <w:r w:rsidRPr="005F6971">
        <w:rPr>
          <w:noProof/>
          <w:highlight w:val="lightGray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C903595" wp14:editId="436494A8">
                <wp:simplePos x="0" y="0"/>
                <wp:positionH relativeFrom="column">
                  <wp:posOffset>566420</wp:posOffset>
                </wp:positionH>
                <wp:positionV relativeFrom="paragraph">
                  <wp:posOffset>40005</wp:posOffset>
                </wp:positionV>
                <wp:extent cx="66675" cy="71120"/>
                <wp:effectExtent l="0" t="0" r="28575" b="2413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696391857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C6412E" w:rsidRDefault="00C6412E" w:rsidP="00C6412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03595" id="Text Box 10" o:spid="_x0000_s1042" type="#_x0000_t202" style="position:absolute;left:0;text-align:left;margin-left:44.6pt;margin-top:3.15pt;width:5.25pt;height:5.6pt;flip:x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">
                <v:textbox>
                  <w:txbxContent>
                    <w:sdt>
                      <w:sdtPr>
                        <w:id w:val="-696391857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C6412E" w:rsidRDefault="00C6412E" w:rsidP="00C6412E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C33D1" w:rsidRPr="005F6971">
        <w:rPr>
          <w:u w:val="single"/>
          <w:lang w:val="en"/>
        </w:rPr>
        <w:t>Recent Treatment</w:t>
      </w:r>
      <w:r w:rsidR="005C33D1" w:rsidRPr="005F6971">
        <w:rPr>
          <w:lang w:val="en"/>
        </w:rPr>
        <w:t xml:space="preserve"> – </w:t>
      </w:r>
      <w:r w:rsidR="005C33D1" w:rsidRPr="005F6971">
        <w:rPr>
          <w:b/>
          <w:lang w:val="en"/>
        </w:rPr>
        <w:t>within the past 2 years</w:t>
      </w:r>
      <w:r w:rsidR="005C33D1" w:rsidRPr="005F6971">
        <w:rPr>
          <w:lang w:val="en"/>
        </w:rPr>
        <w:t>, the disorder has resulted in one of the following:</w:t>
      </w:r>
    </w:p>
    <w:p w:rsidR="005C33D1" w:rsidRPr="005F6971" w:rsidRDefault="005C33D1" w:rsidP="005F6971">
      <w:pPr>
        <w:spacing w:after="0"/>
        <w:ind w:left="1260"/>
        <w:jc w:val="both"/>
        <w:rPr>
          <w:lang w:val="en"/>
        </w:rPr>
      </w:pPr>
      <w:r w:rsidRPr="005F6971">
        <w:rPr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4A7D0DE" wp14:editId="35049457">
                <wp:simplePos x="0" y="0"/>
                <wp:positionH relativeFrom="column">
                  <wp:posOffset>818515</wp:posOffset>
                </wp:positionH>
                <wp:positionV relativeFrom="paragraph">
                  <wp:posOffset>56515</wp:posOffset>
                </wp:positionV>
                <wp:extent cx="66675" cy="71120"/>
                <wp:effectExtent l="0" t="0" r="28575" b="2413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2658267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5C33D1" w:rsidRDefault="005C33D1" w:rsidP="005C33D1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7D0DE" id="Text Box 14" o:spid="_x0000_s1043" type="#_x0000_t202" style="position:absolute;left:0;text-align:left;margin-left:64.45pt;margin-top:4.45pt;width:5.25pt;height:5.6pt;flip:x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">
                <v:textbox>
                  <w:txbxContent>
                    <w:sdt>
                      <w:sdtPr>
                        <w:id w:val="626582676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5C33D1" w:rsidRDefault="005C33D1" w:rsidP="005C33D1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5F6971">
        <w:rPr>
          <w:lang w:val="en"/>
        </w:rPr>
        <w:t>inpatient psychiatric hospitalization</w:t>
      </w:r>
      <w:r w:rsidR="0058540A" w:rsidRPr="005F6971">
        <w:rPr>
          <w:lang w:val="en"/>
        </w:rPr>
        <w:t xml:space="preserve">, </w:t>
      </w:r>
      <w:r w:rsidRPr="005F6971">
        <w:rPr>
          <w:lang w:val="en"/>
        </w:rPr>
        <w:t>partial hospitalization</w:t>
      </w:r>
      <w:r w:rsidR="0058540A" w:rsidRPr="005F6971">
        <w:rPr>
          <w:lang w:val="en"/>
        </w:rPr>
        <w:t>, or intense psychiatric care</w:t>
      </w:r>
    </w:p>
    <w:p w:rsidR="006401DB" w:rsidRDefault="005C33D1" w:rsidP="005F6971">
      <w:pPr>
        <w:spacing w:after="0"/>
        <w:ind w:left="1260"/>
        <w:jc w:val="both"/>
        <w:rPr>
          <w:lang w:val="en"/>
        </w:rPr>
      </w:pPr>
      <w:r w:rsidRPr="005F6971">
        <w:rPr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BBB9038" wp14:editId="35987A2E">
                <wp:simplePos x="0" y="0"/>
                <wp:positionH relativeFrom="column">
                  <wp:posOffset>828357</wp:posOffset>
                </wp:positionH>
                <wp:positionV relativeFrom="paragraph">
                  <wp:posOffset>61912</wp:posOffset>
                </wp:positionV>
                <wp:extent cx="66675" cy="71120"/>
                <wp:effectExtent l="0" t="0" r="28575" b="2413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66666920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5C33D1" w:rsidRDefault="005C33D1" w:rsidP="005C33D1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B9038" id="Text Box 15" o:spid="_x0000_s1044" type="#_x0000_t202" style="position:absolute;left:0;text-align:left;margin-left:65.2pt;margin-top:4.85pt;width:5.25pt;height:5.6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">
                <v:textbox>
                  <w:txbxContent>
                    <w:sdt>
                      <w:sdtPr>
                        <w:id w:val="-466666920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5C33D1" w:rsidRDefault="005C33D1" w:rsidP="005C33D1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8540A" w:rsidRPr="005F6971">
        <w:rPr>
          <w:lang w:val="en"/>
        </w:rPr>
        <w:t xml:space="preserve">significant psychiatric episode which resulted in legal intervention, loss of housing/normal living situation, or the need for </w:t>
      </w:r>
      <w:r w:rsidRPr="005F6971">
        <w:rPr>
          <w:lang w:val="en"/>
        </w:rPr>
        <w:t xml:space="preserve">in home supports </w:t>
      </w:r>
      <w:r w:rsidR="0058540A" w:rsidRPr="005F6971">
        <w:rPr>
          <w:lang w:val="en"/>
        </w:rPr>
        <w:t>to remain in the community</w:t>
      </w:r>
    </w:p>
    <w:p w:rsidR="0081483C" w:rsidRPr="005F6971" w:rsidRDefault="0081483C" w:rsidP="005F6971">
      <w:pPr>
        <w:spacing w:after="0"/>
        <w:ind w:left="1260"/>
        <w:jc w:val="both"/>
      </w:pPr>
    </w:p>
    <w:p w:rsidR="007647F9" w:rsidRPr="005F6971" w:rsidRDefault="007647F9" w:rsidP="007647F9">
      <w:pPr>
        <w:pStyle w:val="ListParagraph"/>
        <w:numPr>
          <w:ilvl w:val="0"/>
          <w:numId w:val="10"/>
        </w:numPr>
        <w:ind w:left="1260"/>
        <w:jc w:val="both"/>
        <w:rPr>
          <w:b/>
        </w:rPr>
      </w:pPr>
      <w:r w:rsidRPr="005F6971">
        <w:rPr>
          <w:b/>
        </w:rPr>
        <w:t>A Resident Review is NOT REQUIRED if the following apply:</w:t>
      </w:r>
    </w:p>
    <w:p w:rsidR="007647F9" w:rsidRPr="005F6971" w:rsidRDefault="007647F9" w:rsidP="007647F9">
      <w:pPr>
        <w:pStyle w:val="ListParagraph"/>
        <w:numPr>
          <w:ilvl w:val="1"/>
          <w:numId w:val="10"/>
        </w:numPr>
        <w:jc w:val="both"/>
        <w:rPr>
          <w:b/>
        </w:rPr>
      </w:pPr>
      <w:r w:rsidRPr="005F6971">
        <w:rPr>
          <w:b/>
        </w:rPr>
        <w:t>The resident does not have either a Tier 1 or Tier 2 Diagnosis</w:t>
      </w:r>
    </w:p>
    <w:p w:rsidR="007647F9" w:rsidRDefault="007647F9" w:rsidP="009929A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b/>
        </w:rPr>
      </w:pPr>
      <w:r w:rsidRPr="005F6971">
        <w:rPr>
          <w:b/>
        </w:rPr>
        <w:t xml:space="preserve">The resident has a Tier 2 Diagnosis </w:t>
      </w:r>
      <w:r>
        <w:rPr>
          <w:b/>
        </w:rPr>
        <w:t xml:space="preserve">BUT no box in the </w:t>
      </w:r>
      <w:r w:rsidRPr="006914E8">
        <w:rPr>
          <w:b/>
        </w:rPr>
        <w:t xml:space="preserve">Duration/Level of Disability </w:t>
      </w:r>
      <w:r>
        <w:rPr>
          <w:b/>
        </w:rPr>
        <w:t>Section was checked</w:t>
      </w:r>
    </w:p>
    <w:p w:rsidR="007647F9" w:rsidRDefault="009929AB" w:rsidP="009929AB">
      <w:pPr>
        <w:spacing w:after="0" w:line="240" w:lineRule="auto"/>
        <w:ind w:left="1260"/>
        <w:jc w:val="both"/>
        <w:rPr>
          <w:b/>
        </w:rPr>
      </w:pPr>
      <w:r>
        <w:rPr>
          <w:b/>
        </w:rPr>
        <w:t>Note: If Resident Review is NOT required, then n</w:t>
      </w:r>
      <w:r w:rsidR="007647F9" w:rsidRPr="009929AB">
        <w:rPr>
          <w:b/>
        </w:rPr>
        <w:t>othing needs to be submitted to OBH though a copy of this form should be maintained on the resident’s chart</w:t>
      </w:r>
    </w:p>
    <w:p w:rsidR="009929AB" w:rsidRPr="009929AB" w:rsidRDefault="009929AB" w:rsidP="009929AB">
      <w:pPr>
        <w:spacing w:after="0" w:line="240" w:lineRule="auto"/>
        <w:ind w:left="1260"/>
        <w:jc w:val="both"/>
        <w:rPr>
          <w:b/>
        </w:rPr>
      </w:pPr>
    </w:p>
    <w:p w:rsidR="00D44E71" w:rsidRPr="005F6971" w:rsidRDefault="00D44E71" w:rsidP="005F6971">
      <w:pPr>
        <w:pStyle w:val="ListParagraph"/>
        <w:numPr>
          <w:ilvl w:val="0"/>
          <w:numId w:val="10"/>
        </w:numPr>
        <w:ind w:left="1260"/>
        <w:jc w:val="both"/>
        <w:rPr>
          <w:b/>
        </w:rPr>
      </w:pPr>
      <w:r w:rsidRPr="005F6971">
        <w:rPr>
          <w:b/>
        </w:rPr>
        <w:t>A Resident Review is REQUIRED if the following apply:</w:t>
      </w:r>
    </w:p>
    <w:p w:rsidR="00D44E71" w:rsidRPr="005F6971" w:rsidRDefault="00D44E71" w:rsidP="009929A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b/>
        </w:rPr>
      </w:pPr>
      <w:r w:rsidRPr="005F6971">
        <w:rPr>
          <w:b/>
        </w:rPr>
        <w:t>The resident has a Tier 1 Diagnosis</w:t>
      </w:r>
    </w:p>
    <w:p w:rsidR="00D44E71" w:rsidRDefault="00D44E71" w:rsidP="009929A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b/>
        </w:rPr>
      </w:pPr>
      <w:r w:rsidRPr="005F6971">
        <w:rPr>
          <w:b/>
        </w:rPr>
        <w:t xml:space="preserve">The resident has a Tier 2 Diagnosis AND </w:t>
      </w:r>
      <w:r w:rsidR="00433039">
        <w:rPr>
          <w:b/>
        </w:rPr>
        <w:t xml:space="preserve">any box in the </w:t>
      </w:r>
      <w:r w:rsidRPr="005F6971">
        <w:rPr>
          <w:b/>
        </w:rPr>
        <w:t>Duration/Level of Disability</w:t>
      </w:r>
      <w:r w:rsidR="002F54C1" w:rsidRPr="005F6971">
        <w:rPr>
          <w:b/>
        </w:rPr>
        <w:t xml:space="preserve"> </w:t>
      </w:r>
      <w:r w:rsidR="00433039">
        <w:rPr>
          <w:b/>
        </w:rPr>
        <w:t>Section was checked</w:t>
      </w:r>
    </w:p>
    <w:p w:rsidR="007647F9" w:rsidRPr="009929AB" w:rsidRDefault="009929AB" w:rsidP="009929AB">
      <w:pPr>
        <w:spacing w:after="0" w:line="240" w:lineRule="auto"/>
        <w:ind w:left="1260"/>
        <w:rPr>
          <w:b/>
        </w:rPr>
      </w:pPr>
      <w:r>
        <w:rPr>
          <w:b/>
        </w:rPr>
        <w:lastRenderedPageBreak/>
        <w:t>Note:  If Resident Review is REQUIRED, then p</w:t>
      </w:r>
      <w:r w:rsidR="007647F9" w:rsidRPr="009929AB">
        <w:rPr>
          <w:b/>
        </w:rPr>
        <w:t>lease follow the instructions below for submitting the Resident Review</w:t>
      </w:r>
    </w:p>
    <w:p w:rsidR="00433039" w:rsidRPr="006914E8" w:rsidRDefault="00433039" w:rsidP="00433039">
      <w:pPr>
        <w:pStyle w:val="ListParagraph"/>
        <w:ind w:left="1620"/>
        <w:jc w:val="both"/>
        <w:rPr>
          <w:b/>
        </w:rPr>
      </w:pPr>
    </w:p>
    <w:p w:rsidR="00034971" w:rsidRPr="005F6971" w:rsidRDefault="00034971" w:rsidP="004D144A">
      <w:pPr>
        <w:pStyle w:val="ListParagraph"/>
        <w:spacing w:after="0"/>
        <w:ind w:left="0"/>
        <w:jc w:val="both"/>
      </w:pPr>
      <w:r w:rsidRPr="005F6971">
        <w:rPr>
          <w:b/>
        </w:rPr>
        <w:t xml:space="preserve">If a </w:t>
      </w:r>
      <w:r w:rsidR="00F71420">
        <w:rPr>
          <w:b/>
        </w:rPr>
        <w:t>R</w:t>
      </w:r>
      <w:r w:rsidR="00F71420" w:rsidRPr="005F6971">
        <w:rPr>
          <w:b/>
        </w:rPr>
        <w:t xml:space="preserve">esident </w:t>
      </w:r>
      <w:r w:rsidR="00F71420">
        <w:rPr>
          <w:b/>
        </w:rPr>
        <w:t>R</w:t>
      </w:r>
      <w:r w:rsidR="00F71420" w:rsidRPr="005F6971">
        <w:rPr>
          <w:b/>
        </w:rPr>
        <w:t xml:space="preserve">eview </w:t>
      </w:r>
      <w:r w:rsidR="009F2C17" w:rsidRPr="005F6971">
        <w:rPr>
          <w:b/>
        </w:rPr>
        <w:t>is</w:t>
      </w:r>
      <w:r w:rsidRPr="005F6971">
        <w:rPr>
          <w:b/>
        </w:rPr>
        <w:t xml:space="preserve"> </w:t>
      </w:r>
      <w:r w:rsidR="00DB1C39" w:rsidRPr="005F6971">
        <w:rPr>
          <w:b/>
        </w:rPr>
        <w:t>required</w:t>
      </w:r>
      <w:r w:rsidRPr="005F6971">
        <w:rPr>
          <w:b/>
        </w:rPr>
        <w:t xml:space="preserve">, please fax this sheet along with </w:t>
      </w:r>
      <w:r w:rsidR="00630EA3">
        <w:rPr>
          <w:b/>
        </w:rPr>
        <w:t xml:space="preserve">current versions of </w:t>
      </w:r>
      <w:r w:rsidRPr="005F6971">
        <w:rPr>
          <w:b/>
        </w:rPr>
        <w:t xml:space="preserve">the records </w:t>
      </w:r>
      <w:r w:rsidR="00C86E31">
        <w:rPr>
          <w:b/>
        </w:rPr>
        <w:t xml:space="preserve">below </w:t>
      </w:r>
      <w:r w:rsidRPr="005F6971">
        <w:rPr>
          <w:b/>
        </w:rPr>
        <w:t>to the OBH ProviderLink Fax Number at (877) 652-4995.</w:t>
      </w:r>
      <w:r w:rsidRPr="005F6971">
        <w:t xml:space="preserve">  </w:t>
      </w:r>
      <w:r w:rsidR="00630EA3" w:rsidRPr="00630EA3">
        <w:rPr>
          <w:b/>
        </w:rPr>
        <w:t>Please do not send the person’s chart in its entirety.</w:t>
      </w:r>
      <w:r w:rsidR="00630EA3">
        <w:t xml:space="preserve">  </w:t>
      </w:r>
      <w:r w:rsidRPr="005F6971">
        <w:rPr>
          <w:b/>
        </w:rPr>
        <w:t xml:space="preserve">A copy of this form should be maintained in the </w:t>
      </w:r>
      <w:r w:rsidR="00C6412E" w:rsidRPr="005F6971">
        <w:rPr>
          <w:b/>
        </w:rPr>
        <w:t>resident</w:t>
      </w:r>
      <w:r w:rsidRPr="005F6971">
        <w:rPr>
          <w:b/>
        </w:rPr>
        <w:t xml:space="preserve">’s chart for review by </w:t>
      </w:r>
      <w:r w:rsidR="00F71420">
        <w:rPr>
          <w:b/>
        </w:rPr>
        <w:t>Louisiana Department of Health (LDH) staff</w:t>
      </w:r>
      <w:r w:rsidRPr="005F6971">
        <w:rPr>
          <w:b/>
        </w:rPr>
        <w:t xml:space="preserve"> in the event of a survey</w:t>
      </w:r>
      <w:r w:rsidR="00F71420">
        <w:rPr>
          <w:b/>
        </w:rPr>
        <w:t xml:space="preserve"> or monitoring review</w:t>
      </w:r>
      <w:r w:rsidRPr="005F6971">
        <w:rPr>
          <w:b/>
        </w:rPr>
        <w:t>.</w:t>
      </w:r>
      <w:r w:rsidR="00F71420">
        <w:rPr>
          <w:b/>
        </w:rPr>
        <w:t xml:space="preserve">  </w:t>
      </w:r>
    </w:p>
    <w:p w:rsidR="000F2B87" w:rsidRDefault="000F2B87" w:rsidP="005F6971">
      <w:pPr>
        <w:spacing w:after="0"/>
        <w:jc w:val="both"/>
      </w:pPr>
    </w:p>
    <w:p w:rsidR="0079483D" w:rsidRPr="005F6971" w:rsidRDefault="0079483D" w:rsidP="005F6971">
      <w:pPr>
        <w:spacing w:after="0"/>
        <w:jc w:val="both"/>
        <w:sectPr w:rsidR="0079483D" w:rsidRPr="005F6971" w:rsidSect="00AB2225">
          <w:headerReference w:type="default" r:id="rId8"/>
          <w:footerReference w:type="default" r:id="rId9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034971" w:rsidRPr="005F6971" w:rsidRDefault="00034971" w:rsidP="005F6971">
      <w:pPr>
        <w:spacing w:after="0"/>
        <w:jc w:val="both"/>
      </w:pPr>
      <w:r w:rsidRPr="005F6971">
        <w:t>Records from inpatient stay</w:t>
      </w:r>
    </w:p>
    <w:p w:rsidR="00034971" w:rsidRPr="005F6971" w:rsidRDefault="00034971" w:rsidP="005F6971">
      <w:pPr>
        <w:spacing w:after="0"/>
        <w:jc w:val="both"/>
      </w:pPr>
      <w:r w:rsidRPr="005F6971">
        <w:t>History and physical</w:t>
      </w:r>
    </w:p>
    <w:p w:rsidR="00034971" w:rsidRPr="005F6971" w:rsidRDefault="00034971" w:rsidP="005F6971">
      <w:pPr>
        <w:spacing w:after="0"/>
        <w:jc w:val="both"/>
      </w:pPr>
      <w:r w:rsidRPr="005F6971">
        <w:t>Progress reports</w:t>
      </w:r>
    </w:p>
    <w:p w:rsidR="00034971" w:rsidRPr="005F6971" w:rsidRDefault="00034971" w:rsidP="005F6971">
      <w:pPr>
        <w:spacing w:after="0"/>
        <w:jc w:val="both"/>
      </w:pPr>
      <w:r w:rsidRPr="005F6971">
        <w:t>Psychiatric evaluation</w:t>
      </w:r>
    </w:p>
    <w:p w:rsidR="00034971" w:rsidRPr="005F6971" w:rsidRDefault="00034971" w:rsidP="005F6971">
      <w:pPr>
        <w:spacing w:after="0"/>
        <w:jc w:val="both"/>
      </w:pPr>
      <w:r w:rsidRPr="005F6971">
        <w:t>Psychosocial</w:t>
      </w:r>
    </w:p>
    <w:p w:rsidR="00034971" w:rsidRPr="005F6971" w:rsidRDefault="00034971" w:rsidP="005F6971">
      <w:pPr>
        <w:spacing w:after="0"/>
        <w:jc w:val="both"/>
      </w:pPr>
      <w:r w:rsidRPr="005F6971">
        <w:t>Medication list</w:t>
      </w:r>
    </w:p>
    <w:p w:rsidR="0099620C" w:rsidRPr="005F6971" w:rsidRDefault="0099620C" w:rsidP="005F6971">
      <w:pPr>
        <w:spacing w:after="0"/>
        <w:jc w:val="both"/>
        <w:rPr>
          <w:sz w:val="18"/>
          <w:szCs w:val="18"/>
        </w:rPr>
      </w:pPr>
      <w:r w:rsidRPr="005F6971">
        <w:t>Results from t</w:t>
      </w:r>
      <w:r w:rsidR="00034971" w:rsidRPr="005F6971">
        <w:t>esting</w:t>
      </w:r>
      <w:r w:rsidRPr="005F6971">
        <w:t xml:space="preserve"> </w:t>
      </w:r>
      <w:r w:rsidRPr="005F6971">
        <w:rPr>
          <w:sz w:val="18"/>
          <w:szCs w:val="18"/>
        </w:rPr>
        <w:t>(if applicable)</w:t>
      </w:r>
    </w:p>
    <w:p w:rsidR="0099620C" w:rsidRPr="005F6971" w:rsidRDefault="0099620C" w:rsidP="005F6971">
      <w:pPr>
        <w:spacing w:after="0"/>
        <w:jc w:val="both"/>
      </w:pPr>
      <w:r w:rsidRPr="005F6971">
        <w:t xml:space="preserve">Most recent </w:t>
      </w:r>
      <w:r w:rsidR="00034971" w:rsidRPr="005F6971">
        <w:t>MDS</w:t>
      </w:r>
    </w:p>
    <w:p w:rsidR="009F12E1" w:rsidRDefault="0099620C" w:rsidP="005F6971">
      <w:pPr>
        <w:jc w:val="both"/>
      </w:pPr>
      <w:r w:rsidRPr="005F6971">
        <w:t>NF progress notes</w:t>
      </w:r>
    </w:p>
    <w:p w:rsidR="0079483D" w:rsidRDefault="0079483D" w:rsidP="005F6971">
      <w:pPr>
        <w:jc w:val="both"/>
        <w:sectPr w:rsidR="0079483D" w:rsidSect="005F6971">
          <w:type w:val="continuous"/>
          <w:pgSz w:w="12240" w:h="15840"/>
          <w:pgMar w:top="1440" w:right="1440" w:bottom="1440" w:left="1440" w:header="720" w:footer="720" w:gutter="0"/>
          <w:cols w:num="3" w:space="225"/>
          <w:docGrid w:linePitch="360"/>
        </w:sectPr>
      </w:pPr>
    </w:p>
    <w:p w:rsidR="0099620C" w:rsidRDefault="00AB2225" w:rsidP="00AB2225">
      <w:pPr>
        <w:spacing w:after="0"/>
        <w:ind w:left="-720" w:right="-720"/>
        <w:jc w:val="both"/>
      </w:pPr>
      <w:r w:rsidRPr="00AB2225">
        <w:rPr>
          <w:b/>
        </w:rPr>
        <w:t xml:space="preserve">Please read the form in its entirety, completing all sections as requested.  If not fully completed and signed, the </w:t>
      </w:r>
      <w:r>
        <w:rPr>
          <w:b/>
        </w:rPr>
        <w:t xml:space="preserve">request will be rejected and </w:t>
      </w:r>
      <w:r w:rsidRPr="00AB2225">
        <w:rPr>
          <w:b/>
        </w:rPr>
        <w:t>returned</w:t>
      </w:r>
      <w:r>
        <w:rPr>
          <w:b/>
        </w:rPr>
        <w:t xml:space="preserve"> for resubmission</w:t>
      </w:r>
      <w:r w:rsidRPr="00AB2225">
        <w:rPr>
          <w:b/>
        </w:rPr>
        <w:t>.</w:t>
      </w:r>
      <w:r>
        <w:rPr>
          <w:b/>
        </w:rPr>
        <w:t xml:space="preserve">  </w:t>
      </w:r>
      <w:r w:rsidR="0099620C" w:rsidRPr="00E55B86">
        <w:t>If you have any questions, please contact the OBH PASRR Level II Office</w:t>
      </w:r>
      <w:r w:rsidR="00F9033B">
        <w:t xml:space="preserve"> by phone</w:t>
      </w:r>
      <w:r w:rsidR="0099620C" w:rsidRPr="00E55B86">
        <w:t xml:space="preserve"> </w:t>
      </w:r>
      <w:r w:rsidR="00F9033B">
        <w:t xml:space="preserve">at </w:t>
      </w:r>
      <w:r w:rsidR="0099620C" w:rsidRPr="00E55B86">
        <w:t>(225) 342-4827</w:t>
      </w:r>
      <w:r w:rsidR="00F9033B">
        <w:t xml:space="preserve"> or via email at </w:t>
      </w:r>
      <w:hyperlink r:id="rId10" w:tgtFrame="_blank" w:history="1">
        <w:r w:rsidR="00F9033B" w:rsidRPr="00F9033B">
          <w:rPr>
            <w:rStyle w:val="Hyperlink"/>
          </w:rPr>
          <w:t>OBHPASRR@LA.GOV</w:t>
        </w:r>
      </w:hyperlink>
      <w:r w:rsidR="0099620C" w:rsidRPr="00E55B86">
        <w:t>.</w:t>
      </w:r>
    </w:p>
    <w:p w:rsidR="005F6971" w:rsidRDefault="005F6971" w:rsidP="00AB2225">
      <w:pPr>
        <w:spacing w:after="0"/>
        <w:ind w:left="-360"/>
        <w:jc w:val="both"/>
      </w:pPr>
    </w:p>
    <w:tbl>
      <w:tblPr>
        <w:tblStyle w:val="TableGrid"/>
        <w:tblW w:w="10165" w:type="dxa"/>
        <w:tblInd w:w="-360" w:type="dxa"/>
        <w:tblLook w:val="04A0" w:firstRow="1" w:lastRow="0" w:firstColumn="1" w:lastColumn="0" w:noHBand="0" w:noVBand="1"/>
      </w:tblPr>
      <w:tblGrid>
        <w:gridCol w:w="3235"/>
        <w:gridCol w:w="540"/>
        <w:gridCol w:w="2790"/>
        <w:gridCol w:w="3600"/>
      </w:tblGrid>
      <w:tr w:rsidR="009F12E1" w:rsidTr="005F6971">
        <w:tc>
          <w:tcPr>
            <w:tcW w:w="3775" w:type="dxa"/>
            <w:gridSpan w:val="2"/>
          </w:tcPr>
          <w:p w:rsidR="009F12E1" w:rsidRDefault="009F12E1">
            <w:pPr>
              <w:jc w:val="both"/>
            </w:pPr>
            <w:r>
              <w:t>Printed Name of Staff Completing Form</w:t>
            </w:r>
          </w:p>
        </w:tc>
        <w:tc>
          <w:tcPr>
            <w:tcW w:w="6390" w:type="dxa"/>
            <w:gridSpan w:val="2"/>
          </w:tcPr>
          <w:p w:rsidR="009F12E1" w:rsidRDefault="009F12E1" w:rsidP="00E8623E">
            <w:pPr>
              <w:jc w:val="both"/>
            </w:pPr>
          </w:p>
        </w:tc>
      </w:tr>
      <w:tr w:rsidR="009F12E1" w:rsidTr="005F6971">
        <w:tc>
          <w:tcPr>
            <w:tcW w:w="3775" w:type="dxa"/>
            <w:gridSpan w:val="2"/>
          </w:tcPr>
          <w:p w:rsidR="009F12E1" w:rsidRDefault="009F12E1" w:rsidP="008371F2">
            <w:pPr>
              <w:jc w:val="both"/>
            </w:pPr>
            <w:r>
              <w:t xml:space="preserve">Credential </w:t>
            </w:r>
            <w:r w:rsidRPr="005F6971">
              <w:rPr>
                <w:sz w:val="18"/>
                <w:szCs w:val="18"/>
              </w:rPr>
              <w:t xml:space="preserve">(must be </w:t>
            </w:r>
            <w:r w:rsidR="00C11685">
              <w:rPr>
                <w:sz w:val="18"/>
                <w:szCs w:val="18"/>
              </w:rPr>
              <w:t xml:space="preserve">LPN, </w:t>
            </w:r>
            <w:r w:rsidRPr="005F6971">
              <w:rPr>
                <w:sz w:val="18"/>
                <w:szCs w:val="18"/>
              </w:rPr>
              <w:t>RN</w:t>
            </w:r>
            <w:r w:rsidR="008371F2">
              <w:rPr>
                <w:sz w:val="18"/>
                <w:szCs w:val="18"/>
              </w:rPr>
              <w:t>, LPC</w:t>
            </w:r>
            <w:r w:rsidR="00A01CBF" w:rsidRPr="005F6971">
              <w:rPr>
                <w:sz w:val="18"/>
                <w:szCs w:val="18"/>
              </w:rPr>
              <w:t xml:space="preserve"> or LCSW/MSW)</w:t>
            </w:r>
          </w:p>
        </w:tc>
        <w:tc>
          <w:tcPr>
            <w:tcW w:w="6390" w:type="dxa"/>
            <w:gridSpan w:val="2"/>
          </w:tcPr>
          <w:p w:rsidR="009F12E1" w:rsidRDefault="009F12E1" w:rsidP="00E8623E">
            <w:pPr>
              <w:jc w:val="both"/>
            </w:pPr>
          </w:p>
        </w:tc>
      </w:tr>
      <w:tr w:rsidR="00A01CBF" w:rsidTr="005F6971">
        <w:tc>
          <w:tcPr>
            <w:tcW w:w="3235" w:type="dxa"/>
          </w:tcPr>
          <w:p w:rsidR="00A01CBF" w:rsidRDefault="00A01CBF" w:rsidP="00BF3DA6">
            <w:pPr>
              <w:jc w:val="both"/>
            </w:pPr>
            <w:r>
              <w:t xml:space="preserve">Date </w:t>
            </w:r>
            <w:r w:rsidR="0004578D">
              <w:t>Submitted</w:t>
            </w:r>
            <w:r>
              <w:t xml:space="preserve">: </w:t>
            </w:r>
          </w:p>
        </w:tc>
        <w:tc>
          <w:tcPr>
            <w:tcW w:w="3330" w:type="dxa"/>
            <w:gridSpan w:val="2"/>
          </w:tcPr>
          <w:p w:rsidR="00A01CBF" w:rsidRDefault="00A01CBF" w:rsidP="00BF3DA6">
            <w:pPr>
              <w:jc w:val="both"/>
            </w:pPr>
            <w:r>
              <w:t xml:space="preserve">Phone Number: </w:t>
            </w:r>
          </w:p>
        </w:tc>
        <w:tc>
          <w:tcPr>
            <w:tcW w:w="3600" w:type="dxa"/>
          </w:tcPr>
          <w:p w:rsidR="00A01CBF" w:rsidRDefault="00A01CBF" w:rsidP="00BF3DA6">
            <w:pPr>
              <w:jc w:val="both"/>
            </w:pPr>
            <w:r>
              <w:t xml:space="preserve">Fax Number: </w:t>
            </w:r>
          </w:p>
        </w:tc>
      </w:tr>
    </w:tbl>
    <w:p w:rsidR="00DB1C39" w:rsidRDefault="0039034A" w:rsidP="00A010CC">
      <w:pPr>
        <w:spacing w:after="0"/>
        <w:ind w:left="-360"/>
        <w:jc w:val="both"/>
        <w:rPr>
          <w:b/>
          <w:i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Microsoft Office Signature Line..." style="position:absolute;left:0;text-align:left;margin-left:0;margin-top:12.85pt;width:192.2pt;height:72.6pt;z-index:251696128;mso-position-horizontal:left;mso-position-horizontal-relative:text;mso-position-vertical-relative:text">
            <v:imagedata r:id="rId11" o:title=""/>
            <o:lock v:ext="edit" ungrouping="t" rotation="t" cropping="t" verticies="t" text="t" grouping="t"/>
            <o:signatureline v:ext="edit" id="{E518E003-97E1-4621-BC58-5449C417F6EA}" provid="{00000000-0000-0000-0000-000000000000}" o:suggestedsigner="Signature of Staff Completing the Form" o:signinginstructions="Before signing this document, verify that the content you are signing is correct.  By signing this form, you attest that the information included within is accurate" signinginstructionsset="t" issignatureline="t"/>
            <w10:wrap type="square" side="right"/>
          </v:shape>
        </w:pict>
      </w:r>
      <w:r w:rsidR="0081483C">
        <w:br w:type="textWrapping" w:clear="all"/>
      </w:r>
      <w:r w:rsidR="005D5756" w:rsidRPr="005D5756">
        <w:rPr>
          <w:b/>
          <w:i/>
          <w:sz w:val="18"/>
          <w:szCs w:val="18"/>
        </w:rPr>
        <w:t>Before signing this document, verify that the content you are signing is correct.  By signing this form, you attest that the information included within is accurate</w:t>
      </w:r>
      <w:r w:rsidR="005D5756">
        <w:rPr>
          <w:b/>
          <w:i/>
          <w:sz w:val="18"/>
          <w:szCs w:val="18"/>
        </w:rPr>
        <w:t>.</w:t>
      </w:r>
    </w:p>
    <w:p w:rsidR="0004578D" w:rsidRPr="005F6971" w:rsidRDefault="0004578D" w:rsidP="005F6971">
      <w:pPr>
        <w:ind w:left="-360"/>
        <w:jc w:val="both"/>
        <w:rPr>
          <w:b/>
        </w:rPr>
      </w:pPr>
    </w:p>
    <w:sectPr w:rsidR="0004578D" w:rsidRPr="005F6971" w:rsidSect="000F2B8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7A8" w:rsidRDefault="00FC07A8" w:rsidP="00AF758D">
      <w:pPr>
        <w:spacing w:after="0" w:line="240" w:lineRule="auto"/>
      </w:pPr>
      <w:r>
        <w:separator/>
      </w:r>
    </w:p>
  </w:endnote>
  <w:endnote w:type="continuationSeparator" w:id="0">
    <w:p w:rsidR="00FC07A8" w:rsidRDefault="00FC07A8" w:rsidP="00A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F8" w:rsidRDefault="006066F8">
    <w:pPr>
      <w:pStyle w:val="Footer"/>
      <w:jc w:val="right"/>
    </w:pPr>
    <w:r w:rsidRPr="0081483C">
      <w:rPr>
        <w:b/>
        <w:sz w:val="24"/>
        <w:szCs w:val="24"/>
      </w:rPr>
      <w:t>Signature required on Bottom of Page 2</w:t>
    </w:r>
    <w:r w:rsidRPr="005F6971">
      <w:rPr>
        <w:b/>
      </w:rPr>
      <w:tab/>
    </w:r>
    <w:r>
      <w:tab/>
    </w:r>
    <w:sdt>
      <w:sdtPr>
        <w:id w:val="1262105134"/>
        <w:docPartObj>
          <w:docPartGallery w:val="Page Numbers (Bottom of Page)"/>
          <w:docPartUnique/>
        </w:docPartObj>
      </w:sdtPr>
      <w:sdtEndPr/>
      <w:sdtContent>
        <w:sdt>
          <w:sdtPr>
            <w:id w:val="184798921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03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03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DB1C39" w:rsidRDefault="00DB1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7A8" w:rsidRDefault="00FC07A8" w:rsidP="00AF758D">
      <w:pPr>
        <w:spacing w:after="0" w:line="240" w:lineRule="auto"/>
      </w:pPr>
      <w:r>
        <w:separator/>
      </w:r>
    </w:p>
  </w:footnote>
  <w:footnote w:type="continuationSeparator" w:id="0">
    <w:p w:rsidR="00FC07A8" w:rsidRDefault="00FC07A8" w:rsidP="00A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8D" w:rsidRPr="0081483C" w:rsidRDefault="00AF758D" w:rsidP="00AF758D">
    <w:pPr>
      <w:pStyle w:val="Header"/>
      <w:jc w:val="right"/>
      <w:rPr>
        <w:b/>
      </w:rPr>
    </w:pPr>
    <w:r w:rsidRPr="0081483C">
      <w:rPr>
        <w:b/>
        <w:sz w:val="24"/>
        <w:szCs w:val="24"/>
      </w:rPr>
      <w:t>OBH PASRR Level II Request for Resident Review</w:t>
    </w:r>
    <w:r w:rsidRPr="0081483C">
      <w:rPr>
        <w:b/>
      </w:rPr>
      <w:t xml:space="preserve"> </w:t>
    </w:r>
    <w:r w:rsidRPr="0081483C">
      <w:rPr>
        <w:b/>
        <w:sz w:val="16"/>
        <w:szCs w:val="16"/>
      </w:rPr>
      <w:t>–</w:t>
    </w:r>
    <w:r w:rsidR="0081483C" w:rsidRPr="0081483C">
      <w:rPr>
        <w:b/>
        <w:sz w:val="16"/>
        <w:szCs w:val="16"/>
      </w:rPr>
      <w:t xml:space="preserve"> </w:t>
    </w:r>
    <w:r w:rsidR="00537029">
      <w:rPr>
        <w:b/>
        <w:sz w:val="16"/>
        <w:szCs w:val="16"/>
      </w:rPr>
      <w:t>7/1</w:t>
    </w:r>
    <w:r w:rsidR="00697F26">
      <w:rPr>
        <w:b/>
        <w:sz w:val="16"/>
        <w:szCs w:val="16"/>
      </w:rPr>
      <w:t>6</w:t>
    </w:r>
    <w:r w:rsidRPr="0081483C">
      <w:rPr>
        <w:b/>
        <w:sz w:val="16"/>
        <w:szCs w:val="16"/>
      </w:rPr>
      <w:t>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96342"/>
    <w:multiLevelType w:val="hybridMultilevel"/>
    <w:tmpl w:val="458C5A5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5352534"/>
    <w:multiLevelType w:val="hybridMultilevel"/>
    <w:tmpl w:val="BEF696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346BB7"/>
    <w:multiLevelType w:val="hybridMultilevel"/>
    <w:tmpl w:val="900496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880999"/>
    <w:multiLevelType w:val="hybridMultilevel"/>
    <w:tmpl w:val="D45E9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03F8"/>
    <w:multiLevelType w:val="hybridMultilevel"/>
    <w:tmpl w:val="007269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B9173A"/>
    <w:multiLevelType w:val="hybridMultilevel"/>
    <w:tmpl w:val="6E0EA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D2C9C"/>
    <w:multiLevelType w:val="hybridMultilevel"/>
    <w:tmpl w:val="184ED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03093"/>
    <w:multiLevelType w:val="hybridMultilevel"/>
    <w:tmpl w:val="AEEAE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6C6503"/>
    <w:multiLevelType w:val="hybridMultilevel"/>
    <w:tmpl w:val="EA36CA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E61733"/>
    <w:multiLevelType w:val="hybridMultilevel"/>
    <w:tmpl w:val="77F2F77C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75B14C3F"/>
    <w:multiLevelType w:val="hybridMultilevel"/>
    <w:tmpl w:val="B5BA4B7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764B5C6C"/>
    <w:multiLevelType w:val="hybridMultilevel"/>
    <w:tmpl w:val="BE6016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46838"/>
    <w:multiLevelType w:val="hybridMultilevel"/>
    <w:tmpl w:val="F8267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8D"/>
    <w:rsid w:val="00034971"/>
    <w:rsid w:val="0004578D"/>
    <w:rsid w:val="000A60A7"/>
    <w:rsid w:val="000F2B87"/>
    <w:rsid w:val="00124E4B"/>
    <w:rsid w:val="00194420"/>
    <w:rsid w:val="001F45C4"/>
    <w:rsid w:val="00215582"/>
    <w:rsid w:val="002C3BEE"/>
    <w:rsid w:val="002F54C1"/>
    <w:rsid w:val="002F55BD"/>
    <w:rsid w:val="00320EB0"/>
    <w:rsid w:val="0039034A"/>
    <w:rsid w:val="003E6C6C"/>
    <w:rsid w:val="00433039"/>
    <w:rsid w:val="004D144A"/>
    <w:rsid w:val="004F32BD"/>
    <w:rsid w:val="00532677"/>
    <w:rsid w:val="00535F4D"/>
    <w:rsid w:val="00537029"/>
    <w:rsid w:val="0058540A"/>
    <w:rsid w:val="005C33D1"/>
    <w:rsid w:val="005D5756"/>
    <w:rsid w:val="005E2BD0"/>
    <w:rsid w:val="005F6971"/>
    <w:rsid w:val="006066F8"/>
    <w:rsid w:val="00630EA3"/>
    <w:rsid w:val="0063202D"/>
    <w:rsid w:val="006401DB"/>
    <w:rsid w:val="0069651C"/>
    <w:rsid w:val="00697F26"/>
    <w:rsid w:val="007647F9"/>
    <w:rsid w:val="0079483D"/>
    <w:rsid w:val="007F6DB2"/>
    <w:rsid w:val="008050DA"/>
    <w:rsid w:val="0081483C"/>
    <w:rsid w:val="008371F2"/>
    <w:rsid w:val="008B02E9"/>
    <w:rsid w:val="00915B90"/>
    <w:rsid w:val="0099192D"/>
    <w:rsid w:val="009929AB"/>
    <w:rsid w:val="0099620C"/>
    <w:rsid w:val="009D1AF8"/>
    <w:rsid w:val="009F12E1"/>
    <w:rsid w:val="009F2C17"/>
    <w:rsid w:val="00A010CC"/>
    <w:rsid w:val="00A01CBF"/>
    <w:rsid w:val="00AB2225"/>
    <w:rsid w:val="00AB74B2"/>
    <w:rsid w:val="00AF758D"/>
    <w:rsid w:val="00B74270"/>
    <w:rsid w:val="00BB3DF6"/>
    <w:rsid w:val="00BF3DA6"/>
    <w:rsid w:val="00C11685"/>
    <w:rsid w:val="00C6412E"/>
    <w:rsid w:val="00C86E31"/>
    <w:rsid w:val="00CE579B"/>
    <w:rsid w:val="00D44E71"/>
    <w:rsid w:val="00DB1C39"/>
    <w:rsid w:val="00E462F8"/>
    <w:rsid w:val="00E55B86"/>
    <w:rsid w:val="00E8623E"/>
    <w:rsid w:val="00EC072E"/>
    <w:rsid w:val="00F34D6B"/>
    <w:rsid w:val="00F71420"/>
    <w:rsid w:val="00F9033B"/>
    <w:rsid w:val="00FB2442"/>
    <w:rsid w:val="00FC07A8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7D6B05E-27FC-4D8F-9482-84AE532C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8D"/>
  </w:style>
  <w:style w:type="paragraph" w:styleId="Footer">
    <w:name w:val="footer"/>
    <w:basedOn w:val="Normal"/>
    <w:link w:val="FooterChar"/>
    <w:uiPriority w:val="99"/>
    <w:unhideWhenUsed/>
    <w:rsid w:val="00AF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8D"/>
  </w:style>
  <w:style w:type="character" w:styleId="Hyperlink">
    <w:name w:val="Hyperlink"/>
    <w:basedOn w:val="DefaultParagraphFont"/>
    <w:uiPriority w:val="99"/>
    <w:unhideWhenUsed/>
    <w:rsid w:val="00AF75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5F4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5F4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9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5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7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7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7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mailto:OBHPASRR@LA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88944-28D0-4791-9535-29E318EB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5449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OTS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Darling</dc:creator>
  <cp:keywords/>
  <dc:description/>
  <cp:lastModifiedBy>Dasiny Davis (DHH/LDH)</cp:lastModifiedBy>
  <cp:revision>2</cp:revision>
  <cp:lastPrinted>2018-04-25T22:28:00Z</cp:lastPrinted>
  <dcterms:created xsi:type="dcterms:W3CDTF">2018-08-29T13:32:00Z</dcterms:created>
  <dcterms:modified xsi:type="dcterms:W3CDTF">2018-08-29T13:32:00Z</dcterms:modified>
</cp:coreProperties>
</file>