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WEST MONROE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LA1073056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WEST MONROE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LA1073056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#10</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#8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#9</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STACI MITCHELL</w:t>
                  </w:r>
                  <w:r>
                    <w:rPr>
                      <w:rFonts w:ascii="Calibri" w:hAnsi="Calibri" w:eastAsia="Calibri"/>
                      <w:color w:val="000000"/>
                      <w:sz w:val="22"/>
                    </w:rPr>
                    <w:t xml:space="preserve"> at  </w:t>
                  </w:r>
                  <w:r>
                    <w:rPr>
                      <w:rFonts w:ascii="Calibri" w:hAnsi="Calibri" w:eastAsia="Calibri"/>
                      <w:color w:val="000000"/>
                      <w:sz w:val="22"/>
                    </w:rPr>
                    <w:t xml:space="preserve">318-396-2600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WEST MONROE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2/13/2023 - 3/20/2023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2/13/2023 - 4/11/2023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2/13/2023 - 6/28/2023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0.02 - 5.2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 REDWOOD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9.7 - 15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303 LUDWIG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21.2 - 24.4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411 FILHIOL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21 - 24.7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614 GRANTHAM</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21.2 - 26.8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 REDWOOD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26.5 - 37.2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303 LUDWIG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32.6 - 90.9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411 FILHIOL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69.2 - 91.2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614 GRANTHAM</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55.6 - 82.4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76 - 158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8.01 - 8.65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11/6/2019</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CC17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2/22/2020</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51:XII.344 - Protection of Water Supply/Containment Practices; 40 CFR 141.403 and LAC 51:XII.344 - Each water supplier shall protect the water produced and distributed by its water supply system from potential contamination by ensuring compliance with the containment practices and maintenance/field testing requirements.  In implementing ordinances, rules, contracts, policies, or other steps to achieve such compliance, water suppliers shall have the authority to prohibit or discontinue water service to customers who fail to install, maintain, field test, or report the results of the field test for containment assemblies or methods.;30</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WEST MONROE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