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RIGOLETS HARBOR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RIGOLETS HARBOR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RIGOLETS HARBOR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HIGHWAY 90 APT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HWY90 MAILROOM STAIRCASE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HIGHWAY 90 APT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52250 HWY90 MAILROOM STAIRCASE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RIGOLETS HARBOR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RIGOLETS HARBOR</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RIGOLETS HARBOR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