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BEAUREGARD WATER WORKS DIST #3</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LA1011008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BEAUREGARD WATER WORKS DIST #3</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LA1011008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LONGVILLE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#10 - (LONG ACRE RD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 (RAGLEY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#12 - HWY 26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#13 - SCHUETZ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(RAGLEY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(BALL RD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(BALL RD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(LONG ACRE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(RAGLEY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(BALL RD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 HWY 26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#9 - HWY 27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VAN DESHOTELS</w:t>
                  </w:r>
                  <w:r>
                    <w:rPr>
                      <w:rFonts w:ascii="Calibri" w:hAnsi="Calibri" w:eastAsia="Calibri"/>
                      <w:color w:val="000000"/>
                      <w:sz w:val="22"/>
                    </w:rPr>
                    <w:t xml:space="preserve"> at  </w:t>
                  </w:r>
                  <w:r>
                    <w:rPr>
                      <w:rFonts w:ascii="Calibri" w:hAnsi="Calibri" w:eastAsia="Calibri"/>
                      <w:color w:val="000000"/>
                      <w:sz w:val="22"/>
                    </w:rPr>
                    <w:t xml:space="preserve">337-725-3000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BANNISTER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CLAYTON ISLES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TEXAS EASTERN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THOMAS SMITH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BANNISTER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CLAYTON ISLES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TEXAS EASTERN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THOMAS SMITH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57.3 - 58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6.01 - 6.08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26.5 - 27.4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BEAUREGARD WATER WORKS DIST #3</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BEAUREGARD WATER WORKS DIST #3</w:t>
                  </w:r>
                  <w:r>
                    <w:rPr>
                      <w:rFonts w:ascii="Calibri" w:hAnsi="Calibri" w:eastAsia="Calibri"/>
                      <w:color w:val="000000"/>
                      <w:sz w:val="22"/>
                    </w:rPr>
                    <w:t xml:space="preserve"> and </w:t>
                  </w:r>
                  <w:r>
                    <w:rPr>
                      <w:rFonts w:ascii="Calibri" w:hAnsi="Calibri" w:eastAsia="Calibri"/>
                      <w:color w:val="000000"/>
                      <w:sz w:val="22"/>
                    </w:rPr>
                    <w:t xml:space="preserve">VAN DESHOTELS BUS Phone: 337-725-3000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BEAUREGARD WATER WORKS DIST #3</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