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MAGNOLIA-VILLAGE QUEST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LA1055070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MAGNOLIA-VILLAGE QUEST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LA1055070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 OF STORAGE TANKS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10/31/2024 - 7/30/2025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LA RUE BLANC(TCR008)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136 LA RUE BLANC (MRT002)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LA RUE BLANC(TCR008)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136 LA RUE BLANC (MRT002)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MAGNOLIA-VILLAGE QUEST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MAGNOLIA-VILLAGE QUEST SUBDIVISION</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MAGNOLIA-VILLAGE QUEST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