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MAGNOLIA-GRANDE PALMS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LA1103142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MAGNOLIA-GRANDE PALMS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LA1103142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WOODLANDS APT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0.38 - 2.7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WEST SIDE BLDG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WEST SIDE BLDG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MAGNOLIA-GRANDE PALMS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MAGNOLIA-GRANDE PALMS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MAGNOLIA-GRANDE PALMS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