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MAGNOLIA-WHIPPOORWILL GROVE</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LA1103165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MAGNOLIA-WHIPPOORWILL GROVE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LA1103165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WHIPPOORWILL GROVE WELL 001 (P &amp; 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WHIPPOORWILL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0.8 - 3.36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25513 RED ROBIN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81111 BLUE HERON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25513 RED ROBIN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81111 BLUE HERON DRIVE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MAGNOLIA-WHIPPOORWILL GROVE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MAGNOLIA-WHIPPOORWILL GROVE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MAGNOLIA-WHIPPOORWILL GROVE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