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HOUMA WATER TREATMENT SERVICE AREA</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LA1109001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HOUMA WATER TREATMENT SERVICE AREA</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LA1109001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BLACK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FEED FROM SCHRIEVER TREATMENT PLANT</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HOUMA PLANT RESERVOIR</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 GULF INTRACOASTAL WATERWAY</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OLD INTAKE GICWW</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MICHAEL SOBERT</w:t>
                  </w:r>
                  <w:r>
                    <w:rPr>
                      <w:rFonts w:ascii="Calibri" w:hAnsi="Calibri" w:eastAsia="Calibri"/>
                      <w:color w:val="000000"/>
                      <w:sz w:val="22"/>
                    </w:rPr>
                    <w:t xml:space="preserve"> at  </w:t>
                  </w:r>
                  <w:r>
                    <w:rPr>
                      <w:rFonts w:ascii="Calibri" w:hAnsi="Calibri" w:eastAsia="Calibri"/>
                      <w:color w:val="000000"/>
                      <w:sz w:val="22"/>
                    </w:rPr>
                    <w:t xml:space="preserve">985-879-2495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0.79 - 3.9</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0.16 - 0.75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0.047 - 0.11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405 HIGHRIDGE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BENOIT PS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DR BEATROUS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GATE OF SHRIMPER'S ROW</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405 HIGHRIDGE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BENOIT PS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DR BEATROUS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GATE OF SHRIMPER'S ROW</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HOUMA WATER TREATMENT SERVICE AREA</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HOUMA WATER TREATMENT SERVICE AREA</w:t>
                  </w:r>
                  <w:r>
                    <w:rPr>
                      <w:rFonts w:ascii="Calibri" w:hAnsi="Calibri" w:eastAsia="Calibri"/>
                      <w:color w:val="000000"/>
                      <w:sz w:val="22"/>
                    </w:rPr>
                    <w:t xml:space="preserve"> and </w:t>
                  </w:r>
                  <w:r>
                    <w:rPr>
                      <w:rFonts w:ascii="Calibri" w:hAnsi="Calibri" w:eastAsia="Calibri"/>
                      <w:color w:val="000000"/>
                      <w:sz w:val="22"/>
                    </w:rPr>
                    <w:t xml:space="preserve">MICHAEL SOBERT BUS Phone: 985-879-2495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HOUMA WATER TREATMENT SERVICE AREA</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